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114A" w14:textId="3935C7DC" w:rsidR="00087D11" w:rsidRPr="00FB7A41" w:rsidRDefault="00087D11" w:rsidP="00D60473">
      <w:pPr>
        <w:spacing w:after="0"/>
        <w:jc w:val="center"/>
        <w:rPr>
          <w:b/>
          <w:bCs/>
          <w:color w:val="FF0000"/>
          <w:sz w:val="44"/>
          <w:szCs w:val="44"/>
        </w:rPr>
      </w:pPr>
      <w:r w:rsidRPr="00FB7A41">
        <w:rPr>
          <w:b/>
          <w:bCs/>
          <w:color w:val="FF0000"/>
          <w:sz w:val="44"/>
          <w:szCs w:val="44"/>
        </w:rPr>
        <w:t>INFORMACJA</w:t>
      </w:r>
      <w:r w:rsidR="00D60473" w:rsidRPr="00FB7A41">
        <w:rPr>
          <w:b/>
          <w:bCs/>
          <w:color w:val="FF0000"/>
          <w:sz w:val="44"/>
          <w:szCs w:val="44"/>
        </w:rPr>
        <w:t xml:space="preserve"> </w:t>
      </w:r>
      <w:r w:rsidRPr="00FB7A41">
        <w:rPr>
          <w:b/>
          <w:bCs/>
          <w:color w:val="FF0000"/>
          <w:sz w:val="44"/>
          <w:szCs w:val="44"/>
        </w:rPr>
        <w:t xml:space="preserve">WÓJTA GMINY PARCHOWO </w:t>
      </w:r>
    </w:p>
    <w:p w14:paraId="07A3C6F7" w14:textId="77777777" w:rsidR="00D60473" w:rsidRDefault="00D60473" w:rsidP="00D60473">
      <w:pPr>
        <w:spacing w:after="0"/>
        <w:jc w:val="center"/>
        <w:rPr>
          <w:b/>
          <w:bCs/>
          <w:sz w:val="32"/>
          <w:szCs w:val="32"/>
        </w:rPr>
      </w:pPr>
    </w:p>
    <w:p w14:paraId="3A47D1EA" w14:textId="7DD95B8E" w:rsidR="004E40A6" w:rsidRDefault="00087D11" w:rsidP="004E40A6">
      <w:pPr>
        <w:spacing w:after="0"/>
        <w:ind w:firstLine="851"/>
        <w:jc w:val="both"/>
        <w:rPr>
          <w:sz w:val="24"/>
          <w:szCs w:val="24"/>
        </w:rPr>
      </w:pPr>
      <w:r w:rsidRPr="004E40A6">
        <w:rPr>
          <w:sz w:val="24"/>
          <w:szCs w:val="24"/>
        </w:rPr>
        <w:t xml:space="preserve">W związku z </w:t>
      </w:r>
      <w:r w:rsidR="00230EEE">
        <w:rPr>
          <w:sz w:val="24"/>
          <w:szCs w:val="24"/>
        </w:rPr>
        <w:t>art. 37f  ustawy z dnia 5 stycznia 2011 r. Kodeks wyborczy (tekst jednolity: Dz. U. z 202</w:t>
      </w:r>
      <w:r w:rsidR="00532F43">
        <w:rPr>
          <w:sz w:val="24"/>
          <w:szCs w:val="24"/>
        </w:rPr>
        <w:t>3</w:t>
      </w:r>
      <w:r w:rsidR="00230EEE">
        <w:rPr>
          <w:sz w:val="24"/>
          <w:szCs w:val="24"/>
        </w:rPr>
        <w:t xml:space="preserve"> r. poz. </w:t>
      </w:r>
      <w:r w:rsidR="00532F43">
        <w:rPr>
          <w:sz w:val="24"/>
          <w:szCs w:val="24"/>
        </w:rPr>
        <w:t>2408</w:t>
      </w:r>
      <w:r w:rsidR="00230EEE">
        <w:rPr>
          <w:sz w:val="24"/>
          <w:szCs w:val="24"/>
        </w:rPr>
        <w:t xml:space="preserve">) </w:t>
      </w:r>
    </w:p>
    <w:p w14:paraId="0B56635A" w14:textId="77777777" w:rsidR="00230EEE" w:rsidRPr="004E40A6" w:rsidRDefault="00230EEE" w:rsidP="004E40A6">
      <w:pPr>
        <w:spacing w:after="0"/>
        <w:ind w:firstLine="851"/>
        <w:jc w:val="both"/>
        <w:rPr>
          <w:sz w:val="24"/>
          <w:szCs w:val="24"/>
        </w:rPr>
      </w:pPr>
    </w:p>
    <w:p w14:paraId="507440D2" w14:textId="77D327F8" w:rsidR="004E40A6" w:rsidRPr="00D60473" w:rsidRDefault="00087D11" w:rsidP="004E40A6">
      <w:pPr>
        <w:spacing w:after="0"/>
        <w:jc w:val="center"/>
        <w:rPr>
          <w:b/>
          <w:bCs/>
          <w:sz w:val="32"/>
          <w:szCs w:val="32"/>
        </w:rPr>
      </w:pPr>
      <w:r w:rsidRPr="00D60473">
        <w:rPr>
          <w:b/>
          <w:bCs/>
          <w:sz w:val="32"/>
          <w:szCs w:val="32"/>
        </w:rPr>
        <w:t>WÓJT GMINY PARCHOWO INFORMUJE,</w:t>
      </w:r>
    </w:p>
    <w:p w14:paraId="0124E60B" w14:textId="5AF11D46" w:rsidR="00230EEE" w:rsidRPr="00D60473" w:rsidRDefault="00087D11" w:rsidP="00230EEE">
      <w:pPr>
        <w:spacing w:after="0"/>
        <w:jc w:val="center"/>
        <w:rPr>
          <w:b/>
          <w:bCs/>
          <w:sz w:val="32"/>
          <w:szCs w:val="32"/>
        </w:rPr>
      </w:pPr>
      <w:r w:rsidRPr="00D60473">
        <w:rPr>
          <w:b/>
          <w:bCs/>
          <w:sz w:val="32"/>
          <w:szCs w:val="32"/>
        </w:rPr>
        <w:t>ŻE</w:t>
      </w:r>
      <w:r w:rsidR="00230EEE" w:rsidRPr="00D60473">
        <w:rPr>
          <w:b/>
          <w:bCs/>
          <w:sz w:val="32"/>
          <w:szCs w:val="32"/>
        </w:rPr>
        <w:t xml:space="preserve"> </w:t>
      </w:r>
      <w:r w:rsidRPr="00D60473">
        <w:rPr>
          <w:b/>
          <w:bCs/>
          <w:sz w:val="32"/>
          <w:szCs w:val="32"/>
        </w:rPr>
        <w:t xml:space="preserve"> </w:t>
      </w:r>
      <w:r w:rsidR="00230EEE" w:rsidRPr="00D60473">
        <w:rPr>
          <w:b/>
          <w:bCs/>
          <w:sz w:val="32"/>
          <w:szCs w:val="32"/>
        </w:rPr>
        <w:t>BEZPŁATNE PRZEWOZY</w:t>
      </w:r>
    </w:p>
    <w:p w14:paraId="6BD2768B" w14:textId="7C1A06BC" w:rsidR="00087D11" w:rsidRDefault="00230EEE" w:rsidP="004E40A6">
      <w:pPr>
        <w:spacing w:after="0"/>
        <w:jc w:val="center"/>
        <w:rPr>
          <w:b/>
          <w:bCs/>
          <w:sz w:val="32"/>
          <w:szCs w:val="32"/>
        </w:rPr>
      </w:pPr>
      <w:r w:rsidRPr="00D60473">
        <w:rPr>
          <w:b/>
          <w:bCs/>
          <w:sz w:val="32"/>
          <w:szCs w:val="32"/>
        </w:rPr>
        <w:t xml:space="preserve">PASAŻERSKIE DLA WYBORCÓW UJĘTYCH W SPISIE WYBORCÓW </w:t>
      </w:r>
      <w:r w:rsidR="00D60473">
        <w:rPr>
          <w:b/>
          <w:bCs/>
          <w:sz w:val="32"/>
          <w:szCs w:val="32"/>
        </w:rPr>
        <w:br/>
      </w:r>
      <w:r w:rsidRPr="00D60473">
        <w:rPr>
          <w:b/>
          <w:bCs/>
          <w:sz w:val="32"/>
          <w:szCs w:val="32"/>
        </w:rPr>
        <w:t xml:space="preserve">W STAŁYM OBWODZIE GŁOSOWANIA POŁOŻONYM NA TERENIE GMINY PARCHOWO W DNIU </w:t>
      </w:r>
      <w:r w:rsidR="00112081">
        <w:rPr>
          <w:b/>
          <w:bCs/>
          <w:sz w:val="32"/>
          <w:szCs w:val="32"/>
        </w:rPr>
        <w:t>21</w:t>
      </w:r>
      <w:r w:rsidR="00532F43">
        <w:rPr>
          <w:b/>
          <w:bCs/>
          <w:sz w:val="32"/>
          <w:szCs w:val="32"/>
        </w:rPr>
        <w:t xml:space="preserve"> KWIETNIA</w:t>
      </w:r>
      <w:r w:rsidRPr="00D60473">
        <w:rPr>
          <w:b/>
          <w:bCs/>
          <w:sz w:val="32"/>
          <w:szCs w:val="32"/>
        </w:rPr>
        <w:t xml:space="preserve"> 202</w:t>
      </w:r>
      <w:r w:rsidR="00532F43">
        <w:rPr>
          <w:b/>
          <w:bCs/>
          <w:sz w:val="32"/>
          <w:szCs w:val="32"/>
        </w:rPr>
        <w:t>4</w:t>
      </w:r>
      <w:r w:rsidRPr="00D60473">
        <w:rPr>
          <w:b/>
          <w:bCs/>
          <w:sz w:val="32"/>
          <w:szCs w:val="32"/>
        </w:rPr>
        <w:t xml:space="preserve"> ROKU </w:t>
      </w:r>
      <w:r w:rsidR="00D60473" w:rsidRPr="00D60473">
        <w:rPr>
          <w:b/>
          <w:bCs/>
          <w:sz w:val="32"/>
          <w:szCs w:val="32"/>
        </w:rPr>
        <w:t xml:space="preserve">BĘDĄ ODBYWAĆ SIĘ ZGODNIE </w:t>
      </w:r>
      <w:r w:rsidR="00FB7A41">
        <w:rPr>
          <w:b/>
          <w:bCs/>
          <w:sz w:val="32"/>
          <w:szCs w:val="32"/>
        </w:rPr>
        <w:br/>
      </w:r>
      <w:r w:rsidR="00D60473" w:rsidRPr="00D60473">
        <w:rPr>
          <w:b/>
          <w:bCs/>
          <w:sz w:val="32"/>
          <w:szCs w:val="32"/>
        </w:rPr>
        <w:t>Z PONIŻSZYM ROZKŁADEM JAZDY</w:t>
      </w:r>
    </w:p>
    <w:p w14:paraId="4A2B1B53" w14:textId="77777777" w:rsidR="00D60473" w:rsidRDefault="00D60473" w:rsidP="004E40A6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21400" w:type="dxa"/>
        <w:tblLook w:val="04A0" w:firstRow="1" w:lastRow="0" w:firstColumn="1" w:lastColumn="0" w:noHBand="0" w:noVBand="1"/>
      </w:tblPr>
      <w:tblGrid>
        <w:gridCol w:w="3539"/>
        <w:gridCol w:w="4961"/>
        <w:gridCol w:w="6096"/>
        <w:gridCol w:w="6804"/>
      </w:tblGrid>
      <w:tr w:rsidR="00112081" w14:paraId="6043E3A2" w14:textId="77777777" w:rsidTr="00112081">
        <w:tc>
          <w:tcPr>
            <w:tcW w:w="3539" w:type="dxa"/>
            <w:vAlign w:val="center"/>
          </w:tcPr>
          <w:p w14:paraId="4FE763C8" w14:textId="77777777" w:rsidR="00112081" w:rsidRPr="00B61C05" w:rsidRDefault="00112081" w:rsidP="00931CE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7301421"/>
            <w:r w:rsidRPr="00B61C05">
              <w:rPr>
                <w:b/>
                <w:bCs/>
                <w:sz w:val="28"/>
                <w:szCs w:val="28"/>
              </w:rPr>
              <w:t>Nr obwodu</w:t>
            </w:r>
            <w:r>
              <w:rPr>
                <w:b/>
                <w:bCs/>
                <w:sz w:val="28"/>
                <w:szCs w:val="28"/>
              </w:rPr>
              <w:t>, adres</w:t>
            </w:r>
            <w:r w:rsidRPr="00B61C05">
              <w:rPr>
                <w:b/>
                <w:bCs/>
                <w:sz w:val="28"/>
                <w:szCs w:val="28"/>
              </w:rPr>
              <w:t xml:space="preserve"> lokalu wyborczego</w:t>
            </w:r>
          </w:p>
        </w:tc>
        <w:tc>
          <w:tcPr>
            <w:tcW w:w="4961" w:type="dxa"/>
            <w:vAlign w:val="center"/>
          </w:tcPr>
          <w:p w14:paraId="7AEBD362" w14:textId="77777777" w:rsidR="00112081" w:rsidRPr="00B61C05" w:rsidRDefault="00112081" w:rsidP="00931CE4">
            <w:pPr>
              <w:jc w:val="center"/>
              <w:rPr>
                <w:b/>
                <w:bCs/>
                <w:sz w:val="28"/>
                <w:szCs w:val="28"/>
              </w:rPr>
            </w:pPr>
            <w:r w:rsidRPr="00B61C05">
              <w:rPr>
                <w:b/>
                <w:bCs/>
                <w:sz w:val="28"/>
                <w:szCs w:val="28"/>
              </w:rPr>
              <w:t>Miejscowości należące do obwodu</w:t>
            </w:r>
          </w:p>
        </w:tc>
        <w:tc>
          <w:tcPr>
            <w:tcW w:w="6096" w:type="dxa"/>
            <w:vAlign w:val="center"/>
          </w:tcPr>
          <w:p w14:paraId="44194DBD" w14:textId="77777777" w:rsidR="00112081" w:rsidRDefault="00112081" w:rsidP="0093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KURS</w:t>
            </w:r>
          </w:p>
          <w:p w14:paraId="19C81E4F" w14:textId="77777777" w:rsidR="00112081" w:rsidRPr="00B61C05" w:rsidRDefault="00112081" w:rsidP="0093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trasy, p</w:t>
            </w:r>
            <w:r w:rsidRPr="00B61C05">
              <w:rPr>
                <w:b/>
                <w:bCs/>
                <w:sz w:val="28"/>
                <w:szCs w:val="28"/>
              </w:rPr>
              <w:t>rzystanki</w:t>
            </w:r>
            <w:r>
              <w:rPr>
                <w:b/>
                <w:bCs/>
                <w:sz w:val="28"/>
                <w:szCs w:val="28"/>
              </w:rPr>
              <w:t xml:space="preserve"> – godziny odjazdu</w:t>
            </w:r>
          </w:p>
        </w:tc>
        <w:tc>
          <w:tcPr>
            <w:tcW w:w="6804" w:type="dxa"/>
            <w:vAlign w:val="center"/>
          </w:tcPr>
          <w:p w14:paraId="2D3F7D97" w14:textId="77777777" w:rsidR="00112081" w:rsidRDefault="00112081" w:rsidP="0093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KURS</w:t>
            </w:r>
          </w:p>
          <w:p w14:paraId="77C1C8DE" w14:textId="77777777" w:rsidR="00112081" w:rsidRPr="00B61C05" w:rsidRDefault="00112081" w:rsidP="00931C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trasy, p</w:t>
            </w:r>
            <w:r w:rsidRPr="00B61C05">
              <w:rPr>
                <w:b/>
                <w:bCs/>
                <w:sz w:val="28"/>
                <w:szCs w:val="28"/>
              </w:rPr>
              <w:t>rzystanki</w:t>
            </w:r>
            <w:r>
              <w:rPr>
                <w:b/>
                <w:bCs/>
                <w:sz w:val="28"/>
                <w:szCs w:val="28"/>
              </w:rPr>
              <w:t xml:space="preserve"> – godziny odjazdu</w:t>
            </w:r>
          </w:p>
        </w:tc>
      </w:tr>
      <w:tr w:rsidR="00112081" w14:paraId="02A4711B" w14:textId="77777777" w:rsidTr="00112081">
        <w:trPr>
          <w:trHeight w:val="1230"/>
        </w:trPr>
        <w:tc>
          <w:tcPr>
            <w:tcW w:w="3539" w:type="dxa"/>
            <w:vAlign w:val="center"/>
          </w:tcPr>
          <w:p w14:paraId="2780A8C7" w14:textId="77777777" w:rsidR="00112081" w:rsidRPr="00B61C05" w:rsidRDefault="00112081" w:rsidP="00931CE4">
            <w:pPr>
              <w:jc w:val="center"/>
              <w:rPr>
                <w:b/>
                <w:bCs/>
              </w:rPr>
            </w:pPr>
            <w:r w:rsidRPr="00B61C05">
              <w:rPr>
                <w:b/>
                <w:bCs/>
              </w:rPr>
              <w:t>1</w:t>
            </w:r>
          </w:p>
          <w:p w14:paraId="0DD7957D" w14:textId="274C11D6" w:rsidR="00112081" w:rsidRDefault="00112081" w:rsidP="00931CE4">
            <w:pPr>
              <w:jc w:val="center"/>
            </w:pPr>
            <w:r>
              <w:t xml:space="preserve">Gminne Centrum Kultury </w:t>
            </w:r>
            <w:r>
              <w:br/>
              <w:t xml:space="preserve">i Biblioteka w Parchowie, </w:t>
            </w:r>
            <w:r>
              <w:br/>
              <w:t>ul. Kartuska 5</w:t>
            </w:r>
          </w:p>
        </w:tc>
        <w:tc>
          <w:tcPr>
            <w:tcW w:w="4961" w:type="dxa"/>
            <w:vAlign w:val="center"/>
          </w:tcPr>
          <w:p w14:paraId="228EA2EB" w14:textId="77777777" w:rsidR="00112081" w:rsidRDefault="00112081" w:rsidP="00931CE4">
            <w:r w:rsidRPr="00F7118F">
              <w:t>Frydrychowo, Karłowo, Parchowo, Parchowski Młyn, Wiślany, Zielony Dwór</w:t>
            </w:r>
          </w:p>
        </w:tc>
        <w:tc>
          <w:tcPr>
            <w:tcW w:w="6096" w:type="dxa"/>
            <w:vAlign w:val="center"/>
          </w:tcPr>
          <w:p w14:paraId="550CE849" w14:textId="77777777" w:rsidR="00112081" w:rsidRDefault="00112081" w:rsidP="00931CE4">
            <w:r>
              <w:t>8.00 - Parchowski Młyn - przystanek PKS</w:t>
            </w:r>
          </w:p>
          <w:p w14:paraId="6B382D55" w14:textId="77777777" w:rsidR="00112081" w:rsidRDefault="00112081" w:rsidP="00931CE4">
            <w:r>
              <w:t>8.15- skrzyżowanie dróg Karłowo-Parchowo w Zielonym Dworze</w:t>
            </w:r>
          </w:p>
          <w:p w14:paraId="652FF689" w14:textId="77777777" w:rsidR="00112081" w:rsidRDefault="00112081" w:rsidP="00931CE4">
            <w:r>
              <w:t>8.25- Wiślany obok posesji przy ul. Strażackiej 36</w:t>
            </w:r>
          </w:p>
          <w:p w14:paraId="7C11CBE5" w14:textId="77777777" w:rsidR="00112081" w:rsidRDefault="00112081" w:rsidP="00931CE4">
            <w:r>
              <w:t>8.40 - przy drodze powiatowej obok posesji ul. Kościerska 10</w:t>
            </w:r>
          </w:p>
        </w:tc>
        <w:tc>
          <w:tcPr>
            <w:tcW w:w="6804" w:type="dxa"/>
            <w:vAlign w:val="center"/>
          </w:tcPr>
          <w:p w14:paraId="51C80022" w14:textId="77777777" w:rsidR="00112081" w:rsidRDefault="00112081" w:rsidP="00931CE4">
            <w:r>
              <w:t>17.30 - Parchowski Młyn - przystanek PKS</w:t>
            </w:r>
          </w:p>
          <w:p w14:paraId="00BA0095" w14:textId="28C24266" w:rsidR="00112081" w:rsidRDefault="00112081" w:rsidP="00931CE4">
            <w:r>
              <w:t>17.45- skrzyżowanie dróg Karłowo-Parchowo w Zielonym Dworze</w:t>
            </w:r>
          </w:p>
          <w:p w14:paraId="7AB4FAA4" w14:textId="77777777" w:rsidR="00112081" w:rsidRDefault="00112081" w:rsidP="00931CE4">
            <w:r>
              <w:t>17.55- Wiślany obok posesji przy ul. Strażackiej 36</w:t>
            </w:r>
          </w:p>
          <w:p w14:paraId="0C004D5C" w14:textId="77777777" w:rsidR="00112081" w:rsidRDefault="00112081" w:rsidP="00931CE4">
            <w:r>
              <w:t>18.10 - przy drodze powiatowej obok posesji ul. Kościerska 10</w:t>
            </w:r>
          </w:p>
        </w:tc>
      </w:tr>
      <w:tr w:rsidR="00112081" w14:paraId="67521236" w14:textId="77777777" w:rsidTr="00112081">
        <w:tc>
          <w:tcPr>
            <w:tcW w:w="3539" w:type="dxa"/>
            <w:vAlign w:val="center"/>
          </w:tcPr>
          <w:p w14:paraId="7993D280" w14:textId="77777777" w:rsidR="00112081" w:rsidRPr="00B61C05" w:rsidRDefault="00112081" w:rsidP="00931CE4">
            <w:pPr>
              <w:jc w:val="center"/>
              <w:rPr>
                <w:b/>
                <w:bCs/>
              </w:rPr>
            </w:pPr>
            <w:r w:rsidRPr="00B61C05">
              <w:rPr>
                <w:b/>
                <w:bCs/>
              </w:rPr>
              <w:t>2</w:t>
            </w:r>
          </w:p>
          <w:p w14:paraId="36FF7376" w14:textId="77777777" w:rsidR="00112081" w:rsidRDefault="00112081" w:rsidP="00931CE4">
            <w:pPr>
              <w:jc w:val="center"/>
            </w:pPr>
            <w:r w:rsidRPr="00BC30D8">
              <w:t>Świetlica wiejska</w:t>
            </w:r>
            <w:r>
              <w:t xml:space="preserve"> w Nakli</w:t>
            </w:r>
            <w:r w:rsidRPr="00BC30D8">
              <w:t xml:space="preserve">, </w:t>
            </w:r>
            <w:r>
              <w:br/>
            </w:r>
            <w:r w:rsidRPr="00BC30D8">
              <w:t>ul. Długa 11/6</w:t>
            </w:r>
          </w:p>
        </w:tc>
        <w:tc>
          <w:tcPr>
            <w:tcW w:w="4961" w:type="dxa"/>
            <w:vAlign w:val="center"/>
          </w:tcPr>
          <w:p w14:paraId="00FD431F" w14:textId="77777777" w:rsidR="00112081" w:rsidRPr="00F7118F" w:rsidRDefault="00112081" w:rsidP="00931CE4">
            <w:r>
              <w:t>Nakla, Wygoda</w:t>
            </w:r>
          </w:p>
        </w:tc>
        <w:tc>
          <w:tcPr>
            <w:tcW w:w="6096" w:type="dxa"/>
            <w:vAlign w:val="center"/>
          </w:tcPr>
          <w:p w14:paraId="0F04BA28" w14:textId="77777777" w:rsidR="00112081" w:rsidRDefault="00112081" w:rsidP="00931CE4">
            <w:r>
              <w:t>10.00 - ul. Glinowska – parking przy leśniczówce</w:t>
            </w:r>
          </w:p>
          <w:p w14:paraId="4366455B" w14:textId="77777777" w:rsidR="00112081" w:rsidRDefault="00112081" w:rsidP="00931CE4">
            <w:r>
              <w:t>10.05 - skrzyżowanie ul. Glinowskiej i ul. Polnej (obok Krzyża)</w:t>
            </w:r>
          </w:p>
          <w:p w14:paraId="457F9B92" w14:textId="77777777" w:rsidR="00112081" w:rsidRDefault="00112081" w:rsidP="00931CE4">
            <w:r>
              <w:t>10.15 – Wygoda - przystanek PKS przy drodze woj. Nr 20</w:t>
            </w:r>
          </w:p>
        </w:tc>
        <w:tc>
          <w:tcPr>
            <w:tcW w:w="6804" w:type="dxa"/>
            <w:vAlign w:val="center"/>
          </w:tcPr>
          <w:p w14:paraId="4B801A96" w14:textId="77777777" w:rsidR="00112081" w:rsidRDefault="00112081" w:rsidP="00931CE4">
            <w:r>
              <w:t>16.00 - ul. Glinowska – parking przy leśniczówce</w:t>
            </w:r>
          </w:p>
          <w:p w14:paraId="0C88D193" w14:textId="77777777" w:rsidR="00112081" w:rsidRDefault="00112081" w:rsidP="00931CE4">
            <w:r>
              <w:t>16.05 - skrzyżowanie ul. Glinowskiej i ul. Polnej (obok Krzyża)</w:t>
            </w:r>
          </w:p>
          <w:p w14:paraId="77DCA926" w14:textId="77777777" w:rsidR="00112081" w:rsidRDefault="00112081" w:rsidP="00931CE4">
            <w:r>
              <w:t>16.15 – Wygoda - przystanek PKS przy drodze woj. nr 20</w:t>
            </w:r>
          </w:p>
        </w:tc>
      </w:tr>
      <w:tr w:rsidR="00112081" w14:paraId="13EBE3D4" w14:textId="77777777" w:rsidTr="00112081">
        <w:tc>
          <w:tcPr>
            <w:tcW w:w="3539" w:type="dxa"/>
            <w:vAlign w:val="center"/>
          </w:tcPr>
          <w:p w14:paraId="529181C0" w14:textId="77777777" w:rsidR="00112081" w:rsidRPr="00B61C05" w:rsidRDefault="00112081" w:rsidP="00931CE4">
            <w:pPr>
              <w:jc w:val="center"/>
              <w:rPr>
                <w:b/>
                <w:bCs/>
              </w:rPr>
            </w:pPr>
            <w:r w:rsidRPr="00B61C05">
              <w:rPr>
                <w:b/>
                <w:bCs/>
              </w:rPr>
              <w:t>3</w:t>
            </w:r>
          </w:p>
          <w:p w14:paraId="332B7E50" w14:textId="77777777" w:rsidR="00112081" w:rsidRPr="00BC30D8" w:rsidRDefault="00112081" w:rsidP="00931CE4">
            <w:pPr>
              <w:jc w:val="center"/>
            </w:pPr>
            <w:r w:rsidRPr="00BC30D8">
              <w:t>Świetlica wiejska</w:t>
            </w:r>
            <w:r>
              <w:t xml:space="preserve"> </w:t>
            </w:r>
            <w:r>
              <w:br/>
              <w:t>w Chośnicy</w:t>
            </w:r>
            <w:r w:rsidRPr="00BC30D8">
              <w:t>, Chośnica 7</w:t>
            </w:r>
          </w:p>
        </w:tc>
        <w:tc>
          <w:tcPr>
            <w:tcW w:w="4961" w:type="dxa"/>
            <w:vAlign w:val="center"/>
          </w:tcPr>
          <w:p w14:paraId="26999B8E" w14:textId="77777777" w:rsidR="00112081" w:rsidRDefault="00112081" w:rsidP="00931CE4">
            <w:r w:rsidRPr="00BC30D8">
              <w:t>Baranowo, Bawernica, Chałupa, Chośnica, Folwark, Nowa Wieś</w:t>
            </w:r>
          </w:p>
        </w:tc>
        <w:tc>
          <w:tcPr>
            <w:tcW w:w="6096" w:type="dxa"/>
            <w:vAlign w:val="center"/>
          </w:tcPr>
          <w:p w14:paraId="6DF15DEA" w14:textId="77777777" w:rsidR="00112081" w:rsidRDefault="00112081" w:rsidP="00931CE4">
            <w:r>
              <w:t>10.30 – Baranowo – przystanek</w:t>
            </w:r>
          </w:p>
          <w:p w14:paraId="5FACD736" w14:textId="77777777" w:rsidR="00112081" w:rsidRDefault="00112081" w:rsidP="00931CE4">
            <w:r>
              <w:t>10.35 – Nowa Wieś - przystanek</w:t>
            </w:r>
          </w:p>
          <w:p w14:paraId="04C9208A" w14:textId="77777777" w:rsidR="00112081" w:rsidRDefault="00112081" w:rsidP="00931CE4">
            <w:r>
              <w:t>10.40 – Bawernica - przystanek</w:t>
            </w:r>
          </w:p>
          <w:p w14:paraId="32F21384" w14:textId="77777777" w:rsidR="00112081" w:rsidRDefault="00112081" w:rsidP="00931CE4">
            <w:r>
              <w:t>11.00 - Chałupa</w:t>
            </w:r>
          </w:p>
          <w:p w14:paraId="0BE39070" w14:textId="77777777" w:rsidR="00112081" w:rsidRDefault="00112081" w:rsidP="00931CE4">
            <w:r>
              <w:t>11.15 - Folwark</w:t>
            </w:r>
          </w:p>
        </w:tc>
        <w:tc>
          <w:tcPr>
            <w:tcW w:w="6804" w:type="dxa"/>
            <w:vAlign w:val="center"/>
          </w:tcPr>
          <w:p w14:paraId="3428D83A" w14:textId="77777777" w:rsidR="00112081" w:rsidRDefault="00112081" w:rsidP="00931CE4">
            <w:r>
              <w:t>16.00 – Baranowo – przystanek</w:t>
            </w:r>
          </w:p>
          <w:p w14:paraId="1DFC041C" w14:textId="77777777" w:rsidR="00112081" w:rsidRDefault="00112081" w:rsidP="00931CE4">
            <w:r>
              <w:t>16.05 – Nowa Wieś - przystanek</w:t>
            </w:r>
          </w:p>
          <w:p w14:paraId="6836743F" w14:textId="77777777" w:rsidR="00112081" w:rsidRDefault="00112081" w:rsidP="00931CE4">
            <w:r>
              <w:t>16.10 – Bawernica - przystanek</w:t>
            </w:r>
          </w:p>
          <w:p w14:paraId="0C167912" w14:textId="77777777" w:rsidR="00112081" w:rsidRDefault="00112081" w:rsidP="00931CE4">
            <w:r>
              <w:t>16.30 - Chałupa</w:t>
            </w:r>
          </w:p>
          <w:p w14:paraId="552F5565" w14:textId="77777777" w:rsidR="00112081" w:rsidRDefault="00112081" w:rsidP="00931CE4">
            <w:r>
              <w:t>16.45 - Folwark</w:t>
            </w:r>
          </w:p>
        </w:tc>
      </w:tr>
      <w:tr w:rsidR="00112081" w14:paraId="6E2DB2F3" w14:textId="77777777" w:rsidTr="00112081">
        <w:tc>
          <w:tcPr>
            <w:tcW w:w="3539" w:type="dxa"/>
            <w:vAlign w:val="center"/>
          </w:tcPr>
          <w:p w14:paraId="5B8FF137" w14:textId="77777777" w:rsidR="00112081" w:rsidRPr="00B61C05" w:rsidRDefault="00112081" w:rsidP="00931CE4">
            <w:pPr>
              <w:jc w:val="center"/>
              <w:rPr>
                <w:b/>
                <w:bCs/>
              </w:rPr>
            </w:pPr>
            <w:r w:rsidRPr="00B61C05">
              <w:rPr>
                <w:b/>
                <w:bCs/>
              </w:rPr>
              <w:t>4</w:t>
            </w:r>
          </w:p>
          <w:p w14:paraId="3C25A379" w14:textId="77777777" w:rsidR="00112081" w:rsidRPr="00BC30D8" w:rsidRDefault="00112081" w:rsidP="00931CE4">
            <w:pPr>
              <w:jc w:val="center"/>
            </w:pPr>
            <w:r w:rsidRPr="00BC30D8">
              <w:t>Świetlica wiejska</w:t>
            </w:r>
            <w:r>
              <w:t xml:space="preserve"> </w:t>
            </w:r>
            <w:r>
              <w:br/>
              <w:t>w Żukówku</w:t>
            </w:r>
            <w:r w:rsidRPr="00BC30D8">
              <w:t xml:space="preserve">, </w:t>
            </w:r>
            <w:r>
              <w:t>Żukówko 17a</w:t>
            </w:r>
          </w:p>
        </w:tc>
        <w:tc>
          <w:tcPr>
            <w:tcW w:w="4961" w:type="dxa"/>
            <w:vAlign w:val="center"/>
          </w:tcPr>
          <w:p w14:paraId="0AFD204B" w14:textId="77777777" w:rsidR="00112081" w:rsidRPr="00BC30D8" w:rsidRDefault="00112081" w:rsidP="00931CE4">
            <w:r>
              <w:t>Bylina, Soszyca, Struga, Żukówko</w:t>
            </w:r>
          </w:p>
        </w:tc>
        <w:tc>
          <w:tcPr>
            <w:tcW w:w="6096" w:type="dxa"/>
            <w:vAlign w:val="center"/>
          </w:tcPr>
          <w:p w14:paraId="2BCC8DBA" w14:textId="77777777" w:rsidR="00112081" w:rsidRDefault="00112081" w:rsidP="00931CE4">
            <w:r>
              <w:t>8.00 – Struga przy elektrowni</w:t>
            </w:r>
          </w:p>
          <w:p w14:paraId="6165E00D" w14:textId="77777777" w:rsidR="00112081" w:rsidRDefault="00112081" w:rsidP="00931CE4">
            <w:r>
              <w:t>8.05 – Soszyca – przystanek PKS</w:t>
            </w:r>
          </w:p>
          <w:p w14:paraId="1C513781" w14:textId="77777777" w:rsidR="00112081" w:rsidRDefault="00112081" w:rsidP="00931CE4">
            <w:r>
              <w:t>8.20 - Bylina przy moście</w:t>
            </w:r>
          </w:p>
          <w:p w14:paraId="72CB0F1A" w14:textId="77777777" w:rsidR="00112081" w:rsidRDefault="00112081" w:rsidP="00931CE4">
            <w:r>
              <w:t>8.30 - Skrzyżowanie na Londyn</w:t>
            </w:r>
          </w:p>
        </w:tc>
        <w:tc>
          <w:tcPr>
            <w:tcW w:w="6804" w:type="dxa"/>
            <w:vAlign w:val="center"/>
          </w:tcPr>
          <w:p w14:paraId="730F3DF8" w14:textId="77777777" w:rsidR="00112081" w:rsidRDefault="00112081" w:rsidP="00931CE4">
            <w:r>
              <w:t>14.00 – Struga przy elektrowni</w:t>
            </w:r>
          </w:p>
          <w:p w14:paraId="2AC95818" w14:textId="77777777" w:rsidR="00112081" w:rsidRDefault="00112081" w:rsidP="00931CE4">
            <w:r>
              <w:t>14.05 – Soszyca – przystanek PKS</w:t>
            </w:r>
          </w:p>
          <w:p w14:paraId="09455415" w14:textId="77777777" w:rsidR="00112081" w:rsidRDefault="00112081" w:rsidP="00931CE4">
            <w:r>
              <w:t>14.20 - Bylina przy moście</w:t>
            </w:r>
          </w:p>
          <w:p w14:paraId="43B7686B" w14:textId="77777777" w:rsidR="00112081" w:rsidRDefault="00112081" w:rsidP="00931CE4">
            <w:r>
              <w:t>14.30 - Skrzyżowanie na Londyn</w:t>
            </w:r>
          </w:p>
        </w:tc>
      </w:tr>
      <w:tr w:rsidR="00112081" w14:paraId="1BFD6EA6" w14:textId="77777777" w:rsidTr="00112081">
        <w:tc>
          <w:tcPr>
            <w:tcW w:w="3539" w:type="dxa"/>
            <w:vAlign w:val="center"/>
          </w:tcPr>
          <w:p w14:paraId="6A370B90" w14:textId="77777777" w:rsidR="00112081" w:rsidRPr="00B61C05" w:rsidRDefault="00112081" w:rsidP="00931CE4">
            <w:pPr>
              <w:jc w:val="center"/>
              <w:rPr>
                <w:b/>
                <w:bCs/>
              </w:rPr>
            </w:pPr>
            <w:r w:rsidRPr="00B61C05">
              <w:rPr>
                <w:b/>
                <w:bCs/>
              </w:rPr>
              <w:t>5</w:t>
            </w:r>
          </w:p>
          <w:p w14:paraId="5CC373BE" w14:textId="77777777" w:rsidR="00112081" w:rsidRPr="00BC30D8" w:rsidRDefault="00112081" w:rsidP="00931CE4">
            <w:pPr>
              <w:jc w:val="center"/>
            </w:pPr>
            <w:r w:rsidRPr="00BC30D8">
              <w:t>Świetlica wiejska</w:t>
            </w:r>
            <w:r>
              <w:t xml:space="preserve"> </w:t>
            </w:r>
            <w:r>
              <w:br/>
              <w:t>w Gołczewie</w:t>
            </w:r>
            <w:r w:rsidRPr="00BC30D8">
              <w:t>,</w:t>
            </w:r>
            <w:r>
              <w:t xml:space="preserve"> </w:t>
            </w:r>
            <w:r w:rsidRPr="00BC30D8">
              <w:t>Gołczewo 21a</w:t>
            </w:r>
          </w:p>
        </w:tc>
        <w:tc>
          <w:tcPr>
            <w:tcW w:w="4961" w:type="dxa"/>
            <w:vAlign w:val="center"/>
          </w:tcPr>
          <w:p w14:paraId="513C3775" w14:textId="77777777" w:rsidR="00112081" w:rsidRPr="00BC30D8" w:rsidRDefault="00112081" w:rsidP="00931CE4">
            <w:r w:rsidRPr="00BC30D8">
              <w:t>Gołczewo, Jeleńcz</w:t>
            </w:r>
          </w:p>
        </w:tc>
        <w:tc>
          <w:tcPr>
            <w:tcW w:w="6096" w:type="dxa"/>
            <w:vAlign w:val="center"/>
          </w:tcPr>
          <w:p w14:paraId="0E2871E0" w14:textId="77777777" w:rsidR="00112081" w:rsidRDefault="00112081" w:rsidP="00931CE4">
            <w:r>
              <w:t>11.00 - Jeleńcz przystanek PKS</w:t>
            </w:r>
          </w:p>
          <w:p w14:paraId="40A56735" w14:textId="77777777" w:rsidR="00112081" w:rsidRDefault="00112081" w:rsidP="00931CE4">
            <w:r>
              <w:t>11.10 - przy posesji Jeleńcz 36 (droga gminna nr 165034G)</w:t>
            </w:r>
          </w:p>
        </w:tc>
        <w:tc>
          <w:tcPr>
            <w:tcW w:w="6804" w:type="dxa"/>
            <w:vAlign w:val="center"/>
          </w:tcPr>
          <w:p w14:paraId="24752503" w14:textId="77777777" w:rsidR="00112081" w:rsidRDefault="00112081" w:rsidP="00931CE4">
            <w:r>
              <w:t>15.00 - Jeleńcz przystanek PKS</w:t>
            </w:r>
          </w:p>
          <w:p w14:paraId="3D19A5E1" w14:textId="77777777" w:rsidR="00112081" w:rsidRDefault="00112081" w:rsidP="00931CE4">
            <w:r>
              <w:t>15.10 - przy posesji Jeleńcz 36 (droga gminna nr 165034G)</w:t>
            </w:r>
          </w:p>
        </w:tc>
      </w:tr>
      <w:tr w:rsidR="00112081" w14:paraId="48557059" w14:textId="77777777" w:rsidTr="00112081">
        <w:tc>
          <w:tcPr>
            <w:tcW w:w="3539" w:type="dxa"/>
            <w:vAlign w:val="center"/>
          </w:tcPr>
          <w:p w14:paraId="648A9BD6" w14:textId="77777777" w:rsidR="00112081" w:rsidRPr="00B61C05" w:rsidRDefault="00112081" w:rsidP="00931CE4">
            <w:pPr>
              <w:jc w:val="center"/>
              <w:rPr>
                <w:b/>
                <w:bCs/>
              </w:rPr>
            </w:pPr>
            <w:r w:rsidRPr="00B61C05">
              <w:rPr>
                <w:b/>
                <w:bCs/>
              </w:rPr>
              <w:t>6</w:t>
            </w:r>
          </w:p>
          <w:p w14:paraId="34895029" w14:textId="77777777" w:rsidR="00112081" w:rsidRDefault="00112081" w:rsidP="00931CE4">
            <w:pPr>
              <w:jc w:val="center"/>
            </w:pPr>
            <w:r w:rsidRPr="00BC30D8">
              <w:t>Świetlica wiejska</w:t>
            </w:r>
            <w:r>
              <w:t xml:space="preserve"> </w:t>
            </w:r>
            <w:r>
              <w:br/>
              <w:t>w Jamnie</w:t>
            </w:r>
            <w:r w:rsidRPr="00BC30D8">
              <w:t>,</w:t>
            </w:r>
          </w:p>
          <w:p w14:paraId="12D5128F" w14:textId="77777777" w:rsidR="00112081" w:rsidRPr="00BC30D8" w:rsidRDefault="00112081" w:rsidP="00931CE4">
            <w:pPr>
              <w:jc w:val="center"/>
            </w:pPr>
            <w:r w:rsidRPr="00BC30D8">
              <w:t>Jamno 5</w:t>
            </w:r>
          </w:p>
        </w:tc>
        <w:tc>
          <w:tcPr>
            <w:tcW w:w="4961" w:type="dxa"/>
            <w:vAlign w:val="center"/>
          </w:tcPr>
          <w:p w14:paraId="1335AD60" w14:textId="77777777" w:rsidR="00112081" w:rsidRPr="00BC30D8" w:rsidRDefault="00112081" w:rsidP="00931CE4">
            <w:r w:rsidRPr="00BC30D8">
              <w:t>Jamno, Jamnowski Młyn</w:t>
            </w:r>
          </w:p>
        </w:tc>
        <w:tc>
          <w:tcPr>
            <w:tcW w:w="6096" w:type="dxa"/>
            <w:vAlign w:val="center"/>
          </w:tcPr>
          <w:p w14:paraId="0D4902E9" w14:textId="77777777" w:rsidR="00112081" w:rsidRDefault="00112081" w:rsidP="00931CE4">
            <w:r>
              <w:t>9.15 - Jamno wybudowanie - przystanek PKS przy drodze wojewódzkiej</w:t>
            </w:r>
          </w:p>
          <w:p w14:paraId="45015F9D" w14:textId="77777777" w:rsidR="00112081" w:rsidRDefault="00112081" w:rsidP="00931CE4">
            <w:r>
              <w:t>9.20 – Jamno przy posesji nr 44 (w kierunku na Małą Wieś)</w:t>
            </w:r>
          </w:p>
          <w:p w14:paraId="60BDE200" w14:textId="77777777" w:rsidR="00112081" w:rsidRDefault="00112081" w:rsidP="00931CE4">
            <w:r>
              <w:t>9.30 - Jamnowski Młyn - przystanek PKS</w:t>
            </w:r>
          </w:p>
        </w:tc>
        <w:tc>
          <w:tcPr>
            <w:tcW w:w="6804" w:type="dxa"/>
            <w:vAlign w:val="center"/>
          </w:tcPr>
          <w:p w14:paraId="6F93FD47" w14:textId="77777777" w:rsidR="00112081" w:rsidRDefault="00112081" w:rsidP="00931CE4">
            <w:r>
              <w:t>15.15 - Jamno wybudowanie - przystanek PKS przy drodze wojewódzkiej</w:t>
            </w:r>
          </w:p>
          <w:p w14:paraId="1B68807C" w14:textId="77777777" w:rsidR="00112081" w:rsidRDefault="00112081" w:rsidP="00931CE4">
            <w:r>
              <w:t>15.20 – Jamno przy posesji nr 44 (w kierunku na Małą Wieś)</w:t>
            </w:r>
          </w:p>
          <w:p w14:paraId="1315D9E9" w14:textId="77777777" w:rsidR="00112081" w:rsidRDefault="00112081" w:rsidP="00931CE4">
            <w:r>
              <w:t>15.30 - Jamnowski Młyn - przystanek PKS</w:t>
            </w:r>
          </w:p>
        </w:tc>
      </w:tr>
      <w:tr w:rsidR="00112081" w14:paraId="361C1600" w14:textId="77777777" w:rsidTr="00112081">
        <w:tc>
          <w:tcPr>
            <w:tcW w:w="3539" w:type="dxa"/>
            <w:vAlign w:val="center"/>
          </w:tcPr>
          <w:p w14:paraId="10C3E2B9" w14:textId="77777777" w:rsidR="00112081" w:rsidRPr="00B61C05" w:rsidRDefault="00112081" w:rsidP="00931CE4">
            <w:pPr>
              <w:jc w:val="center"/>
              <w:rPr>
                <w:b/>
                <w:bCs/>
              </w:rPr>
            </w:pPr>
            <w:r w:rsidRPr="00B61C05">
              <w:rPr>
                <w:b/>
                <w:bCs/>
              </w:rPr>
              <w:t>7</w:t>
            </w:r>
          </w:p>
          <w:p w14:paraId="45DD8542" w14:textId="77777777" w:rsidR="00112081" w:rsidRDefault="00112081" w:rsidP="00931CE4">
            <w:pPr>
              <w:jc w:val="center"/>
            </w:pPr>
            <w:r w:rsidRPr="00BC30D8">
              <w:t>Świetlica wiejska</w:t>
            </w:r>
            <w:r>
              <w:t xml:space="preserve"> </w:t>
            </w:r>
            <w:r>
              <w:br/>
              <w:t>w Sylcznie</w:t>
            </w:r>
            <w:r w:rsidRPr="00BC30D8">
              <w:t>,</w:t>
            </w:r>
          </w:p>
          <w:p w14:paraId="5E4E1BB4" w14:textId="77777777" w:rsidR="00112081" w:rsidRPr="00BC30D8" w:rsidRDefault="00112081" w:rsidP="00931CE4">
            <w:pPr>
              <w:jc w:val="center"/>
            </w:pPr>
            <w:r w:rsidRPr="00BC30D8">
              <w:t>Sylczno 9</w:t>
            </w:r>
          </w:p>
        </w:tc>
        <w:tc>
          <w:tcPr>
            <w:tcW w:w="4961" w:type="dxa"/>
            <w:vAlign w:val="center"/>
          </w:tcPr>
          <w:p w14:paraId="7589A35A" w14:textId="77777777" w:rsidR="00112081" w:rsidRPr="00BC30D8" w:rsidRDefault="00112081" w:rsidP="00931CE4">
            <w:r w:rsidRPr="00BC30D8">
              <w:t>Sylczno, Garbacz, Sumin, Grabowo Parchowskie</w:t>
            </w:r>
          </w:p>
        </w:tc>
        <w:tc>
          <w:tcPr>
            <w:tcW w:w="6096" w:type="dxa"/>
            <w:vAlign w:val="center"/>
          </w:tcPr>
          <w:p w14:paraId="3C4CA12B" w14:textId="77777777" w:rsidR="00112081" w:rsidRDefault="00112081" w:rsidP="00931CE4">
            <w:r>
              <w:t>12.00 - Nakla, ul. Zielona przy posesji nr 8 (przystanek)</w:t>
            </w:r>
          </w:p>
          <w:p w14:paraId="62CFB0A2" w14:textId="77777777" w:rsidR="00112081" w:rsidRDefault="00112081" w:rsidP="00931CE4">
            <w:r>
              <w:t>12.10 – Sumin – przystanek PKS</w:t>
            </w:r>
          </w:p>
          <w:p w14:paraId="54B811AA" w14:textId="77777777" w:rsidR="00112081" w:rsidRDefault="00112081" w:rsidP="00931CE4">
            <w:r>
              <w:t>12.20 Grabowo Parchowskie przy posesji Pani Sołtys</w:t>
            </w:r>
          </w:p>
        </w:tc>
        <w:tc>
          <w:tcPr>
            <w:tcW w:w="6804" w:type="dxa"/>
            <w:vAlign w:val="center"/>
          </w:tcPr>
          <w:p w14:paraId="348A864B" w14:textId="77777777" w:rsidR="00112081" w:rsidRDefault="00112081" w:rsidP="00931CE4">
            <w:r>
              <w:t>18.30 - Nakla, ul. Zielona przy posesji nr 8 (przystanek)</w:t>
            </w:r>
          </w:p>
          <w:p w14:paraId="414EB56D" w14:textId="77777777" w:rsidR="00112081" w:rsidRDefault="00112081" w:rsidP="00931CE4">
            <w:r>
              <w:t>18.40 – Sumin – przystanek PKS</w:t>
            </w:r>
          </w:p>
          <w:p w14:paraId="0392E9B2" w14:textId="77777777" w:rsidR="00112081" w:rsidRDefault="00112081" w:rsidP="00931CE4">
            <w:r>
              <w:t>18.50 Grabowo Parchowskie przy posesji Pani Sołtys</w:t>
            </w:r>
          </w:p>
        </w:tc>
      </w:tr>
      <w:bookmarkEnd w:id="0"/>
    </w:tbl>
    <w:p w14:paraId="56D4AF3C" w14:textId="77777777" w:rsidR="00D60473" w:rsidRDefault="00D60473" w:rsidP="004E40A6">
      <w:pPr>
        <w:spacing w:after="0"/>
        <w:jc w:val="center"/>
        <w:rPr>
          <w:sz w:val="32"/>
          <w:szCs w:val="32"/>
        </w:rPr>
      </w:pPr>
    </w:p>
    <w:p w14:paraId="29D6B7BC" w14:textId="254144C6" w:rsidR="00FB7A41" w:rsidRPr="00D60473" w:rsidRDefault="00FB7A41" w:rsidP="004E40A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/-Andrzej Dołębski - Wójt Gminy Parchowo/</w:t>
      </w:r>
    </w:p>
    <w:sectPr w:rsidR="00FB7A41" w:rsidRPr="00D60473" w:rsidSect="0078248D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11"/>
    <w:rsid w:val="00087D11"/>
    <w:rsid w:val="00112081"/>
    <w:rsid w:val="00190DD8"/>
    <w:rsid w:val="00230EEE"/>
    <w:rsid w:val="00414288"/>
    <w:rsid w:val="004E40A6"/>
    <w:rsid w:val="00532F43"/>
    <w:rsid w:val="006334A3"/>
    <w:rsid w:val="0078248D"/>
    <w:rsid w:val="009730B0"/>
    <w:rsid w:val="00BC3EDC"/>
    <w:rsid w:val="00D60473"/>
    <w:rsid w:val="00D94B5E"/>
    <w:rsid w:val="00DC67B0"/>
    <w:rsid w:val="00F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15BB"/>
  <w15:chartTrackingRefBased/>
  <w15:docId w15:val="{4743E669-C294-42FB-9630-6C49AB8B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Mobil3</dc:creator>
  <cp:keywords/>
  <dc:description/>
  <cp:lastModifiedBy>Mobil3</cp:lastModifiedBy>
  <cp:revision>2</cp:revision>
  <cp:lastPrinted>2024-04-03T11:27:00Z</cp:lastPrinted>
  <dcterms:created xsi:type="dcterms:W3CDTF">2024-04-17T08:44:00Z</dcterms:created>
  <dcterms:modified xsi:type="dcterms:W3CDTF">2024-04-17T08:44:00Z</dcterms:modified>
</cp:coreProperties>
</file>