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FF3A" w14:textId="248405DE" w:rsidR="00090B3D" w:rsidRDefault="00090B3D" w:rsidP="00090B3D">
      <w:r>
        <w:t xml:space="preserve">Załącznik nr </w:t>
      </w:r>
      <w:r w:rsidR="00FB170E">
        <w:t>10</w:t>
      </w:r>
    </w:p>
    <w:p w14:paraId="7C963995" w14:textId="77777777" w:rsidR="00090B3D" w:rsidRDefault="00090B3D" w:rsidP="00090B3D"/>
    <w:p w14:paraId="1FE9CA2C" w14:textId="6B3077D2" w:rsidR="00D53249" w:rsidRDefault="00090B3D" w:rsidP="00D53249">
      <w:r>
        <w:t xml:space="preserve">Dotyczy postępowania: </w:t>
      </w:r>
      <w:r w:rsidR="00167980" w:rsidRPr="00167980">
        <w:t>Usługi w zakresie odbioru i transportu odpadów komunalnych objętych systemem gospodarowania na terenie Gminy Parchowo</w:t>
      </w:r>
    </w:p>
    <w:p w14:paraId="2D187124" w14:textId="1722E72A" w:rsidR="00090B3D" w:rsidRPr="00D53249" w:rsidRDefault="00667984" w:rsidP="00D53249">
      <w:r>
        <w:t xml:space="preserve">Link do postępowania: </w:t>
      </w:r>
      <w:r w:rsidR="00313B69" w:rsidRPr="00313B69">
        <w:t>https://parchowo.ezamawiajacy.pl/servlet/HomeServlet</w:t>
      </w:r>
    </w:p>
    <w:p w14:paraId="2A26B4FF" w14:textId="208EB146" w:rsidR="00907789" w:rsidRDefault="00090B3D">
      <w:r w:rsidRPr="00090B3D">
        <w:t>Identyfikator postępowania:</w:t>
      </w:r>
      <w:r>
        <w:t xml:space="preserve"> </w:t>
      </w:r>
      <w:r w:rsidR="00313B69" w:rsidRPr="00313B69">
        <w:t>ocds-148610-66388b71-8d17-11ee-9fb5-3edbb70f45bd</w:t>
      </w:r>
    </w:p>
    <w:p w14:paraId="2EC917B3" w14:textId="21D95B94" w:rsidR="0011367E" w:rsidRPr="0011367E" w:rsidRDefault="00090B3D" w:rsidP="0011367E">
      <w:pPr>
        <w:rPr>
          <w:b/>
          <w:bCs/>
        </w:rPr>
      </w:pPr>
      <w:r>
        <w:t xml:space="preserve">Numer ogłoszenia: </w:t>
      </w:r>
      <w:r w:rsidR="00313B69" w:rsidRPr="00313B69">
        <w:t>2023/BZP 00516033/01</w:t>
      </w:r>
    </w:p>
    <w:p w14:paraId="19128218" w14:textId="739EEC24" w:rsidR="00755D48" w:rsidRDefault="00755D48"/>
    <w:p w14:paraId="65C452D8" w14:textId="77777777" w:rsidR="00667984" w:rsidRDefault="00667984"/>
    <w:sectPr w:rsidR="0066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48"/>
    <w:rsid w:val="00007AD5"/>
    <w:rsid w:val="00090B3D"/>
    <w:rsid w:val="0011367E"/>
    <w:rsid w:val="00167980"/>
    <w:rsid w:val="002D40AD"/>
    <w:rsid w:val="00313B69"/>
    <w:rsid w:val="0036711B"/>
    <w:rsid w:val="003B24D6"/>
    <w:rsid w:val="00400DE3"/>
    <w:rsid w:val="0048513C"/>
    <w:rsid w:val="00572AC8"/>
    <w:rsid w:val="00610D23"/>
    <w:rsid w:val="00667984"/>
    <w:rsid w:val="00755D48"/>
    <w:rsid w:val="008438E7"/>
    <w:rsid w:val="00907789"/>
    <w:rsid w:val="00A735C8"/>
    <w:rsid w:val="00B866E7"/>
    <w:rsid w:val="00D46C29"/>
    <w:rsid w:val="00D53249"/>
    <w:rsid w:val="00DC2D81"/>
    <w:rsid w:val="00DD4A0D"/>
    <w:rsid w:val="00F17D95"/>
    <w:rsid w:val="00F472FC"/>
    <w:rsid w:val="00F7201D"/>
    <w:rsid w:val="00F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86A2"/>
  <w15:chartTrackingRefBased/>
  <w15:docId w15:val="{226B3130-C526-4CB7-B841-A31D5D9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6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98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AD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7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6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gminaparchowo3@hotmail.com</cp:lastModifiedBy>
  <cp:revision>5</cp:revision>
  <dcterms:created xsi:type="dcterms:W3CDTF">2022-12-01T12:42:00Z</dcterms:created>
  <dcterms:modified xsi:type="dcterms:W3CDTF">2023-11-27T12:19:00Z</dcterms:modified>
</cp:coreProperties>
</file>