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93FF3A" w14:textId="16C06DB0" w:rsidR="00090B3D" w:rsidRDefault="00090B3D" w:rsidP="00090B3D">
      <w:r>
        <w:t xml:space="preserve">Załącznik nr </w:t>
      </w:r>
      <w:r w:rsidR="005A28C4">
        <w:t>10</w:t>
      </w:r>
      <w:r>
        <w:t xml:space="preserve"> </w:t>
      </w:r>
    </w:p>
    <w:p w14:paraId="7C963995" w14:textId="77777777" w:rsidR="00090B3D" w:rsidRDefault="00090B3D" w:rsidP="00090B3D"/>
    <w:p w14:paraId="7E20F18A" w14:textId="09FB9CBF" w:rsidR="005A28C4" w:rsidRDefault="00090B3D" w:rsidP="005A28C4">
      <w:pPr>
        <w:jc w:val="both"/>
      </w:pPr>
      <w:r>
        <w:t xml:space="preserve">Dotyczy postępowania: </w:t>
      </w:r>
      <w:r w:rsidR="000B7BCC">
        <w:t xml:space="preserve">Budowa budynku żłobka gminnego </w:t>
      </w:r>
      <w:r w:rsidR="005A28C4" w:rsidRPr="005A28C4">
        <w:t>w Parchowie w systemie zaprojektuj i wybuduj</w:t>
      </w:r>
    </w:p>
    <w:p w14:paraId="2D187124" w14:textId="55EF5394" w:rsidR="00090B3D" w:rsidRPr="00D53249" w:rsidRDefault="00667984" w:rsidP="005A28C4">
      <w:pPr>
        <w:jc w:val="both"/>
      </w:pPr>
      <w:r>
        <w:t xml:space="preserve">Link do postępowania: </w:t>
      </w:r>
      <w:hyperlink r:id="rId6" w:history="1">
        <w:r w:rsidR="000B7BCC" w:rsidRPr="00056346">
          <w:rPr>
            <w:rStyle w:val="Hipercze"/>
          </w:rPr>
          <w:t>https://parchowo.ezamawiajacy.pl/servlet/HomeServlet</w:t>
        </w:r>
      </w:hyperlink>
      <w:r w:rsidR="000B7BCC">
        <w:t xml:space="preserve"> </w:t>
      </w:r>
    </w:p>
    <w:p w14:paraId="2A26B4FF" w14:textId="4B38F0D1" w:rsidR="00907789" w:rsidRDefault="00090B3D">
      <w:r w:rsidRPr="00090B3D">
        <w:t>Identyfikator postępowania:</w:t>
      </w:r>
      <w:r>
        <w:t xml:space="preserve"> </w:t>
      </w:r>
      <w:r w:rsidR="005D588B" w:rsidRPr="005D588B">
        <w:t>ocds-148610-866a4208-af2a-4f84-851f-e68afbf05318</w:t>
      </w:r>
      <w:r w:rsidR="005D588B">
        <w:t xml:space="preserve"> </w:t>
      </w:r>
    </w:p>
    <w:p w14:paraId="19128218" w14:textId="1449459B" w:rsidR="00755D48" w:rsidRDefault="00090B3D">
      <w:r>
        <w:t xml:space="preserve">Numer ogłoszenia: </w:t>
      </w:r>
      <w:r w:rsidR="00582C20" w:rsidRPr="00582C20">
        <w:t>2025/BZP 00148949/01</w:t>
      </w:r>
    </w:p>
    <w:p w14:paraId="65C452D8" w14:textId="77777777" w:rsidR="00667984" w:rsidRDefault="00667984"/>
    <w:sectPr w:rsidR="0066798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F9C669" w14:textId="77777777" w:rsidR="00AC5720" w:rsidRDefault="00AC5720" w:rsidP="005A23B8">
      <w:pPr>
        <w:spacing w:after="0" w:line="240" w:lineRule="auto"/>
      </w:pPr>
      <w:r>
        <w:separator/>
      </w:r>
    </w:p>
  </w:endnote>
  <w:endnote w:type="continuationSeparator" w:id="0">
    <w:p w14:paraId="6D5393D9" w14:textId="77777777" w:rsidR="00AC5720" w:rsidRDefault="00AC5720" w:rsidP="005A23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EE50D1" w14:textId="77777777" w:rsidR="00AC5720" w:rsidRDefault="00AC5720" w:rsidP="005A23B8">
      <w:pPr>
        <w:spacing w:after="0" w:line="240" w:lineRule="auto"/>
      </w:pPr>
      <w:r>
        <w:separator/>
      </w:r>
    </w:p>
  </w:footnote>
  <w:footnote w:type="continuationSeparator" w:id="0">
    <w:p w14:paraId="27E18A18" w14:textId="77777777" w:rsidR="00AC5720" w:rsidRDefault="00AC5720" w:rsidP="005A23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4DE98C" w14:textId="1AA9CC77" w:rsidR="005A23B8" w:rsidRDefault="00125230" w:rsidP="00125230">
    <w:pPr>
      <w:pStyle w:val="Nagwek"/>
    </w:pPr>
    <w:r>
      <w:t xml:space="preserve">                                              </w:t>
    </w:r>
    <w:r w:rsidR="0078786D">
      <w:rPr>
        <w:noProof/>
      </w:rPr>
      <w:t xml:space="preserve">                                             </w:t>
    </w:r>
    <w:r>
      <w:t xml:space="preserve">                   </w:t>
    </w:r>
    <w:r w:rsidR="000E7BF5">
      <w:t xml:space="preserve">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D48"/>
    <w:rsid w:val="00001DF1"/>
    <w:rsid w:val="00007AD5"/>
    <w:rsid w:val="0006052C"/>
    <w:rsid w:val="00090B3D"/>
    <w:rsid w:val="00096DC1"/>
    <w:rsid w:val="000B7BCC"/>
    <w:rsid w:val="000E7BF5"/>
    <w:rsid w:val="000F2F1A"/>
    <w:rsid w:val="00106845"/>
    <w:rsid w:val="0011367E"/>
    <w:rsid w:val="00125230"/>
    <w:rsid w:val="00265B33"/>
    <w:rsid w:val="002A3F37"/>
    <w:rsid w:val="002B718B"/>
    <w:rsid w:val="002D40AD"/>
    <w:rsid w:val="003957C3"/>
    <w:rsid w:val="003B14EF"/>
    <w:rsid w:val="003B24D6"/>
    <w:rsid w:val="003F17E8"/>
    <w:rsid w:val="00400DE3"/>
    <w:rsid w:val="00453B91"/>
    <w:rsid w:val="0048513C"/>
    <w:rsid w:val="00491064"/>
    <w:rsid w:val="004D59D3"/>
    <w:rsid w:val="00517842"/>
    <w:rsid w:val="00522829"/>
    <w:rsid w:val="00572AC8"/>
    <w:rsid w:val="00582C20"/>
    <w:rsid w:val="005A23B8"/>
    <w:rsid w:val="005A28C4"/>
    <w:rsid w:val="005D375A"/>
    <w:rsid w:val="005D588B"/>
    <w:rsid w:val="00610D23"/>
    <w:rsid w:val="00667984"/>
    <w:rsid w:val="00676E5B"/>
    <w:rsid w:val="006B2340"/>
    <w:rsid w:val="006B3312"/>
    <w:rsid w:val="0074507C"/>
    <w:rsid w:val="00755D48"/>
    <w:rsid w:val="0078786D"/>
    <w:rsid w:val="008228FB"/>
    <w:rsid w:val="008438E7"/>
    <w:rsid w:val="00861B31"/>
    <w:rsid w:val="00892517"/>
    <w:rsid w:val="00907789"/>
    <w:rsid w:val="009661F5"/>
    <w:rsid w:val="009B71A4"/>
    <w:rsid w:val="00A43E01"/>
    <w:rsid w:val="00A735C8"/>
    <w:rsid w:val="00A76804"/>
    <w:rsid w:val="00AC5720"/>
    <w:rsid w:val="00BF1AD6"/>
    <w:rsid w:val="00CA137D"/>
    <w:rsid w:val="00CA3A8F"/>
    <w:rsid w:val="00CE1CB7"/>
    <w:rsid w:val="00D46CBF"/>
    <w:rsid w:val="00D53249"/>
    <w:rsid w:val="00D94F75"/>
    <w:rsid w:val="00DB7BD2"/>
    <w:rsid w:val="00E52B04"/>
    <w:rsid w:val="00F17D95"/>
    <w:rsid w:val="00F472FC"/>
    <w:rsid w:val="00F7201D"/>
    <w:rsid w:val="00F73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0686A2"/>
  <w15:chartTrackingRefBased/>
  <w15:docId w15:val="{226B3130-C526-4CB7-B841-A31D5D907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0778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1367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667984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07AD5"/>
    <w:rPr>
      <w:color w:val="605E5C"/>
      <w:shd w:val="clear" w:color="auto" w:fill="E1DFDD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0778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1367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8513C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5A23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A23B8"/>
  </w:style>
  <w:style w:type="paragraph" w:styleId="Stopka">
    <w:name w:val="footer"/>
    <w:basedOn w:val="Normalny"/>
    <w:link w:val="StopkaZnak"/>
    <w:uiPriority w:val="99"/>
    <w:unhideWhenUsed/>
    <w:rsid w:val="005A23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A23B8"/>
  </w:style>
  <w:style w:type="character" w:styleId="Nierozpoznanawzmianka">
    <w:name w:val="Unresolved Mention"/>
    <w:basedOn w:val="Domylnaczcionkaakapitu"/>
    <w:uiPriority w:val="99"/>
    <w:semiHidden/>
    <w:unhideWhenUsed/>
    <w:rsid w:val="000B7B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69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1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archowo.ezamawiajacy.pl/servlet/HomeServlet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Jagodzińska</dc:creator>
  <cp:keywords/>
  <dc:description/>
  <cp:lastModifiedBy>gminaparchowo2@hotmail.com</cp:lastModifiedBy>
  <cp:revision>6</cp:revision>
  <dcterms:created xsi:type="dcterms:W3CDTF">2025-02-26T12:05:00Z</dcterms:created>
  <dcterms:modified xsi:type="dcterms:W3CDTF">2025-03-17T11:49:00Z</dcterms:modified>
</cp:coreProperties>
</file>