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3FF3A" w14:textId="3CEC5512" w:rsidR="00090B3D" w:rsidRDefault="00090B3D" w:rsidP="00090B3D">
      <w:r>
        <w:t xml:space="preserve">Załącznik nr </w:t>
      </w:r>
      <w:r w:rsidR="00907789">
        <w:t>6</w:t>
      </w:r>
      <w:r>
        <w:t xml:space="preserve"> </w:t>
      </w:r>
    </w:p>
    <w:p w14:paraId="7C963995" w14:textId="77777777" w:rsidR="00090B3D" w:rsidRDefault="00090B3D" w:rsidP="00090B3D"/>
    <w:p w14:paraId="08EF6A14" w14:textId="2E0B0BCE" w:rsidR="00D53249" w:rsidRDefault="00090B3D" w:rsidP="00D53249">
      <w:r>
        <w:t xml:space="preserve">Dotyczy postępowania: </w:t>
      </w:r>
      <w:r w:rsidR="000A2806" w:rsidRPr="000A2806">
        <w:t>Uporządkowanie gospodarki wodno-ściekowej na terenie Gminy Parchowo</w:t>
      </w:r>
    </w:p>
    <w:p w14:paraId="1FE9CA2C" w14:textId="77777777" w:rsidR="00D53249" w:rsidRDefault="00D53249" w:rsidP="00D53249"/>
    <w:p w14:paraId="2D187124" w14:textId="677BA28E" w:rsidR="00090B3D" w:rsidRPr="00D53249" w:rsidRDefault="00667984" w:rsidP="00D53249">
      <w:r>
        <w:t xml:space="preserve">Link do postępowania: </w:t>
      </w:r>
      <w:hyperlink r:id="rId6" w:history="1">
        <w:r w:rsidR="00007AD5" w:rsidRPr="001137BE">
          <w:rPr>
            <w:rStyle w:val="Hipercze"/>
          </w:rPr>
          <w:t>https://miniportal.uzp.gov.pl/</w:t>
        </w:r>
      </w:hyperlink>
      <w:r w:rsidR="00007AD5">
        <w:t xml:space="preserve">, </w:t>
      </w:r>
      <w:hyperlink r:id="rId7" w:history="1">
        <w:r w:rsidR="0048513C" w:rsidRPr="008173C6">
          <w:rPr>
            <w:rStyle w:val="Hipercze"/>
            <w:szCs w:val="24"/>
          </w:rPr>
          <w:t>http://bip.parchowo.pl</w:t>
        </w:r>
      </w:hyperlink>
      <w:r w:rsidR="0048513C">
        <w:rPr>
          <w:szCs w:val="24"/>
        </w:rPr>
        <w:t xml:space="preserve"> </w:t>
      </w:r>
      <w:r w:rsidR="0011367E" w:rsidRPr="000D5162">
        <w:rPr>
          <w:szCs w:val="24"/>
        </w:rPr>
        <w:t xml:space="preserve"> </w:t>
      </w:r>
      <w:r w:rsidR="0048513C">
        <w:rPr>
          <w:szCs w:val="24"/>
        </w:rPr>
        <w:t xml:space="preserve"> </w:t>
      </w:r>
    </w:p>
    <w:p w14:paraId="2A26B4FF" w14:textId="5A1C2D1E" w:rsidR="00907789" w:rsidRDefault="00090B3D">
      <w:r w:rsidRPr="00090B3D">
        <w:t>Identyfikator postępowania:</w:t>
      </w:r>
      <w:r w:rsidR="00110990">
        <w:t xml:space="preserve"> </w:t>
      </w:r>
      <w:r>
        <w:t xml:space="preserve"> </w:t>
      </w:r>
      <w:r w:rsidR="003C57B8" w:rsidRPr="003C57B8">
        <w:t>ocds-148610-5e3fbe12-c486-11ec-aa46-6a814e8de928</w:t>
      </w:r>
      <w:bookmarkStart w:id="0" w:name="_GoBack"/>
      <w:bookmarkEnd w:id="0"/>
    </w:p>
    <w:p w14:paraId="19128218" w14:textId="6815C001" w:rsidR="00755D48" w:rsidRDefault="00090B3D">
      <w:r>
        <w:t xml:space="preserve">Numer ogłoszenia: </w:t>
      </w:r>
      <w:r w:rsidR="00110990" w:rsidRPr="00110990">
        <w:t>2022/BZP 00133735/01</w:t>
      </w:r>
    </w:p>
    <w:p w14:paraId="65C452D8" w14:textId="77777777" w:rsidR="00667984" w:rsidRDefault="00667984"/>
    <w:sectPr w:rsidR="006679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DE14C" w14:textId="77777777" w:rsidR="00944E79" w:rsidRDefault="00944E79" w:rsidP="005A23B8">
      <w:pPr>
        <w:spacing w:after="0" w:line="240" w:lineRule="auto"/>
      </w:pPr>
      <w:r>
        <w:separator/>
      </w:r>
    </w:p>
  </w:endnote>
  <w:endnote w:type="continuationSeparator" w:id="0">
    <w:p w14:paraId="22A48028" w14:textId="77777777" w:rsidR="00944E79" w:rsidRDefault="00944E79" w:rsidP="005A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8CB56" w14:textId="77777777" w:rsidR="00944E79" w:rsidRDefault="00944E79" w:rsidP="005A23B8">
      <w:pPr>
        <w:spacing w:after="0" w:line="240" w:lineRule="auto"/>
      </w:pPr>
      <w:r>
        <w:separator/>
      </w:r>
    </w:p>
  </w:footnote>
  <w:footnote w:type="continuationSeparator" w:id="0">
    <w:p w14:paraId="4C875B5B" w14:textId="77777777" w:rsidR="00944E79" w:rsidRDefault="00944E79" w:rsidP="005A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DE98C" w14:textId="578D5A71" w:rsidR="005A23B8" w:rsidRDefault="005A23B8" w:rsidP="005A23B8">
    <w:pPr>
      <w:pStyle w:val="Nagwek"/>
      <w:jc w:val="right"/>
    </w:pPr>
    <w:r>
      <w:rPr>
        <w:noProof/>
        <w:lang w:eastAsia="pl-PL"/>
      </w:rPr>
      <w:drawing>
        <wp:inline distT="0" distB="0" distL="0" distR="0" wp14:anchorId="69560D9F" wp14:editId="6BC42CDC">
          <wp:extent cx="1158240" cy="40830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7F5AF43" wp14:editId="4F24F30F">
          <wp:extent cx="713105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48"/>
    <w:rsid w:val="00007AD5"/>
    <w:rsid w:val="00090B3D"/>
    <w:rsid w:val="00096DC1"/>
    <w:rsid w:val="000A2806"/>
    <w:rsid w:val="00110990"/>
    <w:rsid w:val="0011367E"/>
    <w:rsid w:val="00141FE8"/>
    <w:rsid w:val="002D40AD"/>
    <w:rsid w:val="003B24D6"/>
    <w:rsid w:val="003C57B8"/>
    <w:rsid w:val="00400DE3"/>
    <w:rsid w:val="0048513C"/>
    <w:rsid w:val="00572AC8"/>
    <w:rsid w:val="005A23B8"/>
    <w:rsid w:val="00610D23"/>
    <w:rsid w:val="00667984"/>
    <w:rsid w:val="00755D48"/>
    <w:rsid w:val="008438E7"/>
    <w:rsid w:val="00907789"/>
    <w:rsid w:val="00944E79"/>
    <w:rsid w:val="00A735C8"/>
    <w:rsid w:val="00D53249"/>
    <w:rsid w:val="00D94F75"/>
    <w:rsid w:val="00F17D95"/>
    <w:rsid w:val="00F472FC"/>
    <w:rsid w:val="00F7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686A2"/>
  <w15:chartTrackingRefBased/>
  <w15:docId w15:val="{226B3130-C526-4CB7-B841-A31D5D9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77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3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798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7AD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7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36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513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A2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3B8"/>
  </w:style>
  <w:style w:type="paragraph" w:styleId="Stopka">
    <w:name w:val="footer"/>
    <w:basedOn w:val="Normalny"/>
    <w:link w:val="StopkaZnak"/>
    <w:uiPriority w:val="99"/>
    <w:unhideWhenUsed/>
    <w:rsid w:val="005A2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ip.parchow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Jagodzińska</dc:creator>
  <cp:keywords/>
  <dc:description/>
  <cp:lastModifiedBy>Justyna</cp:lastModifiedBy>
  <cp:revision>3</cp:revision>
  <dcterms:created xsi:type="dcterms:W3CDTF">2022-04-20T11:12:00Z</dcterms:created>
  <dcterms:modified xsi:type="dcterms:W3CDTF">2022-04-25T12:25:00Z</dcterms:modified>
</cp:coreProperties>
</file>