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F3A" w14:textId="6CBA9325" w:rsidR="00090B3D" w:rsidRDefault="00090B3D" w:rsidP="00090B3D">
      <w:r>
        <w:t xml:space="preserve">Załącznik nr </w:t>
      </w:r>
      <w:r w:rsidR="00E4427C">
        <w:t>6</w:t>
      </w:r>
    </w:p>
    <w:p w14:paraId="7C963995" w14:textId="77777777" w:rsidR="00090B3D" w:rsidRDefault="00090B3D" w:rsidP="00090B3D"/>
    <w:p w14:paraId="08EF6A14" w14:textId="0C99F707" w:rsidR="00D53249" w:rsidRDefault="00090B3D" w:rsidP="00D53249">
      <w:r>
        <w:t xml:space="preserve">Dotyczy postępowania: </w:t>
      </w:r>
      <w:r w:rsidR="00B25948" w:rsidRPr="00B25948">
        <w:t>Budowa ul. Leśnej w Parchowie</w:t>
      </w:r>
    </w:p>
    <w:p w14:paraId="1FE9CA2C" w14:textId="77777777" w:rsidR="00D53249" w:rsidRDefault="00D53249" w:rsidP="00D53249"/>
    <w:p w14:paraId="2D187124" w14:textId="480CB4A2" w:rsidR="00090B3D" w:rsidRPr="00D53249" w:rsidRDefault="00667984" w:rsidP="00D53249">
      <w:r>
        <w:t>Link do postępowania:</w:t>
      </w:r>
      <w:r w:rsidR="00007AD5">
        <w:t xml:space="preserve">, </w:t>
      </w:r>
      <w:hyperlink r:id="rId6" w:history="1">
        <w:r w:rsidR="0048513C" w:rsidRPr="008173C6">
          <w:rPr>
            <w:rStyle w:val="Hipercze"/>
            <w:szCs w:val="24"/>
          </w:rPr>
          <w:t>http://bip.parchowo.pl</w:t>
        </w:r>
      </w:hyperlink>
      <w:r w:rsidR="00B22941">
        <w:rPr>
          <w:rStyle w:val="Hipercze"/>
          <w:szCs w:val="24"/>
        </w:rPr>
        <w:t xml:space="preserve">, </w:t>
      </w:r>
      <w:r w:rsidR="0048513C">
        <w:rPr>
          <w:szCs w:val="24"/>
        </w:rPr>
        <w:t xml:space="preserve"> </w:t>
      </w:r>
      <w:r w:rsidR="0011367E" w:rsidRPr="000D5162">
        <w:rPr>
          <w:szCs w:val="24"/>
        </w:rPr>
        <w:t xml:space="preserve"> </w:t>
      </w:r>
      <w:r w:rsidR="0048513C">
        <w:rPr>
          <w:szCs w:val="24"/>
        </w:rPr>
        <w:t xml:space="preserve"> </w:t>
      </w:r>
      <w:hyperlink r:id="rId7" w:history="1">
        <w:r w:rsidR="00B22941" w:rsidRPr="002E113C">
          <w:rPr>
            <w:rStyle w:val="Hipercze"/>
            <w:szCs w:val="24"/>
          </w:rPr>
          <w:t>https://parchowo.ezamawiajacy.pl/</w:t>
        </w:r>
      </w:hyperlink>
      <w:r w:rsidR="00B22941">
        <w:rPr>
          <w:szCs w:val="24"/>
        </w:rPr>
        <w:t xml:space="preserve"> </w:t>
      </w:r>
    </w:p>
    <w:p w14:paraId="2A26B4FF" w14:textId="55CAD21A" w:rsidR="00907789" w:rsidRDefault="00090B3D">
      <w:r w:rsidRPr="00090B3D">
        <w:t>Identyfikator postępowania:</w:t>
      </w:r>
      <w:r>
        <w:t xml:space="preserve"> </w:t>
      </w:r>
      <w:r w:rsidR="00CE17F6" w:rsidRPr="00CE17F6">
        <w:t>ocds-148610-e36a48cd-9d63-11ed-b4ea-f64d350121d2</w:t>
      </w:r>
    </w:p>
    <w:p w14:paraId="19128218" w14:textId="327F6EC2" w:rsidR="00755D48" w:rsidRDefault="00090B3D">
      <w:r>
        <w:t xml:space="preserve">Numer ogłoszenia: </w:t>
      </w:r>
      <w:r w:rsidR="00CE17F6" w:rsidRPr="00CE17F6">
        <w:t>2023/BZP 00060889/01</w:t>
      </w:r>
    </w:p>
    <w:p w14:paraId="65C452D8" w14:textId="77777777" w:rsidR="00667984" w:rsidRDefault="00667984"/>
    <w:sectPr w:rsidR="00667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ABD2" w14:textId="77777777" w:rsidR="00AB7695" w:rsidRDefault="00AB7695" w:rsidP="005A23B8">
      <w:pPr>
        <w:spacing w:after="0" w:line="240" w:lineRule="auto"/>
      </w:pPr>
      <w:r>
        <w:separator/>
      </w:r>
    </w:p>
  </w:endnote>
  <w:endnote w:type="continuationSeparator" w:id="0">
    <w:p w14:paraId="3940BAD2" w14:textId="77777777" w:rsidR="00AB7695" w:rsidRDefault="00AB7695" w:rsidP="005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B9AD" w14:textId="77777777" w:rsidR="00AB7695" w:rsidRDefault="00AB7695" w:rsidP="005A23B8">
      <w:pPr>
        <w:spacing w:after="0" w:line="240" w:lineRule="auto"/>
      </w:pPr>
      <w:r>
        <w:separator/>
      </w:r>
    </w:p>
  </w:footnote>
  <w:footnote w:type="continuationSeparator" w:id="0">
    <w:p w14:paraId="11B33A68" w14:textId="77777777" w:rsidR="00AB7695" w:rsidRDefault="00AB7695" w:rsidP="005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98C" w14:textId="578D5A71" w:rsidR="005A23B8" w:rsidRDefault="005A23B8" w:rsidP="005A23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9560D9F" wp14:editId="6BC42CDC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7F5AF43" wp14:editId="4F24F30F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48"/>
    <w:rsid w:val="00007AD5"/>
    <w:rsid w:val="00090B3D"/>
    <w:rsid w:val="00096DC1"/>
    <w:rsid w:val="0011367E"/>
    <w:rsid w:val="0017529D"/>
    <w:rsid w:val="002D40AD"/>
    <w:rsid w:val="003B24D6"/>
    <w:rsid w:val="00400DE3"/>
    <w:rsid w:val="0048513C"/>
    <w:rsid w:val="00572AC8"/>
    <w:rsid w:val="005A23B8"/>
    <w:rsid w:val="00610D23"/>
    <w:rsid w:val="00667984"/>
    <w:rsid w:val="00755D48"/>
    <w:rsid w:val="008438E7"/>
    <w:rsid w:val="00907789"/>
    <w:rsid w:val="00A735C8"/>
    <w:rsid w:val="00AB7695"/>
    <w:rsid w:val="00B22941"/>
    <w:rsid w:val="00B25948"/>
    <w:rsid w:val="00CE17F6"/>
    <w:rsid w:val="00D53249"/>
    <w:rsid w:val="00D94F75"/>
    <w:rsid w:val="00E4427C"/>
    <w:rsid w:val="00F01D34"/>
    <w:rsid w:val="00F17D95"/>
    <w:rsid w:val="00F472FC"/>
    <w:rsid w:val="00F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86A2"/>
  <w15:chartTrackingRefBased/>
  <w15:docId w15:val="{226B3130-C526-4CB7-B841-A31D5D9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9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A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51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B8"/>
  </w:style>
  <w:style w:type="paragraph" w:styleId="Stopka">
    <w:name w:val="footer"/>
    <w:basedOn w:val="Normalny"/>
    <w:link w:val="Stopka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B8"/>
  </w:style>
  <w:style w:type="character" w:styleId="Nierozpoznanawzmianka">
    <w:name w:val="Unresolved Mention"/>
    <w:basedOn w:val="Domylnaczcionkaakapitu"/>
    <w:uiPriority w:val="99"/>
    <w:semiHidden/>
    <w:unhideWhenUsed/>
    <w:rsid w:val="00B2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rchowo.ezamawiajac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arch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gminaparchowo3@hotmail.com</cp:lastModifiedBy>
  <cp:revision>5</cp:revision>
  <dcterms:created xsi:type="dcterms:W3CDTF">2022-12-30T11:25:00Z</dcterms:created>
  <dcterms:modified xsi:type="dcterms:W3CDTF">2023-01-26T12:10:00Z</dcterms:modified>
</cp:coreProperties>
</file>