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A79F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bookmarkStart w:id="0" w:name="_Toc63059597"/>
      <w:bookmarkStart w:id="1" w:name="_Hlk59616443"/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Zamawiający:</w:t>
      </w:r>
    </w:p>
    <w:p w14:paraId="5B9649B0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Gmina Parchowo</w:t>
      </w:r>
    </w:p>
    <w:p w14:paraId="2F95D75B" w14:textId="408C6BAA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Ul. </w:t>
      </w:r>
      <w:r w:rsidR="00533A15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Strażacka 21 A</w:t>
      </w:r>
    </w:p>
    <w:p w14:paraId="22737F8C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77-124 Parchowo</w:t>
      </w:r>
    </w:p>
    <w:p w14:paraId="43F0EE42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Wykonawca:</w:t>
      </w:r>
    </w:p>
    <w:p w14:paraId="0CF12FFF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 ……………………………………...</w:t>
      </w:r>
    </w:p>
    <w:p w14:paraId="1BCB1132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……………………………………...</w:t>
      </w:r>
    </w:p>
    <w:p w14:paraId="585F708C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</w:pPr>
      <w:r w:rsidRPr="00A900B2"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  <w:t xml:space="preserve">(pełna nazwa/firma, adres, w zależności od podmiotu: NIP/PESEL, CEiDG/KRS) </w:t>
      </w:r>
    </w:p>
    <w:p w14:paraId="606D8C57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</w:pPr>
      <w:r w:rsidRPr="00A900B2"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  <w:t>reprezentowany przez:</w:t>
      </w:r>
    </w:p>
    <w:p w14:paraId="65ADCB82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………………………………….….</w:t>
      </w:r>
    </w:p>
    <w:p w14:paraId="57651543" w14:textId="77777777" w:rsidR="00A900B2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 w:rsidRPr="00A900B2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……………………………………..</w:t>
      </w:r>
    </w:p>
    <w:p w14:paraId="69E00E7D" w14:textId="5BED9FC7" w:rsidR="00D74E77" w:rsidRPr="00A900B2" w:rsidRDefault="00A900B2" w:rsidP="00A900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</w:pPr>
      <w:r w:rsidRPr="00A900B2">
        <w:rPr>
          <w:rFonts w:ascii="Times New Roman" w:eastAsia="Times New Roman" w:hAnsi="Times New Roman" w:cs="Times New Roman"/>
          <w:w w:val="102"/>
          <w:sz w:val="18"/>
          <w:szCs w:val="18"/>
          <w:lang w:eastAsia="pl-PL"/>
        </w:rPr>
        <w:t>(imię, nazwisko, stanowisko/podstawa do reprezentacji)</w:t>
      </w:r>
    </w:p>
    <w:p w14:paraId="407176C8" w14:textId="77777777" w:rsidR="00C9143A" w:rsidRDefault="00C9143A" w:rsidP="009C21FB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</w:p>
    <w:p w14:paraId="3E60CF0A" w14:textId="77777777" w:rsidR="00C9143A" w:rsidRDefault="00C9143A" w:rsidP="009C21FB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</w:p>
    <w:p w14:paraId="72F3C00D" w14:textId="77777777" w:rsidR="00C9143A" w:rsidRDefault="00C9143A" w:rsidP="009C21FB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</w:p>
    <w:p w14:paraId="776EA1D6" w14:textId="5223F5FE" w:rsidR="00693953" w:rsidRDefault="0048327F" w:rsidP="0048327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Załącznik nr </w:t>
      </w:r>
      <w:r w:rsidR="00143E1D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 do SWZ</w:t>
      </w:r>
    </w:p>
    <w:bookmarkEnd w:id="0"/>
    <w:p w14:paraId="279A9867" w14:textId="334F0903" w:rsidR="0075322B" w:rsidRPr="009C1EC7" w:rsidRDefault="00424AE3" w:rsidP="009C1EC7">
      <w:pPr>
        <w:widowControl w:val="0"/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(</w:t>
      </w:r>
      <w:r w:rsidRPr="000717CA">
        <w:rPr>
          <w:rFonts w:ascii="Times New Roman" w:eastAsia="Times New Roman" w:hAnsi="Times New Roman" w:cs="Times New Roman"/>
          <w:b/>
          <w:bCs/>
          <w:i/>
          <w:iCs/>
          <w:w w:val="102"/>
          <w:sz w:val="28"/>
          <w:szCs w:val="28"/>
          <w:u w:val="single"/>
          <w:lang w:eastAsia="pl-PL"/>
        </w:rPr>
        <w:t>składane na wezwanie Zamawiającego</w:t>
      </w: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)</w:t>
      </w:r>
    </w:p>
    <w:p w14:paraId="70D57D35" w14:textId="220DB9A3" w:rsidR="0075322B" w:rsidRDefault="0075322B" w:rsidP="0075322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54534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WYKONAWCY</w:t>
      </w:r>
    </w:p>
    <w:p w14:paraId="493159A2" w14:textId="77777777" w:rsidR="0075322B" w:rsidRPr="00154534" w:rsidRDefault="0075322B" w:rsidP="009C21F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F6F5A8" w14:textId="1AA8ABBA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zakresie art. 108 ust. 1 pkt 5 ustawy Pzp, o braku przynależności do tej samej grupy kapitałowej, </w:t>
      </w:r>
      <w:r>
        <w:rPr>
          <w:rFonts w:ascii="Times New Roman" w:eastAsia="Times New Roman" w:hAnsi="Times New Roman" w:cs="Times New Roman"/>
          <w:lang w:eastAsia="pl-PL"/>
        </w:rPr>
        <w:br/>
        <w:t>w rozumieniu ustawy z dnia 16 lutego 2007 r. o ochronie konkurencji i konsumentów</w:t>
      </w:r>
    </w:p>
    <w:p w14:paraId="34BEE6CA" w14:textId="787AF4A4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</w:p>
    <w:p w14:paraId="119532C5" w14:textId="0D67B7BA" w:rsidR="004947F9" w:rsidRPr="009F1635" w:rsidRDefault="0075322B" w:rsidP="007B2F8E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Na potrzeby postępowania o udzielenie zamówienia publicznego pn.: </w:t>
      </w:r>
      <w:bookmarkStart w:id="2" w:name="_Hlk63060509"/>
      <w:bookmarkStart w:id="3" w:name="_Hlk54680742"/>
      <w:r w:rsidR="007B2F8E" w:rsidRPr="009F1635">
        <w:rPr>
          <w:rFonts w:ascii="Garamond" w:eastAsia="Times New Roman" w:hAnsi="Garamond" w:cs="Times New Roman"/>
          <w:b/>
          <w:lang w:eastAsia="pl-PL"/>
        </w:rPr>
        <w:t>„</w:t>
      </w:r>
      <w:r w:rsidR="00705318" w:rsidRPr="00705318">
        <w:rPr>
          <w:rFonts w:ascii="Garamond" w:eastAsia="Times New Roman" w:hAnsi="Garamond" w:cs="Times New Roman"/>
          <w:b/>
          <w:noProof/>
          <w:lang w:eastAsia="pl-PL"/>
        </w:rPr>
        <w:t>Modernizacja energetyczna budynków OSP w Gminie Parchowo” w zakresie:</w:t>
      </w:r>
    </w:p>
    <w:p w14:paraId="32A5CFBA" w14:textId="249A69A0" w:rsidR="00705318" w:rsidRPr="00705318" w:rsidRDefault="00705318" w:rsidP="00705318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05318">
        <w:rPr>
          <w:rFonts w:ascii="Garamond" w:eastAsia="Times New Roman" w:hAnsi="Garamond" w:cs="Times New Roman"/>
          <w:b/>
          <w:lang w:eastAsia="pl-PL"/>
        </w:rPr>
        <w:t xml:space="preserve">Część I: Modernizacja energetyczna budynku OSP przy ul. Strażackiej 2, dz. </w:t>
      </w:r>
      <w:r w:rsidR="00541630">
        <w:rPr>
          <w:rFonts w:ascii="Garamond" w:eastAsia="Times New Roman" w:hAnsi="Garamond" w:cs="Times New Roman"/>
          <w:b/>
          <w:lang w:eastAsia="pl-PL"/>
        </w:rPr>
        <w:t>n</w:t>
      </w:r>
      <w:r w:rsidRPr="00705318">
        <w:rPr>
          <w:rFonts w:ascii="Garamond" w:eastAsia="Times New Roman" w:hAnsi="Garamond" w:cs="Times New Roman"/>
          <w:b/>
          <w:lang w:eastAsia="pl-PL"/>
        </w:rPr>
        <w:t>r 336/1 w Parchowie</w:t>
      </w:r>
    </w:p>
    <w:p w14:paraId="1E1EE49F" w14:textId="77777777" w:rsidR="00705318" w:rsidRPr="00705318" w:rsidRDefault="00705318" w:rsidP="00705318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05318">
        <w:rPr>
          <w:rFonts w:ascii="Garamond" w:eastAsia="Times New Roman" w:hAnsi="Garamond" w:cs="Times New Roman"/>
          <w:b/>
          <w:lang w:eastAsia="pl-PL"/>
        </w:rPr>
        <w:t>Część II: Modernizacja energetyczna budynku OSP, dz. nr 62/2 , 62/4 , obręb Chośnica</w:t>
      </w:r>
    </w:p>
    <w:p w14:paraId="22355745" w14:textId="77777777" w:rsidR="00705318" w:rsidRPr="00705318" w:rsidRDefault="00705318" w:rsidP="00705318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05318">
        <w:rPr>
          <w:rFonts w:ascii="Garamond" w:eastAsia="Times New Roman" w:hAnsi="Garamond" w:cs="Times New Roman"/>
          <w:b/>
          <w:lang w:eastAsia="pl-PL"/>
        </w:rPr>
        <w:t>Część III: Modernizacja energetyczna budynku OSP, dz. Nr 91/3 obr. Jamno</w:t>
      </w:r>
    </w:p>
    <w:p w14:paraId="7361ABAF" w14:textId="77777777" w:rsidR="00705318" w:rsidRPr="00705318" w:rsidRDefault="00705318" w:rsidP="00705318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05318">
        <w:rPr>
          <w:rFonts w:ascii="Garamond" w:eastAsia="Times New Roman" w:hAnsi="Garamond" w:cs="Times New Roman"/>
          <w:b/>
          <w:lang w:eastAsia="pl-PL"/>
        </w:rPr>
        <w:t>Część IV: Modernizacja energetyczna budynku OSP, dz. nr 252/2 obr. Żukówko</w:t>
      </w:r>
    </w:p>
    <w:p w14:paraId="646CBFF1" w14:textId="77777777" w:rsidR="00705318" w:rsidRDefault="00705318" w:rsidP="00705318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05318">
        <w:rPr>
          <w:rFonts w:ascii="Garamond" w:eastAsia="Times New Roman" w:hAnsi="Garamond" w:cs="Times New Roman"/>
          <w:b/>
          <w:lang w:eastAsia="pl-PL"/>
        </w:rPr>
        <w:t>Część V: Modernizacja energetyczna budynku OSP, dz. nr 95 obr. Sylczno</w:t>
      </w:r>
    </w:p>
    <w:p w14:paraId="6DEEC854" w14:textId="422E2710" w:rsidR="0075322B" w:rsidRPr="009C1EC7" w:rsidRDefault="0075322B" w:rsidP="009C1EC7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, oświadczam, że*:</w:t>
      </w:r>
      <w:r w:rsidRPr="00CE6794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 </w:t>
      </w:r>
      <w:bookmarkEnd w:id="2"/>
      <w:bookmarkEnd w:id="3"/>
    </w:p>
    <w:p w14:paraId="7C88210B" w14:textId="57339991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nie 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( 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>Dz. U. 2024 r., poz.</w:t>
      </w:r>
      <w:r w:rsidR="00DB2D4C">
        <w:rPr>
          <w:rFonts w:ascii="Times New Roman" w:eastAsia="Calibri" w:hAnsi="Times New Roman" w:cs="Times New Roman"/>
          <w:i/>
          <w:iCs/>
          <w:color w:val="000000"/>
        </w:rPr>
        <w:t>1616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 xml:space="preserve"> ze zm.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)</w:t>
      </w:r>
    </w:p>
    <w:p w14:paraId="0D689DCF" w14:textId="4AD51356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( 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>Dz. U. 2024 r., poz.</w:t>
      </w:r>
      <w:r w:rsidR="00DB2D4C">
        <w:rPr>
          <w:rFonts w:ascii="Times New Roman" w:eastAsia="Calibri" w:hAnsi="Times New Roman" w:cs="Times New Roman"/>
          <w:i/>
          <w:iCs/>
          <w:color w:val="000000"/>
        </w:rPr>
        <w:t>1616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 xml:space="preserve"> ze zm.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)</w:t>
      </w:r>
      <w:r w:rsidRPr="00154534">
        <w:rPr>
          <w:rFonts w:ascii="Times New Roman" w:eastAsia="Calibri" w:hAnsi="Times New Roman" w:cs="Times New Roman"/>
          <w:color w:val="000000"/>
        </w:rPr>
        <w:t>, w której skład wchodzą następujące podmioty:</w:t>
      </w:r>
    </w:p>
    <w:p w14:paraId="017AB697" w14:textId="4342989C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1)…………………………………………………………………………………………………………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5BBB6EA9" w14:textId="6CE56CA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2)…………………………………………………………………………………………………………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40911EE4" w14:textId="3886A75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3)………………………………………………………………………………………………………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…..</w:t>
      </w:r>
    </w:p>
    <w:p w14:paraId="1A5AD970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2A54518A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W związku z istniejącymi powiązaniami, przedkładamy dowody, że istniejące między nami powiązania nie prowadzą do zakłócenia konkurencji w postępowaniu o udzielenie zamówienia:</w:t>
      </w:r>
    </w:p>
    <w:p w14:paraId="7FC8E948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AA5A4D" w14:textId="77777777" w:rsidR="0075322B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673C6C92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141E135B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*niepotrzebne skreślić lub pominąć.</w:t>
      </w:r>
    </w:p>
    <w:p w14:paraId="60D93644" w14:textId="050FDC76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**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zgodnie z art. 4 pkt 14 ustawy z dnia 16 lutego 2007r. o ochronie konkurencji i konsumentów 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(j.t. </w:t>
      </w:r>
      <w:r w:rsidR="00E075D0" w:rsidRPr="00E075D0">
        <w:rPr>
          <w:rFonts w:ascii="Times New Roman" w:eastAsia="Calibri" w:hAnsi="Times New Roman" w:cs="Times New Roman"/>
          <w:color w:val="000000"/>
          <w:sz w:val="20"/>
          <w:szCs w:val="20"/>
        </w:rPr>
        <w:t>Dz. U. 2024 r., poz.</w:t>
      </w:r>
      <w:r w:rsidR="00743E2A">
        <w:rPr>
          <w:rFonts w:ascii="Times New Roman" w:eastAsia="Calibri" w:hAnsi="Times New Roman" w:cs="Times New Roman"/>
          <w:color w:val="000000"/>
          <w:sz w:val="20"/>
          <w:szCs w:val="20"/>
        </w:rPr>
        <w:t>1616</w:t>
      </w:r>
      <w:r w:rsidR="00E075D0" w:rsidRPr="00E075D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ze zm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.) 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przez grupę kapitałową rozumie się wszystkich przedsiębiorców, którzy są kontrolowani w sposób bezpośredni lub pośredni przez jednego przedsiębiorcę, w tym również tego przedsiębiorcę.</w:t>
      </w:r>
    </w:p>
    <w:p w14:paraId="2B153E75" w14:textId="3F36C5CC" w:rsidR="0075322B" w:rsidRPr="00F307D6" w:rsidRDefault="00F307D6" w:rsidP="00F307D6">
      <w:pPr>
        <w:widowControl w:val="0"/>
        <w:suppressAutoHyphens/>
        <w:autoSpaceDE w:val="0"/>
        <w:autoSpaceDN w:val="0"/>
        <w:spacing w:before="60" w:line="240" w:lineRule="auto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</w:t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  <w:t xml:space="preserve">                   </w:t>
      </w:r>
    </w:p>
    <w:p w14:paraId="1E5CC1F5" w14:textId="678983A8" w:rsidR="00B0414E" w:rsidRDefault="00B0414E" w:rsidP="00B0414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9E456D1" w14:textId="60D60C6D" w:rsidR="00F56B1F" w:rsidRPr="0075322B" w:rsidRDefault="00B0414E" w:rsidP="0075322B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</w:pP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UWAGA! DOKUMENT NALEŻY PODPISAĆ KWALIFIKOWANYM PODPISEM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</w:t>
      </w: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ELEKTRONICZNYM, PODPISEM ZAUFANYM LUB PODPISEM OSOBISTYM</w:t>
      </w:r>
      <w:bookmarkEnd w:id="1"/>
    </w:p>
    <w:sectPr w:rsidR="00F56B1F" w:rsidRPr="0075322B" w:rsidSect="004E117F">
      <w:headerReference w:type="default" r:id="rId7"/>
      <w:footerReference w:type="default" r:id="rId8"/>
      <w:pgSz w:w="11906" w:h="16838"/>
      <w:pgMar w:top="0" w:right="1247" w:bottom="992" w:left="124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FE35" w14:textId="77777777" w:rsidR="00E01027" w:rsidRDefault="00E01027" w:rsidP="00FF6322">
      <w:pPr>
        <w:spacing w:after="0" w:line="240" w:lineRule="auto"/>
      </w:pPr>
      <w:r>
        <w:separator/>
      </w:r>
    </w:p>
  </w:endnote>
  <w:endnote w:type="continuationSeparator" w:id="0">
    <w:p w14:paraId="79E4913C" w14:textId="77777777" w:rsidR="00E01027" w:rsidRDefault="00E01027" w:rsidP="00FF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B72A" w14:textId="77777777" w:rsidR="009C1EC7" w:rsidRDefault="009C1EC7" w:rsidP="009C1EC7">
    <w:pPr>
      <w:widowControl w:val="0"/>
      <w:shd w:val="clear" w:color="auto" w:fill="FFFFFF"/>
      <w:tabs>
        <w:tab w:val="left" w:pos="1770"/>
      </w:tabs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  <w:r>
      <w:rPr>
        <w:rFonts w:ascii="Times New Roman" w:eastAsia="Times New Roman" w:hAnsi="Times New Roman"/>
        <w:spacing w:val="-1"/>
        <w:sz w:val="20"/>
        <w:szCs w:val="20"/>
        <w:lang w:eastAsia="pl-PL"/>
      </w:rPr>
      <w:tab/>
    </w:r>
  </w:p>
  <w:p w14:paraId="06C3060C" w14:textId="619E1EBA" w:rsidR="00397FB3" w:rsidRDefault="00397FB3" w:rsidP="009C1EC7">
    <w:pPr>
      <w:widowControl w:val="0"/>
      <w:shd w:val="clear" w:color="auto" w:fill="FFFFFF"/>
      <w:tabs>
        <w:tab w:val="left" w:pos="1770"/>
      </w:tabs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E510" w14:textId="77777777" w:rsidR="00E01027" w:rsidRDefault="00E01027" w:rsidP="00FF6322">
      <w:pPr>
        <w:spacing w:after="0" w:line="240" w:lineRule="auto"/>
      </w:pPr>
      <w:r>
        <w:separator/>
      </w:r>
    </w:p>
  </w:footnote>
  <w:footnote w:type="continuationSeparator" w:id="0">
    <w:p w14:paraId="5CF39703" w14:textId="77777777" w:rsidR="00E01027" w:rsidRDefault="00E01027" w:rsidP="00FF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4925" w14:textId="38E5842B" w:rsidR="00096E94" w:rsidRDefault="00FE294E" w:rsidP="00C9143A">
    <w:pPr>
      <w:pStyle w:val="Nagwek"/>
    </w:pPr>
    <w:r>
      <w:t xml:space="preserve">   </w:t>
    </w:r>
    <w:r w:rsidR="00C9143A">
      <w:rPr>
        <w:noProof/>
      </w:rPr>
      <w:drawing>
        <wp:inline distT="0" distB="0" distL="0" distR="0" wp14:anchorId="580C321F" wp14:editId="66EBBA8F">
          <wp:extent cx="3067050" cy="1257300"/>
          <wp:effectExtent l="0" t="0" r="0" b="0"/>
          <wp:docPr id="2092437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="00C9143A">
      <w:rPr>
        <w:noProof/>
      </w:rPr>
      <w:drawing>
        <wp:inline distT="0" distB="0" distL="0" distR="0" wp14:anchorId="480B90F8" wp14:editId="7EC55EA5">
          <wp:extent cx="2181225" cy="1257300"/>
          <wp:effectExtent l="0" t="0" r="9525" b="0"/>
          <wp:docPr id="5194554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F78"/>
    <w:multiLevelType w:val="hybridMultilevel"/>
    <w:tmpl w:val="FD6A4FCA"/>
    <w:lvl w:ilvl="0" w:tplc="0BD683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535"/>
    <w:multiLevelType w:val="hybridMultilevel"/>
    <w:tmpl w:val="6F881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4F67"/>
    <w:multiLevelType w:val="multilevel"/>
    <w:tmpl w:val="B1E052D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D065F81"/>
    <w:multiLevelType w:val="hybridMultilevel"/>
    <w:tmpl w:val="3BBE78BA"/>
    <w:lvl w:ilvl="0" w:tplc="0BD6837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055518"/>
    <w:multiLevelType w:val="hybridMultilevel"/>
    <w:tmpl w:val="5DEED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 w15:restartNumberingAfterBreak="0">
    <w:nsid w:val="4EC35E03"/>
    <w:multiLevelType w:val="hybridMultilevel"/>
    <w:tmpl w:val="C8BC8E9E"/>
    <w:lvl w:ilvl="0" w:tplc="04150001">
      <w:start w:val="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51847"/>
    <w:multiLevelType w:val="hybridMultilevel"/>
    <w:tmpl w:val="7EB0CA86"/>
    <w:lvl w:ilvl="0" w:tplc="5B4E29B6">
      <w:start w:val="7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22693">
    <w:abstractNumId w:val="4"/>
  </w:num>
  <w:num w:numId="2" w16cid:durableId="225191950">
    <w:abstractNumId w:val="1"/>
  </w:num>
  <w:num w:numId="3" w16cid:durableId="83036811">
    <w:abstractNumId w:val="0"/>
  </w:num>
  <w:num w:numId="4" w16cid:durableId="1784569233">
    <w:abstractNumId w:val="3"/>
  </w:num>
  <w:num w:numId="5" w16cid:durableId="266356202">
    <w:abstractNumId w:val="6"/>
  </w:num>
  <w:num w:numId="6" w16cid:durableId="818763954">
    <w:abstractNumId w:val="5"/>
  </w:num>
  <w:num w:numId="7" w16cid:durableId="69056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A5"/>
    <w:rsid w:val="000412CD"/>
    <w:rsid w:val="00063820"/>
    <w:rsid w:val="000717CA"/>
    <w:rsid w:val="0008363E"/>
    <w:rsid w:val="00096E94"/>
    <w:rsid w:val="000C5232"/>
    <w:rsid w:val="000F42F0"/>
    <w:rsid w:val="001239D9"/>
    <w:rsid w:val="00131ED3"/>
    <w:rsid w:val="00143E1D"/>
    <w:rsid w:val="00144537"/>
    <w:rsid w:val="00171042"/>
    <w:rsid w:val="001E7415"/>
    <w:rsid w:val="001F0199"/>
    <w:rsid w:val="001F0BA8"/>
    <w:rsid w:val="001F0EFC"/>
    <w:rsid w:val="0021411B"/>
    <w:rsid w:val="002235CA"/>
    <w:rsid w:val="00242333"/>
    <w:rsid w:val="002B0CD7"/>
    <w:rsid w:val="002C4953"/>
    <w:rsid w:val="00320642"/>
    <w:rsid w:val="003310B1"/>
    <w:rsid w:val="003650FB"/>
    <w:rsid w:val="00383B34"/>
    <w:rsid w:val="00397FB3"/>
    <w:rsid w:val="003A101A"/>
    <w:rsid w:val="00421DC7"/>
    <w:rsid w:val="004247EF"/>
    <w:rsid w:val="00424AE3"/>
    <w:rsid w:val="00446A8A"/>
    <w:rsid w:val="004544BF"/>
    <w:rsid w:val="00465D15"/>
    <w:rsid w:val="00474F69"/>
    <w:rsid w:val="0048327F"/>
    <w:rsid w:val="00494272"/>
    <w:rsid w:val="004947F9"/>
    <w:rsid w:val="004A4FCA"/>
    <w:rsid w:val="004D05AE"/>
    <w:rsid w:val="004E117F"/>
    <w:rsid w:val="004E602F"/>
    <w:rsid w:val="005273F0"/>
    <w:rsid w:val="00533A15"/>
    <w:rsid w:val="00541630"/>
    <w:rsid w:val="005B2EA3"/>
    <w:rsid w:val="005C49E5"/>
    <w:rsid w:val="00626460"/>
    <w:rsid w:val="00630CC3"/>
    <w:rsid w:val="00666E4C"/>
    <w:rsid w:val="00682032"/>
    <w:rsid w:val="00693953"/>
    <w:rsid w:val="006B0422"/>
    <w:rsid w:val="006D2A1B"/>
    <w:rsid w:val="006D45A0"/>
    <w:rsid w:val="007033F5"/>
    <w:rsid w:val="00705318"/>
    <w:rsid w:val="00705FCB"/>
    <w:rsid w:val="00743E2A"/>
    <w:rsid w:val="00744426"/>
    <w:rsid w:val="007463DB"/>
    <w:rsid w:val="0075322B"/>
    <w:rsid w:val="00764A16"/>
    <w:rsid w:val="007679B8"/>
    <w:rsid w:val="007B2F8E"/>
    <w:rsid w:val="007D589D"/>
    <w:rsid w:val="007E4A40"/>
    <w:rsid w:val="008166EB"/>
    <w:rsid w:val="00866875"/>
    <w:rsid w:val="008B7E6A"/>
    <w:rsid w:val="008C581C"/>
    <w:rsid w:val="00937A09"/>
    <w:rsid w:val="00974C82"/>
    <w:rsid w:val="009A41E0"/>
    <w:rsid w:val="009B0608"/>
    <w:rsid w:val="009C1EC7"/>
    <w:rsid w:val="009C21FB"/>
    <w:rsid w:val="009D2CCC"/>
    <w:rsid w:val="00A47378"/>
    <w:rsid w:val="00A665DC"/>
    <w:rsid w:val="00A86EF7"/>
    <w:rsid w:val="00A900B2"/>
    <w:rsid w:val="00AC112E"/>
    <w:rsid w:val="00B0414E"/>
    <w:rsid w:val="00B1388E"/>
    <w:rsid w:val="00B35DFC"/>
    <w:rsid w:val="00B445BD"/>
    <w:rsid w:val="00B900B4"/>
    <w:rsid w:val="00B96ED6"/>
    <w:rsid w:val="00B97538"/>
    <w:rsid w:val="00C563B6"/>
    <w:rsid w:val="00C660C3"/>
    <w:rsid w:val="00C7795B"/>
    <w:rsid w:val="00C90E7B"/>
    <w:rsid w:val="00C9143A"/>
    <w:rsid w:val="00D12E2A"/>
    <w:rsid w:val="00D32123"/>
    <w:rsid w:val="00D576FA"/>
    <w:rsid w:val="00D70460"/>
    <w:rsid w:val="00D74E77"/>
    <w:rsid w:val="00DB2D4C"/>
    <w:rsid w:val="00DB509C"/>
    <w:rsid w:val="00DB6C0D"/>
    <w:rsid w:val="00DF0AF0"/>
    <w:rsid w:val="00E01027"/>
    <w:rsid w:val="00E075D0"/>
    <w:rsid w:val="00E12694"/>
    <w:rsid w:val="00E15F2A"/>
    <w:rsid w:val="00E337A5"/>
    <w:rsid w:val="00E66AC8"/>
    <w:rsid w:val="00E767BC"/>
    <w:rsid w:val="00EA416A"/>
    <w:rsid w:val="00EC0011"/>
    <w:rsid w:val="00F07A35"/>
    <w:rsid w:val="00F307D6"/>
    <w:rsid w:val="00F56B1F"/>
    <w:rsid w:val="00F65D2C"/>
    <w:rsid w:val="00FD77CA"/>
    <w:rsid w:val="00FE294E"/>
    <w:rsid w:val="00FF6322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B4B9"/>
  <w15:chartTrackingRefBased/>
  <w15:docId w15:val="{0EF743E6-9B9E-4656-9ACF-7071E23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3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322"/>
    <w:rPr>
      <w:sz w:val="20"/>
      <w:szCs w:val="20"/>
    </w:rPr>
  </w:style>
  <w:style w:type="character" w:styleId="Odwoanieprzypisudolnego">
    <w:name w:val="footnote reference"/>
    <w:uiPriority w:val="99"/>
    <w:rsid w:val="00FF63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322"/>
  </w:style>
  <w:style w:type="paragraph" w:styleId="Stopka">
    <w:name w:val="footer"/>
    <w:basedOn w:val="Normalny"/>
    <w:link w:val="Stopka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322"/>
  </w:style>
  <w:style w:type="paragraph" w:styleId="Bezodstpw">
    <w:name w:val="No Spacing"/>
    <w:uiPriority w:val="1"/>
    <w:qFormat/>
    <w:rsid w:val="000638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3820"/>
    <w:pPr>
      <w:ind w:left="720"/>
      <w:contextualSpacing/>
    </w:pPr>
  </w:style>
  <w:style w:type="table" w:styleId="Tabela-Siatka">
    <w:name w:val="Table Grid"/>
    <w:basedOn w:val="Standardowy"/>
    <w:uiPriority w:val="39"/>
    <w:rsid w:val="009C1E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gminaparchowo3@hotmail.com</cp:lastModifiedBy>
  <cp:revision>6</cp:revision>
  <dcterms:created xsi:type="dcterms:W3CDTF">2025-05-13T07:59:00Z</dcterms:created>
  <dcterms:modified xsi:type="dcterms:W3CDTF">2025-06-26T09:02:00Z</dcterms:modified>
</cp:coreProperties>
</file>