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093FF3A" w14:textId="59694334" w:rsidR="00090B3D" w:rsidRDefault="00090B3D" w:rsidP="00090B3D">
      <w:r>
        <w:t xml:space="preserve">Załącznik nr </w:t>
      </w:r>
      <w:r w:rsidR="00491064">
        <w:t>6</w:t>
      </w:r>
      <w:r>
        <w:t xml:space="preserve"> </w:t>
      </w:r>
    </w:p>
    <w:p w14:paraId="7C963995" w14:textId="77777777" w:rsidR="00090B3D" w:rsidRDefault="00090B3D" w:rsidP="00090B3D"/>
    <w:p w14:paraId="1C977191" w14:textId="77777777" w:rsidR="00267C9A" w:rsidRDefault="00090B3D" w:rsidP="00267C9A">
      <w:pPr>
        <w:jc w:val="both"/>
      </w:pPr>
      <w:r>
        <w:t xml:space="preserve">Dotyczy postępowania: </w:t>
      </w:r>
      <w:r w:rsidR="00267C9A" w:rsidRPr="00267C9A">
        <w:t>Budowa zbiornika retencyjnego dla wód opadowych wraz z rozbudową kanalizacji deszczowej w Parchowie</w:t>
      </w:r>
    </w:p>
    <w:p w14:paraId="2D187124" w14:textId="4E25D634" w:rsidR="00090B3D" w:rsidRPr="00D53249" w:rsidRDefault="00667984" w:rsidP="00267C9A">
      <w:pPr>
        <w:jc w:val="both"/>
      </w:pPr>
      <w:r>
        <w:t xml:space="preserve">Link do postępowania: </w:t>
      </w:r>
      <w:r w:rsidR="002B718B" w:rsidRPr="002B718B">
        <w:t>https://parchowo.ezamawiajacy.pl/servlet/HomeServlet</w:t>
      </w:r>
    </w:p>
    <w:p w14:paraId="2A26B4FF" w14:textId="35AECD75" w:rsidR="00907789" w:rsidRDefault="00090B3D">
      <w:r w:rsidRPr="00090B3D">
        <w:t>Identyfikator postępowania:</w:t>
      </w:r>
      <w:r>
        <w:t xml:space="preserve"> </w:t>
      </w:r>
      <w:r w:rsidR="006031DE" w:rsidRPr="006031DE">
        <w:t>ocds-148610-32ee0faf-2a2a-11ef-86d2-4e696a6d8c25</w:t>
      </w:r>
    </w:p>
    <w:p w14:paraId="19128218" w14:textId="1CBFEEAC" w:rsidR="00755D48" w:rsidRDefault="00090B3D">
      <w:r>
        <w:t xml:space="preserve">Numer ogłoszenia: </w:t>
      </w:r>
      <w:r w:rsidR="00F258E0" w:rsidRPr="00F258E0">
        <w:t>2024/BZP 00366860/01</w:t>
      </w:r>
    </w:p>
    <w:p w14:paraId="65C452D8" w14:textId="77777777" w:rsidR="00667984" w:rsidRDefault="00667984"/>
    <w:sectPr w:rsidR="00667984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B681C53" w14:textId="77777777" w:rsidR="00046D23" w:rsidRDefault="00046D23" w:rsidP="005A23B8">
      <w:pPr>
        <w:spacing w:after="0" w:line="240" w:lineRule="auto"/>
      </w:pPr>
      <w:r>
        <w:separator/>
      </w:r>
    </w:p>
  </w:endnote>
  <w:endnote w:type="continuationSeparator" w:id="0">
    <w:p w14:paraId="2BE14915" w14:textId="77777777" w:rsidR="00046D23" w:rsidRDefault="00046D23" w:rsidP="005A23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8FCFA2D" w14:textId="77777777" w:rsidR="00046D23" w:rsidRDefault="00046D23" w:rsidP="005A23B8">
      <w:pPr>
        <w:spacing w:after="0" w:line="240" w:lineRule="auto"/>
      </w:pPr>
      <w:r>
        <w:separator/>
      </w:r>
    </w:p>
  </w:footnote>
  <w:footnote w:type="continuationSeparator" w:id="0">
    <w:p w14:paraId="63B7FC50" w14:textId="77777777" w:rsidR="00046D23" w:rsidRDefault="00046D23" w:rsidP="005A23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4DE98C" w14:textId="5AA04C36" w:rsidR="005A23B8" w:rsidRDefault="00125230" w:rsidP="00125230">
    <w:pPr>
      <w:pStyle w:val="Nagwek"/>
    </w:pPr>
    <w:r>
      <w:t xml:space="preserve">                                              </w:t>
    </w:r>
    <w:r w:rsidR="0078786D">
      <w:rPr>
        <w:noProof/>
      </w:rPr>
      <w:t xml:space="preserve">                                             </w:t>
    </w:r>
    <w:r>
      <w:t xml:space="preserve">                   </w:t>
    </w:r>
    <w:r w:rsidR="000E7BF5">
      <w:rPr>
        <w:noProof/>
      </w:rPr>
      <w:drawing>
        <wp:inline distT="0" distB="0" distL="0" distR="0" wp14:anchorId="789FD710" wp14:editId="17D3DF5B">
          <wp:extent cx="1158240" cy="408305"/>
          <wp:effectExtent l="0" t="0" r="3810" b="0"/>
          <wp:docPr id="161790792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8240" cy="4083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0E7BF5">
      <w:t xml:space="preserve">  </w:t>
    </w:r>
    <w:r w:rsidR="000E7BF5">
      <w:rPr>
        <w:noProof/>
      </w:rPr>
      <w:drawing>
        <wp:inline distT="0" distB="0" distL="0" distR="0" wp14:anchorId="2BB0AC0A" wp14:editId="1F8C0B75">
          <wp:extent cx="713105" cy="511810"/>
          <wp:effectExtent l="0" t="0" r="0" b="2540"/>
          <wp:docPr id="35969149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3105" cy="5118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5D48"/>
    <w:rsid w:val="00001DF1"/>
    <w:rsid w:val="00007AD5"/>
    <w:rsid w:val="00046D23"/>
    <w:rsid w:val="0006052C"/>
    <w:rsid w:val="00090B3D"/>
    <w:rsid w:val="00096DC1"/>
    <w:rsid w:val="000E7BF5"/>
    <w:rsid w:val="000F2F1A"/>
    <w:rsid w:val="0011367E"/>
    <w:rsid w:val="00123CD0"/>
    <w:rsid w:val="00125230"/>
    <w:rsid w:val="001575BB"/>
    <w:rsid w:val="00265B33"/>
    <w:rsid w:val="00267C9A"/>
    <w:rsid w:val="002A3F37"/>
    <w:rsid w:val="002B718B"/>
    <w:rsid w:val="002D40AD"/>
    <w:rsid w:val="003957C3"/>
    <w:rsid w:val="003B14EF"/>
    <w:rsid w:val="003B24D6"/>
    <w:rsid w:val="003F17E8"/>
    <w:rsid w:val="00400DE3"/>
    <w:rsid w:val="00453B91"/>
    <w:rsid w:val="0048513C"/>
    <w:rsid w:val="00491064"/>
    <w:rsid w:val="00517842"/>
    <w:rsid w:val="00572AC8"/>
    <w:rsid w:val="005A23B8"/>
    <w:rsid w:val="006031DE"/>
    <w:rsid w:val="00610D23"/>
    <w:rsid w:val="00667984"/>
    <w:rsid w:val="006B2340"/>
    <w:rsid w:val="006B4DD0"/>
    <w:rsid w:val="006F1143"/>
    <w:rsid w:val="00724914"/>
    <w:rsid w:val="0074507C"/>
    <w:rsid w:val="00751AA2"/>
    <w:rsid w:val="00755D48"/>
    <w:rsid w:val="0078786D"/>
    <w:rsid w:val="007E0000"/>
    <w:rsid w:val="008438E7"/>
    <w:rsid w:val="00861B31"/>
    <w:rsid w:val="00907789"/>
    <w:rsid w:val="009661F5"/>
    <w:rsid w:val="009B71A4"/>
    <w:rsid w:val="00A43E01"/>
    <w:rsid w:val="00A735C8"/>
    <w:rsid w:val="00CA3A8F"/>
    <w:rsid w:val="00CE1CB7"/>
    <w:rsid w:val="00D53249"/>
    <w:rsid w:val="00D94F75"/>
    <w:rsid w:val="00DB7BD2"/>
    <w:rsid w:val="00E52B04"/>
    <w:rsid w:val="00F17D95"/>
    <w:rsid w:val="00F258E0"/>
    <w:rsid w:val="00F472FC"/>
    <w:rsid w:val="00F7201D"/>
    <w:rsid w:val="00F73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20686A2"/>
  <w15:chartTrackingRefBased/>
  <w15:docId w15:val="{226B3130-C526-4CB7-B841-A31D5D907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0778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1367E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667984"/>
    <w:rPr>
      <w:color w:val="0000FF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007AD5"/>
    <w:rPr>
      <w:color w:val="605E5C"/>
      <w:shd w:val="clear" w:color="auto" w:fill="E1DFDD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0778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11367E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48513C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unhideWhenUsed/>
    <w:rsid w:val="005A23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A23B8"/>
  </w:style>
  <w:style w:type="paragraph" w:styleId="Stopka">
    <w:name w:val="footer"/>
    <w:basedOn w:val="Normalny"/>
    <w:link w:val="StopkaZnak"/>
    <w:uiPriority w:val="99"/>
    <w:unhideWhenUsed/>
    <w:rsid w:val="005A23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A23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469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91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9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284</Characters>
  <Application>Microsoft Office Word</Application>
  <DocSecurity>0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Izabela Jagodzińska</dc:creator>
  <cp:keywords/>
  <dc:description/>
  <cp:lastModifiedBy>gminaparchowo3@hotmail.com</cp:lastModifiedBy>
  <cp:revision>4</cp:revision>
  <dcterms:created xsi:type="dcterms:W3CDTF">2024-06-12T07:56:00Z</dcterms:created>
  <dcterms:modified xsi:type="dcterms:W3CDTF">2024-06-14T09:17:00Z</dcterms:modified>
</cp:coreProperties>
</file>