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A79F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bookmarkStart w:id="0" w:name="_Toc63059597"/>
      <w:bookmarkStart w:id="1" w:name="_Hlk59616443"/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Zamawiający:</w:t>
      </w:r>
    </w:p>
    <w:p w14:paraId="5B9649B0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Gmina Parchowo</w:t>
      </w:r>
    </w:p>
    <w:p w14:paraId="2F95D75B" w14:textId="408C6BAA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 xml:space="preserve">Ul. </w:t>
      </w:r>
      <w:r w:rsidR="00533A15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Strażacka 21 A</w:t>
      </w:r>
    </w:p>
    <w:p w14:paraId="22737F8C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77-124 Parchowo</w:t>
      </w:r>
    </w:p>
    <w:p w14:paraId="43F0EE42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Wykonawca:</w:t>
      </w:r>
    </w:p>
    <w:p w14:paraId="0CF12FFF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 xml:space="preserve"> ……………………………………...</w:t>
      </w:r>
    </w:p>
    <w:p w14:paraId="1BCB1132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……………………………………...</w:t>
      </w:r>
    </w:p>
    <w:p w14:paraId="585F708C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</w:pPr>
      <w:r w:rsidRPr="00A900B2"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  <w:t xml:space="preserve">(pełna nazwa/firma, adres, w zależności od podmiotu: NIP/PESEL, </w:t>
      </w:r>
      <w:proofErr w:type="spellStart"/>
      <w:r w:rsidRPr="00A900B2"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  <w:t>CEiDG</w:t>
      </w:r>
      <w:proofErr w:type="spellEnd"/>
      <w:r w:rsidRPr="00A900B2"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  <w:t xml:space="preserve">/KRS) </w:t>
      </w:r>
    </w:p>
    <w:p w14:paraId="606D8C57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</w:pPr>
      <w:r w:rsidRPr="00A900B2"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  <w:t>reprezentowany przez:</w:t>
      </w:r>
    </w:p>
    <w:p w14:paraId="65ADCB82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………………………………….….</w:t>
      </w:r>
    </w:p>
    <w:p w14:paraId="57651543" w14:textId="77777777" w:rsidR="00A900B2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 w:rsidRPr="00A900B2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……………………………………..</w:t>
      </w:r>
    </w:p>
    <w:p w14:paraId="69E00E7D" w14:textId="5BED9FC7" w:rsidR="00D74E77" w:rsidRPr="00A900B2" w:rsidRDefault="00A900B2" w:rsidP="00A900B2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</w:pPr>
      <w:r w:rsidRPr="00A900B2">
        <w:rPr>
          <w:rFonts w:ascii="Times New Roman" w:eastAsia="Times New Roman" w:hAnsi="Times New Roman" w:cs="Times New Roman"/>
          <w:w w:val="102"/>
          <w:sz w:val="18"/>
          <w:szCs w:val="18"/>
          <w:lang w:eastAsia="pl-PL"/>
        </w:rPr>
        <w:t>(imię, nazwisko, stanowisko/podstawa do reprezentacji)</w:t>
      </w:r>
    </w:p>
    <w:p w14:paraId="407176C8" w14:textId="77777777" w:rsidR="00C9143A" w:rsidRDefault="00C9143A" w:rsidP="009C21FB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</w:p>
    <w:p w14:paraId="3E60CF0A" w14:textId="77777777" w:rsidR="00C9143A" w:rsidRDefault="00C9143A" w:rsidP="009C21FB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</w:p>
    <w:p w14:paraId="72F3C00D" w14:textId="77777777" w:rsidR="00C9143A" w:rsidRDefault="00C9143A" w:rsidP="009C21FB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</w:p>
    <w:p w14:paraId="776EA1D6" w14:textId="5223F5FE" w:rsidR="00693953" w:rsidRDefault="0048327F" w:rsidP="0048327F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 xml:space="preserve">Załącznik nr </w:t>
      </w:r>
      <w:r w:rsidR="00143E1D"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4</w:t>
      </w:r>
      <w:r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 xml:space="preserve"> do SWZ</w:t>
      </w:r>
    </w:p>
    <w:bookmarkEnd w:id="0"/>
    <w:p w14:paraId="279A9867" w14:textId="334F0903" w:rsidR="0075322B" w:rsidRPr="009C1EC7" w:rsidRDefault="00424AE3" w:rsidP="009C1EC7">
      <w:pPr>
        <w:widowControl w:val="0"/>
        <w:suppressAutoHyphens/>
        <w:autoSpaceDE w:val="0"/>
        <w:autoSpaceDN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(</w:t>
      </w:r>
      <w:r w:rsidRPr="000717CA">
        <w:rPr>
          <w:rFonts w:ascii="Times New Roman" w:eastAsia="Times New Roman" w:hAnsi="Times New Roman" w:cs="Times New Roman"/>
          <w:b/>
          <w:bCs/>
          <w:i/>
          <w:iCs/>
          <w:w w:val="102"/>
          <w:sz w:val="28"/>
          <w:szCs w:val="28"/>
          <w:u w:val="single"/>
          <w:lang w:eastAsia="pl-PL"/>
        </w:rPr>
        <w:t>składane na wezwanie Zamawiającego</w:t>
      </w:r>
      <w:r>
        <w:rPr>
          <w:rFonts w:ascii="Times New Roman" w:eastAsia="Times New Roman" w:hAnsi="Times New Roman" w:cs="Times New Roman"/>
          <w:b/>
          <w:bCs/>
          <w:i/>
          <w:iCs/>
          <w:w w:val="102"/>
          <w:lang w:eastAsia="pl-PL"/>
        </w:rPr>
        <w:t>)</w:t>
      </w:r>
    </w:p>
    <w:p w14:paraId="70D57D35" w14:textId="220DB9A3" w:rsidR="0075322B" w:rsidRDefault="0075322B" w:rsidP="0075322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  <w:r w:rsidRPr="00154534">
        <w:rPr>
          <w:rFonts w:ascii="Times New Roman" w:eastAsia="Times New Roman" w:hAnsi="Times New Roman" w:cs="Times New Roman"/>
          <w:b/>
          <w:bCs/>
          <w:lang w:eastAsia="pl-PL"/>
        </w:rPr>
        <w:t>OŚWIADCZENIE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WYKONAWCY</w:t>
      </w:r>
    </w:p>
    <w:p w14:paraId="493159A2" w14:textId="77777777" w:rsidR="0075322B" w:rsidRPr="00154534" w:rsidRDefault="0075322B" w:rsidP="009C21FB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8F6F5A8" w14:textId="1AA8ABBA" w:rsidR="0075322B" w:rsidRDefault="0075322B" w:rsidP="0075322B">
      <w:pPr>
        <w:widowControl w:val="0"/>
        <w:tabs>
          <w:tab w:val="left" w:pos="6465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zakresie art. 108 ust. 1 pkt 5 ustawy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, o braku przynależności do tej samej grupy kapitałowej, </w:t>
      </w:r>
      <w:r>
        <w:rPr>
          <w:rFonts w:ascii="Times New Roman" w:eastAsia="Times New Roman" w:hAnsi="Times New Roman" w:cs="Times New Roman"/>
          <w:lang w:eastAsia="pl-PL"/>
        </w:rPr>
        <w:br/>
        <w:t>w rozumieniu ustawy z dnia 16 lutego 2007 r. o ochronie konkurencji i konsumentów</w:t>
      </w:r>
    </w:p>
    <w:p w14:paraId="34BEE6CA" w14:textId="787AF4A4" w:rsidR="0075322B" w:rsidRDefault="0075322B" w:rsidP="0075322B">
      <w:pPr>
        <w:widowControl w:val="0"/>
        <w:tabs>
          <w:tab w:val="left" w:pos="6465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i/>
          <w:color w:val="000000"/>
          <w:lang w:eastAsia="pl-PL"/>
        </w:rPr>
      </w:pPr>
    </w:p>
    <w:p w14:paraId="6DEEC854" w14:textId="3001DCF8" w:rsidR="0075322B" w:rsidRDefault="0075322B" w:rsidP="00C12C9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lang w:eastAsia="pl-PL"/>
        </w:rPr>
        <w:t xml:space="preserve">Na potrzeby postępowania o udzielenie zamówienia publicznego pn.: </w:t>
      </w:r>
      <w:bookmarkStart w:id="2" w:name="_Hlk63060509"/>
      <w:bookmarkStart w:id="3" w:name="_Hlk54680742"/>
      <w:r w:rsidR="007B2F8E" w:rsidRPr="009F1635">
        <w:rPr>
          <w:rFonts w:ascii="Garamond" w:eastAsia="Times New Roman" w:hAnsi="Garamond" w:cs="Times New Roman"/>
          <w:b/>
          <w:lang w:eastAsia="pl-PL"/>
        </w:rPr>
        <w:t>„</w:t>
      </w:r>
      <w:r w:rsidR="00A545A6" w:rsidRPr="00A545A6">
        <w:rPr>
          <w:rFonts w:ascii="Garamond" w:eastAsia="Times New Roman" w:hAnsi="Garamond" w:cs="Times New Roman"/>
          <w:b/>
          <w:noProof/>
          <w:lang w:eastAsia="pl-PL"/>
        </w:rPr>
        <w:t>Budowa drogi dojazdowej do gruntów rolnych w miejscowości Żukówko</w:t>
      </w:r>
      <w:r w:rsidR="00705318" w:rsidRPr="00705318">
        <w:rPr>
          <w:rFonts w:ascii="Garamond" w:eastAsia="Times New Roman" w:hAnsi="Garamond" w:cs="Times New Roman"/>
          <w:b/>
          <w:noProof/>
          <w:lang w:eastAsia="pl-PL"/>
        </w:rPr>
        <w:t xml:space="preserve">” </w:t>
      </w:r>
      <w:r>
        <w:rPr>
          <w:rFonts w:ascii="Times New Roman" w:eastAsia="Times New Roman" w:hAnsi="Times New Roman" w:cs="Times New Roman"/>
          <w:b/>
          <w:bCs/>
          <w:i/>
          <w:color w:val="000000"/>
          <w:lang w:eastAsia="pl-PL"/>
        </w:rPr>
        <w:t>, oświadczam, że*:</w:t>
      </w:r>
      <w:r w:rsidRPr="00CE6794">
        <w:rPr>
          <w:rFonts w:ascii="Times New Roman" w:eastAsia="Times New Roman" w:hAnsi="Times New Roman" w:cs="Times New Roman"/>
          <w:b/>
          <w:bCs/>
          <w:i/>
          <w:color w:val="000000"/>
          <w:lang w:eastAsia="pl-PL"/>
        </w:rPr>
        <w:t xml:space="preserve"> </w:t>
      </w:r>
      <w:bookmarkEnd w:id="2"/>
      <w:bookmarkEnd w:id="3"/>
    </w:p>
    <w:p w14:paraId="11CD1C7E" w14:textId="77777777" w:rsidR="00C12C98" w:rsidRPr="009C1EC7" w:rsidRDefault="00C12C98" w:rsidP="00C12C98">
      <w:pPr>
        <w:spacing w:after="0" w:line="360" w:lineRule="auto"/>
        <w:jc w:val="both"/>
        <w:rPr>
          <w:rFonts w:ascii="Garamond" w:eastAsia="Times New Roman" w:hAnsi="Garamond" w:cs="Times New Roman"/>
          <w:b/>
          <w:lang w:eastAsia="pl-PL"/>
        </w:rPr>
      </w:pPr>
    </w:p>
    <w:p w14:paraId="7C88210B" w14:textId="68E65D8A" w:rsidR="0075322B" w:rsidRPr="00154534" w:rsidRDefault="0075322B" w:rsidP="0075322B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154534">
        <w:rPr>
          <w:rFonts w:ascii="Times New Roman" w:eastAsia="Calibri" w:hAnsi="Times New Roman" w:cs="Times New Roman"/>
          <w:b/>
          <w:bCs/>
          <w:color w:val="000000"/>
        </w:rPr>
        <w:t>nie należ</w:t>
      </w:r>
      <w:r>
        <w:rPr>
          <w:rFonts w:ascii="Times New Roman" w:eastAsia="Calibri" w:hAnsi="Times New Roman" w:cs="Times New Roman"/>
          <w:b/>
          <w:bCs/>
          <w:color w:val="000000"/>
        </w:rPr>
        <w:t>ę</w:t>
      </w:r>
      <w:r w:rsidRPr="00154534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154534">
        <w:rPr>
          <w:rFonts w:ascii="Times New Roman" w:eastAsia="Calibri" w:hAnsi="Times New Roman" w:cs="Times New Roman"/>
          <w:color w:val="000000"/>
        </w:rPr>
        <w:t xml:space="preserve">do grupy kapitałowej**, w rozumieniu ustawy z dnia 16 lutego 2007 r. o ochronie konkurencji i konsumentów </w:t>
      </w:r>
      <w:r w:rsidRPr="00154534">
        <w:rPr>
          <w:rFonts w:ascii="Times New Roman" w:eastAsia="Calibri" w:hAnsi="Times New Roman" w:cs="Times New Roman"/>
          <w:i/>
          <w:iCs/>
          <w:color w:val="000000"/>
        </w:rPr>
        <w:t xml:space="preserve">( </w:t>
      </w:r>
      <w:r w:rsidR="00E075D0" w:rsidRPr="00E075D0">
        <w:rPr>
          <w:rFonts w:ascii="Times New Roman" w:eastAsia="Calibri" w:hAnsi="Times New Roman" w:cs="Times New Roman"/>
          <w:i/>
          <w:iCs/>
          <w:color w:val="000000"/>
        </w:rPr>
        <w:t>Dz. U. 202</w:t>
      </w:r>
      <w:r w:rsidR="008C4B18">
        <w:rPr>
          <w:rFonts w:ascii="Times New Roman" w:eastAsia="Calibri" w:hAnsi="Times New Roman" w:cs="Times New Roman"/>
          <w:i/>
          <w:iCs/>
          <w:color w:val="000000"/>
        </w:rPr>
        <w:t>5</w:t>
      </w:r>
      <w:r w:rsidR="00E075D0" w:rsidRPr="00E075D0">
        <w:rPr>
          <w:rFonts w:ascii="Times New Roman" w:eastAsia="Calibri" w:hAnsi="Times New Roman" w:cs="Times New Roman"/>
          <w:i/>
          <w:iCs/>
          <w:color w:val="000000"/>
        </w:rPr>
        <w:t xml:space="preserve"> r., poz.</w:t>
      </w:r>
      <w:r w:rsidR="008C4B18">
        <w:rPr>
          <w:rFonts w:ascii="Times New Roman" w:eastAsia="Calibri" w:hAnsi="Times New Roman" w:cs="Times New Roman"/>
          <w:i/>
          <w:iCs/>
          <w:color w:val="000000"/>
        </w:rPr>
        <w:t>1714</w:t>
      </w:r>
      <w:r w:rsidR="00E075D0" w:rsidRPr="00E075D0">
        <w:rPr>
          <w:rFonts w:ascii="Times New Roman" w:eastAsia="Calibri" w:hAnsi="Times New Roman" w:cs="Times New Roman"/>
          <w:i/>
          <w:iCs/>
          <w:color w:val="000000"/>
        </w:rPr>
        <w:t xml:space="preserve"> ze zm.</w:t>
      </w:r>
      <w:r w:rsidRPr="00154534">
        <w:rPr>
          <w:rFonts w:ascii="Times New Roman" w:eastAsia="Calibri" w:hAnsi="Times New Roman" w:cs="Times New Roman"/>
          <w:i/>
          <w:iCs/>
          <w:color w:val="000000"/>
        </w:rPr>
        <w:t>)</w:t>
      </w:r>
    </w:p>
    <w:p w14:paraId="0D689DCF" w14:textId="0EF1C6FE" w:rsidR="0075322B" w:rsidRPr="00154534" w:rsidRDefault="0075322B" w:rsidP="0075322B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154534">
        <w:rPr>
          <w:rFonts w:ascii="Times New Roman" w:eastAsia="Calibri" w:hAnsi="Times New Roman" w:cs="Times New Roman"/>
          <w:b/>
          <w:bCs/>
          <w:color w:val="000000"/>
        </w:rPr>
        <w:t>należ</w:t>
      </w:r>
      <w:r>
        <w:rPr>
          <w:rFonts w:ascii="Times New Roman" w:eastAsia="Calibri" w:hAnsi="Times New Roman" w:cs="Times New Roman"/>
          <w:b/>
          <w:bCs/>
          <w:color w:val="000000"/>
        </w:rPr>
        <w:t>ę</w:t>
      </w:r>
      <w:r w:rsidRPr="00154534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154534">
        <w:rPr>
          <w:rFonts w:ascii="Times New Roman" w:eastAsia="Calibri" w:hAnsi="Times New Roman" w:cs="Times New Roman"/>
          <w:color w:val="000000"/>
        </w:rPr>
        <w:t xml:space="preserve">do grupy kapitałowej**, w rozumieniu ustawy z dnia 16 lutego 2007 r. o ochronie konkurencji i konsumentów </w:t>
      </w:r>
      <w:r w:rsidRPr="00154534">
        <w:rPr>
          <w:rFonts w:ascii="Times New Roman" w:eastAsia="Calibri" w:hAnsi="Times New Roman" w:cs="Times New Roman"/>
          <w:i/>
          <w:iCs/>
          <w:color w:val="000000"/>
        </w:rPr>
        <w:t xml:space="preserve">( </w:t>
      </w:r>
      <w:r w:rsidR="00E075D0" w:rsidRPr="00E075D0">
        <w:rPr>
          <w:rFonts w:ascii="Times New Roman" w:eastAsia="Calibri" w:hAnsi="Times New Roman" w:cs="Times New Roman"/>
          <w:i/>
          <w:iCs/>
          <w:color w:val="000000"/>
        </w:rPr>
        <w:t>Dz. U. 20</w:t>
      </w:r>
      <w:r w:rsidR="008C4B18">
        <w:rPr>
          <w:rFonts w:ascii="Times New Roman" w:eastAsia="Calibri" w:hAnsi="Times New Roman" w:cs="Times New Roman"/>
          <w:i/>
          <w:iCs/>
          <w:color w:val="000000"/>
        </w:rPr>
        <w:t>25</w:t>
      </w:r>
      <w:r w:rsidR="00E075D0" w:rsidRPr="00E075D0">
        <w:rPr>
          <w:rFonts w:ascii="Times New Roman" w:eastAsia="Calibri" w:hAnsi="Times New Roman" w:cs="Times New Roman"/>
          <w:i/>
          <w:iCs/>
          <w:color w:val="000000"/>
        </w:rPr>
        <w:t xml:space="preserve"> r., poz.</w:t>
      </w:r>
      <w:r w:rsidR="008C4B18">
        <w:rPr>
          <w:rFonts w:ascii="Times New Roman" w:eastAsia="Calibri" w:hAnsi="Times New Roman" w:cs="Times New Roman"/>
          <w:i/>
          <w:iCs/>
          <w:color w:val="000000"/>
        </w:rPr>
        <w:t>1714</w:t>
      </w:r>
      <w:r w:rsidR="00E075D0" w:rsidRPr="00E075D0">
        <w:rPr>
          <w:rFonts w:ascii="Times New Roman" w:eastAsia="Calibri" w:hAnsi="Times New Roman" w:cs="Times New Roman"/>
          <w:i/>
          <w:iCs/>
          <w:color w:val="000000"/>
        </w:rPr>
        <w:t xml:space="preserve"> ze zm.</w:t>
      </w:r>
      <w:r w:rsidRPr="00154534">
        <w:rPr>
          <w:rFonts w:ascii="Times New Roman" w:eastAsia="Calibri" w:hAnsi="Times New Roman" w:cs="Times New Roman"/>
          <w:i/>
          <w:iCs/>
          <w:color w:val="000000"/>
        </w:rPr>
        <w:t>)</w:t>
      </w:r>
      <w:r w:rsidRPr="00154534">
        <w:rPr>
          <w:rFonts w:ascii="Times New Roman" w:eastAsia="Calibri" w:hAnsi="Times New Roman" w:cs="Times New Roman"/>
          <w:color w:val="000000"/>
        </w:rPr>
        <w:t>, w której skład wchodzą następujące podmioty:</w:t>
      </w:r>
    </w:p>
    <w:p w14:paraId="017AB697" w14:textId="4342989C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154534">
        <w:rPr>
          <w:rFonts w:ascii="Times New Roman" w:eastAsia="Calibri" w:hAnsi="Times New Roman" w:cs="Times New Roman"/>
          <w:color w:val="000000"/>
        </w:rPr>
        <w:t>1)…………………………………………………………………………………………………………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color w:val="000000"/>
        </w:rPr>
        <w:t>..</w:t>
      </w:r>
    </w:p>
    <w:p w14:paraId="5BBB6EA9" w14:textId="6CE56CAA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154534">
        <w:rPr>
          <w:rFonts w:ascii="Times New Roman" w:eastAsia="Calibri" w:hAnsi="Times New Roman" w:cs="Times New Roman"/>
          <w:color w:val="000000"/>
        </w:rPr>
        <w:t>2)…………………………………………………………………………………………………………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color w:val="000000"/>
        </w:rPr>
        <w:t>..</w:t>
      </w:r>
    </w:p>
    <w:p w14:paraId="40911EE4" w14:textId="3886A75A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154534">
        <w:rPr>
          <w:rFonts w:ascii="Times New Roman" w:eastAsia="Calibri" w:hAnsi="Times New Roman" w:cs="Times New Roman"/>
          <w:color w:val="000000"/>
        </w:rPr>
        <w:t>3)………………………………………………………………………………………………………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color w:val="000000"/>
        </w:rPr>
        <w:t>…..</w:t>
      </w:r>
    </w:p>
    <w:p w14:paraId="1A5AD970" w14:textId="77777777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</w:p>
    <w:p w14:paraId="2A54518A" w14:textId="77777777" w:rsidR="0075322B" w:rsidRPr="00154534" w:rsidRDefault="0075322B" w:rsidP="0075322B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54534">
        <w:rPr>
          <w:rFonts w:ascii="Times New Roman" w:eastAsia="Times New Roman" w:hAnsi="Times New Roman" w:cs="Times New Roman"/>
          <w:lang w:eastAsia="pl-PL"/>
        </w:rPr>
        <w:t>W związku z istniejącymi powiązaniami, przedkładamy dowody, że istniejące między nami powiązania nie prowadzą do zakłócenia konkurencji w postępowaniu o udzielenie zamówienia:</w:t>
      </w:r>
    </w:p>
    <w:p w14:paraId="7FC8E948" w14:textId="77777777" w:rsidR="0075322B" w:rsidRPr="00154534" w:rsidRDefault="0075322B" w:rsidP="0075322B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AA5A4D" w14:textId="77777777" w:rsidR="0075322B" w:rsidRDefault="0075322B" w:rsidP="0075322B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54534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....................................................................................................................................................................</w:t>
      </w:r>
    </w:p>
    <w:p w14:paraId="673C6C92" w14:textId="77777777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</w:p>
    <w:p w14:paraId="141E135B" w14:textId="77777777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154534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*niepotrzebne skreślić lub pominąć.</w:t>
      </w:r>
    </w:p>
    <w:p w14:paraId="60D93644" w14:textId="1D80E647" w:rsidR="0075322B" w:rsidRPr="00154534" w:rsidRDefault="0075322B" w:rsidP="0075322B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4534">
        <w:rPr>
          <w:rFonts w:ascii="Times New Roman" w:eastAsia="Calibri" w:hAnsi="Times New Roman" w:cs="Times New Roman"/>
          <w:color w:val="000000"/>
          <w:sz w:val="20"/>
          <w:szCs w:val="20"/>
        </w:rPr>
        <w:t>**</w:t>
      </w:r>
      <w:r w:rsidRPr="00154534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zgodnie z art. 4 pkt 14 ustawy z dnia 16 lutego 2007r. o ochronie konkurencji i konsumentów </w:t>
      </w:r>
      <w:r w:rsidRPr="0015453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(j.t. </w:t>
      </w:r>
      <w:r w:rsidR="00E075D0" w:rsidRPr="00E075D0">
        <w:rPr>
          <w:rFonts w:ascii="Times New Roman" w:eastAsia="Calibri" w:hAnsi="Times New Roman" w:cs="Times New Roman"/>
          <w:color w:val="000000"/>
          <w:sz w:val="20"/>
          <w:szCs w:val="20"/>
        </w:rPr>
        <w:t>Dz. U. 202</w:t>
      </w:r>
      <w:r w:rsidR="005975FC">
        <w:rPr>
          <w:rFonts w:ascii="Times New Roman" w:eastAsia="Calibri" w:hAnsi="Times New Roman" w:cs="Times New Roman"/>
          <w:color w:val="000000"/>
          <w:sz w:val="20"/>
          <w:szCs w:val="20"/>
        </w:rPr>
        <w:t>5</w:t>
      </w:r>
      <w:r w:rsidR="00E075D0" w:rsidRPr="00E075D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r., poz.</w:t>
      </w:r>
      <w:r w:rsidR="005975FC">
        <w:rPr>
          <w:rFonts w:ascii="Times New Roman" w:eastAsia="Calibri" w:hAnsi="Times New Roman" w:cs="Times New Roman"/>
          <w:color w:val="000000"/>
          <w:sz w:val="20"/>
          <w:szCs w:val="20"/>
        </w:rPr>
        <w:t>1714</w:t>
      </w:r>
      <w:r w:rsidR="00E075D0" w:rsidRPr="00E075D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ze zm</w:t>
      </w:r>
      <w:r w:rsidRPr="0015453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.) </w:t>
      </w:r>
      <w:r w:rsidRPr="00154534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przez grupę kapitałową rozumie się wszystkich przedsiębiorców, którzy są kontrolowani w sposób bezpośredni lub pośredni przez jednego przedsiębiorcę, w tym również tego przedsiębiorcę.</w:t>
      </w:r>
    </w:p>
    <w:p w14:paraId="2B153E75" w14:textId="3F36C5CC" w:rsidR="0075322B" w:rsidRPr="00F307D6" w:rsidRDefault="00F307D6" w:rsidP="00F307D6">
      <w:pPr>
        <w:widowControl w:val="0"/>
        <w:suppressAutoHyphens/>
        <w:autoSpaceDE w:val="0"/>
        <w:autoSpaceDN w:val="0"/>
        <w:spacing w:before="60" w:line="240" w:lineRule="auto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</w:t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</w:r>
      <w:r w:rsidR="0075322B" w:rsidRPr="00154534">
        <w:rPr>
          <w:rFonts w:ascii="Times New Roman" w:eastAsia="Times New Roman" w:hAnsi="Times New Roman" w:cs="Times New Roman"/>
          <w:lang w:eastAsia="pl-PL"/>
        </w:rPr>
        <w:tab/>
        <w:t xml:space="preserve">                   </w:t>
      </w:r>
    </w:p>
    <w:p w14:paraId="1E5CC1F5" w14:textId="678983A8" w:rsidR="00B0414E" w:rsidRDefault="00B0414E" w:rsidP="00B0414E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14:paraId="39E456D1" w14:textId="60D60C6D" w:rsidR="00F56B1F" w:rsidRPr="0075322B" w:rsidRDefault="00B0414E" w:rsidP="0075322B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pl-PL"/>
        </w:rPr>
      </w:pPr>
      <w:r w:rsidRPr="00B0414E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pl-PL"/>
        </w:rPr>
        <w:t>UWAGA! DOKUMENT NALEŻY PODPISAĆ KWALIFIKOWANYM PODPISEM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pl-PL"/>
        </w:rPr>
        <w:t xml:space="preserve"> </w:t>
      </w:r>
      <w:r w:rsidRPr="00B0414E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pl-PL"/>
        </w:rPr>
        <w:t>ELEKTRONICZNYM, PODPISEM ZAUFANYM LUB PODPISEM OSOBISTYM</w:t>
      </w:r>
      <w:bookmarkEnd w:id="1"/>
    </w:p>
    <w:sectPr w:rsidR="00F56B1F" w:rsidRPr="0075322B" w:rsidSect="004E117F">
      <w:headerReference w:type="default" r:id="rId7"/>
      <w:footerReference w:type="default" r:id="rId8"/>
      <w:pgSz w:w="11906" w:h="16838"/>
      <w:pgMar w:top="0" w:right="1247" w:bottom="992" w:left="124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FDC74" w14:textId="77777777" w:rsidR="0090749E" w:rsidRDefault="0090749E" w:rsidP="00FF6322">
      <w:pPr>
        <w:spacing w:after="0" w:line="240" w:lineRule="auto"/>
      </w:pPr>
      <w:r>
        <w:separator/>
      </w:r>
    </w:p>
  </w:endnote>
  <w:endnote w:type="continuationSeparator" w:id="0">
    <w:p w14:paraId="03C16604" w14:textId="77777777" w:rsidR="0090749E" w:rsidRDefault="0090749E" w:rsidP="00FF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DB72A" w14:textId="77777777" w:rsidR="009C1EC7" w:rsidRDefault="009C1EC7" w:rsidP="009C1EC7">
    <w:pPr>
      <w:widowControl w:val="0"/>
      <w:shd w:val="clear" w:color="auto" w:fill="FFFFFF"/>
      <w:tabs>
        <w:tab w:val="left" w:pos="1770"/>
      </w:tabs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/>
        <w:spacing w:val="-1"/>
        <w:sz w:val="20"/>
        <w:szCs w:val="20"/>
        <w:lang w:eastAsia="pl-PL"/>
      </w:rPr>
    </w:pPr>
    <w:r>
      <w:rPr>
        <w:rFonts w:ascii="Times New Roman" w:eastAsia="Times New Roman" w:hAnsi="Times New Roman"/>
        <w:spacing w:val="-1"/>
        <w:sz w:val="20"/>
        <w:szCs w:val="20"/>
        <w:lang w:eastAsia="pl-PL"/>
      </w:rPr>
      <w:tab/>
    </w:r>
  </w:p>
  <w:p w14:paraId="06C3060C" w14:textId="619E1EBA" w:rsidR="00397FB3" w:rsidRDefault="00397FB3" w:rsidP="009C1EC7">
    <w:pPr>
      <w:widowControl w:val="0"/>
      <w:shd w:val="clear" w:color="auto" w:fill="FFFFFF"/>
      <w:tabs>
        <w:tab w:val="left" w:pos="1770"/>
      </w:tabs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/>
        <w:spacing w:val="-1"/>
        <w:sz w:val="20"/>
        <w:szCs w:val="20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2EF3" w14:textId="77777777" w:rsidR="0090749E" w:rsidRDefault="0090749E" w:rsidP="00FF6322">
      <w:pPr>
        <w:spacing w:after="0" w:line="240" w:lineRule="auto"/>
      </w:pPr>
      <w:r>
        <w:separator/>
      </w:r>
    </w:p>
  </w:footnote>
  <w:footnote w:type="continuationSeparator" w:id="0">
    <w:p w14:paraId="3125C221" w14:textId="77777777" w:rsidR="0090749E" w:rsidRDefault="0090749E" w:rsidP="00FF6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4925" w14:textId="65C1E666" w:rsidR="00096E94" w:rsidRDefault="00FE294E" w:rsidP="00C9143A">
    <w:pPr>
      <w:pStyle w:val="Nagwek"/>
    </w:pP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7F78"/>
    <w:multiLevelType w:val="hybridMultilevel"/>
    <w:tmpl w:val="FD6A4FCA"/>
    <w:lvl w:ilvl="0" w:tplc="0BD6837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67535"/>
    <w:multiLevelType w:val="hybridMultilevel"/>
    <w:tmpl w:val="6F881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64F67"/>
    <w:multiLevelType w:val="multilevel"/>
    <w:tmpl w:val="B1E052D0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D065F81"/>
    <w:multiLevelType w:val="hybridMultilevel"/>
    <w:tmpl w:val="3BBE78BA"/>
    <w:lvl w:ilvl="0" w:tplc="0BD6837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055518"/>
    <w:multiLevelType w:val="hybridMultilevel"/>
    <w:tmpl w:val="5DEED23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05"/>
        </w:tabs>
        <w:ind w:left="10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25"/>
        </w:tabs>
        <w:ind w:left="17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65"/>
        </w:tabs>
        <w:ind w:left="31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85"/>
        </w:tabs>
        <w:ind w:left="38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05"/>
        </w:tabs>
        <w:ind w:left="46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</w:abstractNum>
  <w:abstractNum w:abstractNumId="5" w15:restartNumberingAfterBreak="0">
    <w:nsid w:val="4EC35E03"/>
    <w:multiLevelType w:val="hybridMultilevel"/>
    <w:tmpl w:val="C8BC8E9E"/>
    <w:lvl w:ilvl="0" w:tplc="04150001">
      <w:start w:val="7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51847"/>
    <w:multiLevelType w:val="hybridMultilevel"/>
    <w:tmpl w:val="7EB0CA86"/>
    <w:lvl w:ilvl="0" w:tplc="5B4E29B6">
      <w:start w:val="7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422693">
    <w:abstractNumId w:val="4"/>
  </w:num>
  <w:num w:numId="2" w16cid:durableId="225191950">
    <w:abstractNumId w:val="1"/>
  </w:num>
  <w:num w:numId="3" w16cid:durableId="83036811">
    <w:abstractNumId w:val="0"/>
  </w:num>
  <w:num w:numId="4" w16cid:durableId="1784569233">
    <w:abstractNumId w:val="3"/>
  </w:num>
  <w:num w:numId="5" w16cid:durableId="266356202">
    <w:abstractNumId w:val="6"/>
  </w:num>
  <w:num w:numId="6" w16cid:durableId="818763954">
    <w:abstractNumId w:val="5"/>
  </w:num>
  <w:num w:numId="7" w16cid:durableId="690569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7A5"/>
    <w:rsid w:val="000412CD"/>
    <w:rsid w:val="00063820"/>
    <w:rsid w:val="000717CA"/>
    <w:rsid w:val="0008363E"/>
    <w:rsid w:val="00096E94"/>
    <w:rsid w:val="000C19EE"/>
    <w:rsid w:val="000C5232"/>
    <w:rsid w:val="000E599F"/>
    <w:rsid w:val="000F42F0"/>
    <w:rsid w:val="001239D9"/>
    <w:rsid w:val="00131ED3"/>
    <w:rsid w:val="00143E1D"/>
    <w:rsid w:val="00144537"/>
    <w:rsid w:val="00171042"/>
    <w:rsid w:val="001E7415"/>
    <w:rsid w:val="001F0199"/>
    <w:rsid w:val="001F0BA8"/>
    <w:rsid w:val="001F0EFC"/>
    <w:rsid w:val="0021411B"/>
    <w:rsid w:val="002235CA"/>
    <w:rsid w:val="00242333"/>
    <w:rsid w:val="002B0CD7"/>
    <w:rsid w:val="002C4953"/>
    <w:rsid w:val="00320642"/>
    <w:rsid w:val="003310B1"/>
    <w:rsid w:val="003650FB"/>
    <w:rsid w:val="00383B34"/>
    <w:rsid w:val="00397FB3"/>
    <w:rsid w:val="003A101A"/>
    <w:rsid w:val="00421DC7"/>
    <w:rsid w:val="004247EF"/>
    <w:rsid w:val="00424AE3"/>
    <w:rsid w:val="00433B20"/>
    <w:rsid w:val="00446A8A"/>
    <w:rsid w:val="004544BF"/>
    <w:rsid w:val="00465D15"/>
    <w:rsid w:val="00474F69"/>
    <w:rsid w:val="0048327F"/>
    <w:rsid w:val="00494272"/>
    <w:rsid w:val="004947F9"/>
    <w:rsid w:val="004A4FCA"/>
    <w:rsid w:val="004B411E"/>
    <w:rsid w:val="004D05AE"/>
    <w:rsid w:val="004E117F"/>
    <w:rsid w:val="004E4378"/>
    <w:rsid w:val="004E602F"/>
    <w:rsid w:val="005273F0"/>
    <w:rsid w:val="00533A15"/>
    <w:rsid w:val="00541630"/>
    <w:rsid w:val="00561918"/>
    <w:rsid w:val="00566CD1"/>
    <w:rsid w:val="005975FC"/>
    <w:rsid w:val="005B2EA3"/>
    <w:rsid w:val="005C49E5"/>
    <w:rsid w:val="00626460"/>
    <w:rsid w:val="00630CC3"/>
    <w:rsid w:val="00666E4C"/>
    <w:rsid w:val="00682032"/>
    <w:rsid w:val="00693953"/>
    <w:rsid w:val="006B0422"/>
    <w:rsid w:val="006D2A1B"/>
    <w:rsid w:val="006D45A0"/>
    <w:rsid w:val="007033F5"/>
    <w:rsid w:val="00705318"/>
    <w:rsid w:val="00705FCB"/>
    <w:rsid w:val="00743E2A"/>
    <w:rsid w:val="00744426"/>
    <w:rsid w:val="007463DB"/>
    <w:rsid w:val="0075322B"/>
    <w:rsid w:val="00764A16"/>
    <w:rsid w:val="007679B8"/>
    <w:rsid w:val="007B2F8E"/>
    <w:rsid w:val="007D589D"/>
    <w:rsid w:val="007E4A40"/>
    <w:rsid w:val="008166EB"/>
    <w:rsid w:val="00866875"/>
    <w:rsid w:val="00866C28"/>
    <w:rsid w:val="008A6894"/>
    <w:rsid w:val="008B7E6A"/>
    <w:rsid w:val="008C4B18"/>
    <w:rsid w:val="008C581C"/>
    <w:rsid w:val="0090749E"/>
    <w:rsid w:val="00937A09"/>
    <w:rsid w:val="00974C82"/>
    <w:rsid w:val="009A41E0"/>
    <w:rsid w:val="009B0608"/>
    <w:rsid w:val="009C1EC7"/>
    <w:rsid w:val="009C21FB"/>
    <w:rsid w:val="009D2CCC"/>
    <w:rsid w:val="00A47378"/>
    <w:rsid w:val="00A545A6"/>
    <w:rsid w:val="00A665DC"/>
    <w:rsid w:val="00A86EF7"/>
    <w:rsid w:val="00A900B2"/>
    <w:rsid w:val="00AC112E"/>
    <w:rsid w:val="00B0414E"/>
    <w:rsid w:val="00B1388E"/>
    <w:rsid w:val="00B35DFC"/>
    <w:rsid w:val="00B445BD"/>
    <w:rsid w:val="00B900B4"/>
    <w:rsid w:val="00B96ED6"/>
    <w:rsid w:val="00B97538"/>
    <w:rsid w:val="00C12C98"/>
    <w:rsid w:val="00C563B6"/>
    <w:rsid w:val="00C660C3"/>
    <w:rsid w:val="00C7795B"/>
    <w:rsid w:val="00C90E7B"/>
    <w:rsid w:val="00C9143A"/>
    <w:rsid w:val="00D07B9B"/>
    <w:rsid w:val="00D10FF6"/>
    <w:rsid w:val="00D12E2A"/>
    <w:rsid w:val="00D32123"/>
    <w:rsid w:val="00D576FA"/>
    <w:rsid w:val="00D70460"/>
    <w:rsid w:val="00D74E77"/>
    <w:rsid w:val="00D9471B"/>
    <w:rsid w:val="00DB2D4C"/>
    <w:rsid w:val="00DB509C"/>
    <w:rsid w:val="00DB6C0D"/>
    <w:rsid w:val="00DF0AF0"/>
    <w:rsid w:val="00E01027"/>
    <w:rsid w:val="00E075D0"/>
    <w:rsid w:val="00E12694"/>
    <w:rsid w:val="00E15F2A"/>
    <w:rsid w:val="00E337A5"/>
    <w:rsid w:val="00E66AC8"/>
    <w:rsid w:val="00E767BC"/>
    <w:rsid w:val="00E90380"/>
    <w:rsid w:val="00EA416A"/>
    <w:rsid w:val="00EC0011"/>
    <w:rsid w:val="00F07A35"/>
    <w:rsid w:val="00F244BF"/>
    <w:rsid w:val="00F307D6"/>
    <w:rsid w:val="00F56B1F"/>
    <w:rsid w:val="00F65D2C"/>
    <w:rsid w:val="00FD77CA"/>
    <w:rsid w:val="00FE294E"/>
    <w:rsid w:val="00FF6322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FB4B9"/>
  <w15:chartTrackingRefBased/>
  <w15:docId w15:val="{0EF743E6-9B9E-4656-9ACF-7071E235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63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6322"/>
    <w:rPr>
      <w:sz w:val="20"/>
      <w:szCs w:val="20"/>
    </w:rPr>
  </w:style>
  <w:style w:type="character" w:styleId="Odwoanieprzypisudolnego">
    <w:name w:val="footnote reference"/>
    <w:uiPriority w:val="99"/>
    <w:rsid w:val="00FF632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F6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6322"/>
  </w:style>
  <w:style w:type="paragraph" w:styleId="Stopka">
    <w:name w:val="footer"/>
    <w:basedOn w:val="Normalny"/>
    <w:link w:val="StopkaZnak"/>
    <w:uiPriority w:val="99"/>
    <w:unhideWhenUsed/>
    <w:rsid w:val="00FF6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6322"/>
  </w:style>
  <w:style w:type="paragraph" w:styleId="Bezodstpw">
    <w:name w:val="No Spacing"/>
    <w:uiPriority w:val="1"/>
    <w:qFormat/>
    <w:rsid w:val="0006382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3820"/>
    <w:pPr>
      <w:ind w:left="720"/>
      <w:contextualSpacing/>
    </w:pPr>
  </w:style>
  <w:style w:type="table" w:styleId="Tabela-Siatka">
    <w:name w:val="Table Grid"/>
    <w:basedOn w:val="Standardowy"/>
    <w:uiPriority w:val="39"/>
    <w:rsid w:val="009C1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gminaparchowo3@hotmail.com</cp:lastModifiedBy>
  <cp:revision>3</cp:revision>
  <dcterms:created xsi:type="dcterms:W3CDTF">2026-10-02T08:52:00Z</dcterms:created>
  <dcterms:modified xsi:type="dcterms:W3CDTF">2026-10-15T11:49:00Z</dcterms:modified>
</cp:coreProperties>
</file>