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3FF3A" w14:textId="59694334" w:rsidR="00090B3D" w:rsidRDefault="00090B3D" w:rsidP="00090B3D">
      <w:r>
        <w:t xml:space="preserve">Załącznik nr </w:t>
      </w:r>
      <w:r w:rsidR="00491064">
        <w:t>6</w:t>
      </w:r>
      <w:r>
        <w:t xml:space="preserve"> </w:t>
      </w:r>
    </w:p>
    <w:p w14:paraId="7C963995" w14:textId="77777777" w:rsidR="00090B3D" w:rsidRDefault="00090B3D" w:rsidP="00090B3D"/>
    <w:p w14:paraId="115AE50F" w14:textId="5BCF7598" w:rsidR="002516B2" w:rsidRDefault="00090B3D" w:rsidP="00C95A08">
      <w:pPr>
        <w:jc w:val="both"/>
      </w:pPr>
      <w:r>
        <w:t xml:space="preserve">Dotyczy postępowania: </w:t>
      </w:r>
      <w:r w:rsidR="00391640" w:rsidRPr="00391640">
        <w:t>Budowa infrastruktury wodno-kanalizacyjnej w Gminie Parchowo w systemie zaprojektuj i wybuduj</w:t>
      </w:r>
    </w:p>
    <w:p w14:paraId="2D187124" w14:textId="631AAC8F" w:rsidR="00090B3D" w:rsidRPr="00D53249" w:rsidRDefault="00667984" w:rsidP="00C95A08">
      <w:pPr>
        <w:jc w:val="both"/>
      </w:pPr>
      <w:r>
        <w:t xml:space="preserve">Link do postępowania: </w:t>
      </w:r>
      <w:r w:rsidR="002B718B" w:rsidRPr="002B718B">
        <w:t>https://parchowo.ezamawiajacy.pl/servlet/HomeServlet</w:t>
      </w:r>
    </w:p>
    <w:p w14:paraId="2A26B4FF" w14:textId="02DCE944" w:rsidR="00907789" w:rsidRDefault="00090B3D">
      <w:r w:rsidRPr="00090B3D">
        <w:t>Identyfikator postępowania:</w:t>
      </w:r>
      <w:r>
        <w:t xml:space="preserve"> </w:t>
      </w:r>
      <w:r w:rsidR="00A21DB5" w:rsidRPr="00A21DB5">
        <w:t>ocds-148610-14278736-d7b9-45b2-89eb-e84b646118ce</w:t>
      </w:r>
    </w:p>
    <w:p w14:paraId="19128218" w14:textId="231AB9AE" w:rsidR="00755D48" w:rsidRDefault="00090B3D">
      <w:r>
        <w:t xml:space="preserve">Numer ogłoszenia: </w:t>
      </w:r>
      <w:r w:rsidR="002679E0" w:rsidRPr="002679E0">
        <w:t>2025/BZP 00144958/01</w:t>
      </w:r>
    </w:p>
    <w:p w14:paraId="65C452D8" w14:textId="77777777" w:rsidR="00667984" w:rsidRDefault="00667984"/>
    <w:sectPr w:rsidR="00667984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D3B012" w14:textId="77777777" w:rsidR="00A95A25" w:rsidRDefault="00A95A25" w:rsidP="005A23B8">
      <w:pPr>
        <w:spacing w:after="0" w:line="240" w:lineRule="auto"/>
      </w:pPr>
      <w:r>
        <w:separator/>
      </w:r>
    </w:p>
  </w:endnote>
  <w:endnote w:type="continuationSeparator" w:id="0">
    <w:p w14:paraId="0757A844" w14:textId="77777777" w:rsidR="00A95A25" w:rsidRDefault="00A95A25" w:rsidP="005A23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CF8C3B" w14:textId="77777777" w:rsidR="00A95A25" w:rsidRDefault="00A95A25" w:rsidP="005A23B8">
      <w:pPr>
        <w:spacing w:after="0" w:line="240" w:lineRule="auto"/>
      </w:pPr>
      <w:r>
        <w:separator/>
      </w:r>
    </w:p>
  </w:footnote>
  <w:footnote w:type="continuationSeparator" w:id="0">
    <w:p w14:paraId="278E57AF" w14:textId="77777777" w:rsidR="00A95A25" w:rsidRDefault="00A95A25" w:rsidP="005A23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4DE98C" w14:textId="43ABABF3" w:rsidR="005A23B8" w:rsidRDefault="00391640" w:rsidP="00840C04">
    <w:pPr>
      <w:pStyle w:val="Nagwek"/>
      <w:jc w:val="center"/>
    </w:pPr>
    <w:r>
      <w:rPr>
        <w:noProof/>
      </w:rPr>
      <w:drawing>
        <wp:inline distT="0" distB="0" distL="0" distR="0" wp14:anchorId="6DE3A6BE" wp14:editId="578C7D31">
          <wp:extent cx="5761355" cy="817245"/>
          <wp:effectExtent l="0" t="0" r="0" b="1905"/>
          <wp:docPr id="84684760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8172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D48"/>
    <w:rsid w:val="00001DF1"/>
    <w:rsid w:val="00007AD5"/>
    <w:rsid w:val="00090B3D"/>
    <w:rsid w:val="00096DC1"/>
    <w:rsid w:val="000F2F1A"/>
    <w:rsid w:val="0011367E"/>
    <w:rsid w:val="002516B2"/>
    <w:rsid w:val="002679E0"/>
    <w:rsid w:val="002B718B"/>
    <w:rsid w:val="002C29D4"/>
    <w:rsid w:val="002D40AD"/>
    <w:rsid w:val="00391640"/>
    <w:rsid w:val="00392DF5"/>
    <w:rsid w:val="003B14EF"/>
    <w:rsid w:val="003B24D6"/>
    <w:rsid w:val="00400DE3"/>
    <w:rsid w:val="0048513C"/>
    <w:rsid w:val="00491064"/>
    <w:rsid w:val="004C7B53"/>
    <w:rsid w:val="005200FE"/>
    <w:rsid w:val="00572AC8"/>
    <w:rsid w:val="005A23B8"/>
    <w:rsid w:val="00610D23"/>
    <w:rsid w:val="00667984"/>
    <w:rsid w:val="0067151D"/>
    <w:rsid w:val="00684435"/>
    <w:rsid w:val="0074507C"/>
    <w:rsid w:val="00755D48"/>
    <w:rsid w:val="00767AC1"/>
    <w:rsid w:val="00805ABC"/>
    <w:rsid w:val="008354AF"/>
    <w:rsid w:val="00840C04"/>
    <w:rsid w:val="008438E7"/>
    <w:rsid w:val="008D3354"/>
    <w:rsid w:val="008F1EAE"/>
    <w:rsid w:val="008F51EF"/>
    <w:rsid w:val="00907789"/>
    <w:rsid w:val="00937A09"/>
    <w:rsid w:val="009421F2"/>
    <w:rsid w:val="009661F5"/>
    <w:rsid w:val="0097301D"/>
    <w:rsid w:val="009B0608"/>
    <w:rsid w:val="009B3123"/>
    <w:rsid w:val="009F3AA5"/>
    <w:rsid w:val="00A21DB5"/>
    <w:rsid w:val="00A43E01"/>
    <w:rsid w:val="00A735C8"/>
    <w:rsid w:val="00A86EF7"/>
    <w:rsid w:val="00A95A25"/>
    <w:rsid w:val="00B35452"/>
    <w:rsid w:val="00C56DB7"/>
    <w:rsid w:val="00C65091"/>
    <w:rsid w:val="00C95A08"/>
    <w:rsid w:val="00CA3A8F"/>
    <w:rsid w:val="00CE1CB7"/>
    <w:rsid w:val="00CF74ED"/>
    <w:rsid w:val="00D344B3"/>
    <w:rsid w:val="00D53249"/>
    <w:rsid w:val="00D94F75"/>
    <w:rsid w:val="00DA69E7"/>
    <w:rsid w:val="00E53848"/>
    <w:rsid w:val="00EE3D73"/>
    <w:rsid w:val="00F17D95"/>
    <w:rsid w:val="00F472FC"/>
    <w:rsid w:val="00F7201D"/>
    <w:rsid w:val="00F739B9"/>
    <w:rsid w:val="00FC4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0686A2"/>
  <w15:chartTrackingRefBased/>
  <w15:docId w15:val="{226B3130-C526-4CB7-B841-A31D5D907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0778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1367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667984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07AD5"/>
    <w:rPr>
      <w:color w:val="605E5C"/>
      <w:shd w:val="clear" w:color="auto" w:fill="E1DFDD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0778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1367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8513C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5A23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A23B8"/>
  </w:style>
  <w:style w:type="paragraph" w:styleId="Stopka">
    <w:name w:val="footer"/>
    <w:basedOn w:val="Normalny"/>
    <w:link w:val="StopkaZnak"/>
    <w:uiPriority w:val="99"/>
    <w:unhideWhenUsed/>
    <w:rsid w:val="005A23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A23B8"/>
  </w:style>
  <w:style w:type="table" w:styleId="Tabela-Siatka">
    <w:name w:val="Table Grid"/>
    <w:basedOn w:val="Standardowy"/>
    <w:uiPriority w:val="39"/>
    <w:rsid w:val="00840C0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69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1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Jagodzińska</dc:creator>
  <cp:keywords/>
  <dc:description/>
  <cp:lastModifiedBy>gminaparchowo3@hotmail.com</cp:lastModifiedBy>
  <cp:revision>4</cp:revision>
  <dcterms:created xsi:type="dcterms:W3CDTF">2025-02-03T13:49:00Z</dcterms:created>
  <dcterms:modified xsi:type="dcterms:W3CDTF">2025-03-13T12:19:00Z</dcterms:modified>
</cp:coreProperties>
</file>