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4684" w:rsidRDefault="00614684" w:rsidP="009E7473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14684" w:rsidRDefault="00614684" w:rsidP="009E7473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14684" w:rsidRPr="00CA049C" w:rsidRDefault="00614684" w:rsidP="00614684">
      <w:pPr>
        <w:spacing w:after="0" w:line="36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CA049C">
        <w:rPr>
          <w:rFonts w:ascii="Times New Roman" w:hAnsi="Times New Roman"/>
          <w:b/>
          <w:bCs/>
          <w:sz w:val="24"/>
          <w:szCs w:val="24"/>
        </w:rPr>
        <w:t>Załącznik nr 2</w:t>
      </w:r>
      <w:r w:rsidRPr="00CA049C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</w:p>
    <w:p w:rsidR="00614684" w:rsidRPr="00614684" w:rsidRDefault="00614684" w:rsidP="00614684">
      <w:pPr>
        <w:spacing w:after="0" w:line="360" w:lineRule="auto"/>
        <w:jc w:val="right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………………,dnia……………..……………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………………………………………………….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Dane teleadresowe Wykonawcy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:rsidR="00614684" w:rsidRPr="00172D85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bCs/>
          <w:color w:val="FFFFFF"/>
          <w:sz w:val="24"/>
          <w:szCs w:val="24"/>
          <w:lang w:eastAsia="pl-PL"/>
        </w:rPr>
      </w:pPr>
      <w:r w:rsidRPr="00172D85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Dotyczy zapytania </w:t>
      </w:r>
      <w:r w:rsidRPr="00172D8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ofertowego znak: </w:t>
      </w:r>
      <w:r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GKPiI</w:t>
      </w:r>
      <w:r w:rsidR="00172D85"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-</w:t>
      </w:r>
      <w:r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VII.271.</w:t>
      </w:r>
      <w:r w:rsidR="00D6024F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5</w:t>
      </w:r>
      <w:bookmarkStart w:id="0" w:name="_GoBack"/>
      <w:bookmarkEnd w:id="0"/>
      <w:r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.201</w:t>
      </w:r>
      <w:r w:rsidR="001B4057" w:rsidRPr="00172D8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9</w:t>
      </w:r>
      <w:r w:rsidRPr="00172D8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na wykonanie zadania pn. </w:t>
      </w:r>
      <w:r w:rsidR="00B502EE" w:rsidRPr="00172D85">
        <w:rPr>
          <w:rFonts w:ascii="Times New Roman" w:hAnsi="Times New Roman"/>
          <w:b/>
          <w:sz w:val="24"/>
          <w:szCs w:val="24"/>
        </w:rPr>
        <w:t>„</w:t>
      </w:r>
      <w:r w:rsidR="00B502EE" w:rsidRPr="00172D85">
        <w:rPr>
          <w:rFonts w:ascii="Times New Roman" w:eastAsia="Times New Roman" w:hAnsi="Times New Roman"/>
          <w:b/>
          <w:sz w:val="24"/>
          <w:szCs w:val="24"/>
          <w:lang w:eastAsia="pl-PL"/>
        </w:rPr>
        <w:t>Budowa małej infrastruktury sportowo rekreacyjnej „Otwarta Strefa Aktywności” w miejscowości Nakla i Nowa Wieś na terenie gminy Parchowo</w:t>
      </w:r>
      <w:r w:rsidR="00B502EE" w:rsidRPr="00172D85">
        <w:rPr>
          <w:rFonts w:ascii="Times New Roman" w:hAnsi="Times New Roman"/>
          <w:b/>
          <w:sz w:val="24"/>
          <w:szCs w:val="24"/>
        </w:rPr>
        <w:t>”</w:t>
      </w:r>
      <w:r w:rsidR="00B502EE" w:rsidRPr="00172D8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172D85">
        <w:rPr>
          <w:rFonts w:ascii="Arial" w:hAnsi="Arial" w:cs="Arial"/>
          <w:sz w:val="24"/>
          <w:szCs w:val="24"/>
        </w:rPr>
        <w:t xml:space="preserve"> 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>OŚWIADCZENIE O BRAKU POWIĄZAŃ KAPITAŁOWYCH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LUB OSOBOWYCH </w:t>
      </w:r>
    </w:p>
    <w:p w:rsidR="00614684" w:rsidRPr="00614684" w:rsidRDefault="00614684" w:rsidP="00614684">
      <w:pPr>
        <w:tabs>
          <w:tab w:val="left" w:pos="240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Ja niżej podpisany(a) …………………………………………………………………………………………………..</w:t>
      </w:r>
    </w:p>
    <w:p w:rsidR="00614684" w:rsidRPr="00614684" w:rsidRDefault="00614684" w:rsidP="0061468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oświadczam, że </w:t>
      </w: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Wykonawca jest/nie jest* powiązany osobowo lub kapitałowo z Zamawiającym. Przez powiązania osobowe lub kapitałowe rozumie się wzajemne powiązania między podmiotem ubiegającym się o przyznanie pomocy lub pomocy technicznej lub beneficjentem, lub osobami upoważnionymi do zaciągania zobowiązań w ich imieniu, lub osobami wykonującymi w ich imieniu czynności związane z przygotowaniem i przeprowadzeniem postępowania w sprawie wyboru wykonawcy a wykonawcą, polegające na: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1) uczestniczeniu jako wspólnik w spółce cywilnej lub osobowej;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2) posiadaniu co najmniej 10% udziałów lub akcji spółki kapitałowej;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3) pełnieniu funkcji członka organu nadzorczego lub zarządzającego, prokurenta lub pełnomocnika;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4) pozostawaniu w związku małżeńskim, w stosunku pokrewieństwa lub powinowactwa w linii prostej, pokrewieństwa drugiego stopnia lub powinowactwa drugiego stopnia w linii bocznej lub w stosunku przysposobienia, opieki lub kurateli;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5) pozostawaniu z wykonawcą w takim stosunku prawnym lub faktycznym, że może to budzić uzasadnione wątpliwości co do bezstronności tych osób.</w:t>
      </w:r>
    </w:p>
    <w:p w:rsidR="00FD3592" w:rsidRDefault="00FD3592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ab/>
        <w:t xml:space="preserve"> </w:t>
      </w:r>
    </w:p>
    <w:p w:rsidR="00614684" w:rsidRPr="00614684" w:rsidRDefault="00614684" w:rsidP="00614684">
      <w:pPr>
        <w:tabs>
          <w:tab w:val="num" w:pos="42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14684">
        <w:rPr>
          <w:rFonts w:ascii="Times New Roman" w:hAnsi="Times New Roman"/>
          <w:sz w:val="24"/>
          <w:szCs w:val="24"/>
        </w:rPr>
        <w:t>...............................................</w:t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  <w:t xml:space="preserve">      ..............................................................</w:t>
      </w:r>
      <w:r w:rsidRPr="00614684">
        <w:rPr>
          <w:rFonts w:ascii="Times New Roman" w:hAnsi="Times New Roman"/>
          <w:sz w:val="24"/>
          <w:szCs w:val="24"/>
        </w:rPr>
        <w:br/>
      </w:r>
      <w:r w:rsidRPr="00614684">
        <w:rPr>
          <w:rFonts w:ascii="Times New Roman" w:hAnsi="Times New Roman"/>
          <w:bCs/>
          <w:sz w:val="24"/>
          <w:szCs w:val="24"/>
        </w:rPr>
        <w:t>Miejscowość, data</w:t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  <w:t xml:space="preserve">        </w:t>
      </w:r>
      <w:r w:rsidRPr="00614684">
        <w:rPr>
          <w:rFonts w:ascii="Times New Roman" w:hAnsi="Times New Roman"/>
          <w:bCs/>
          <w:sz w:val="24"/>
          <w:szCs w:val="24"/>
        </w:rPr>
        <w:t>Pieczęć i podpis osoby upoważnionej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* Niepotrzebne skreślić</w:t>
      </w:r>
    </w:p>
    <w:p w:rsidR="006E70F0" w:rsidRDefault="006E70F0"/>
    <w:sectPr w:rsidR="006E70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CC772A"/>
    <w:multiLevelType w:val="hybridMultilevel"/>
    <w:tmpl w:val="D0525BE4"/>
    <w:name w:val="WW8Num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5B4C09"/>
    <w:multiLevelType w:val="singleLevel"/>
    <w:tmpl w:val="5AFC04BC"/>
    <w:lvl w:ilvl="0">
      <w:start w:val="1"/>
      <w:numFmt w:val="decimal"/>
      <w:lvlText w:val="%1)"/>
      <w:legacy w:legacy="1" w:legacySpace="0" w:legacyIndent="351"/>
      <w:lvlJc w:val="left"/>
      <w:rPr>
        <w:rFonts w:ascii="Arial Narrow" w:hAnsi="Arial Narrow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)"/>
        <w:legacy w:legacy="1" w:legacySpace="0" w:legacyIndent="350"/>
        <w:lvlJc w:val="left"/>
        <w:rPr>
          <w:rFonts w:ascii="Arial Narrow" w:hAnsi="Arial Narrow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DF8"/>
    <w:rsid w:val="000D79D2"/>
    <w:rsid w:val="00172D85"/>
    <w:rsid w:val="00173DF8"/>
    <w:rsid w:val="001B4057"/>
    <w:rsid w:val="00441F61"/>
    <w:rsid w:val="005B7C08"/>
    <w:rsid w:val="00614684"/>
    <w:rsid w:val="006E70F0"/>
    <w:rsid w:val="00971073"/>
    <w:rsid w:val="009E7473"/>
    <w:rsid w:val="00B502EE"/>
    <w:rsid w:val="00CA049C"/>
    <w:rsid w:val="00CC4581"/>
    <w:rsid w:val="00D577FE"/>
    <w:rsid w:val="00D6024F"/>
    <w:rsid w:val="00E7671A"/>
    <w:rsid w:val="00FD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6AD226-C7DF-4F9D-878C-EFB1DD640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671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A04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49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05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248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19</cp:revision>
  <cp:lastPrinted>2017-07-19T11:00:00Z</cp:lastPrinted>
  <dcterms:created xsi:type="dcterms:W3CDTF">2017-07-11T09:01:00Z</dcterms:created>
  <dcterms:modified xsi:type="dcterms:W3CDTF">2019-02-26T14:15:00Z</dcterms:modified>
</cp:coreProperties>
</file>