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869CC0" w14:textId="77777777" w:rsidR="008A2D24" w:rsidRDefault="008A2D24" w:rsidP="0026765E">
      <w:pPr>
        <w:suppressAutoHyphens/>
        <w:spacing w:after="120" w:line="360" w:lineRule="auto"/>
        <w:rPr>
          <w:rFonts w:ascii="Garamond" w:eastAsia="NSimSun" w:hAnsi="Garamond" w:cs="Times New Roman"/>
          <w:i/>
          <w:iCs/>
          <w:lang w:eastAsia="zh-CN"/>
        </w:rPr>
      </w:pPr>
    </w:p>
    <w:p w14:paraId="798A80A5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i/>
          <w:iCs/>
          <w:lang w:eastAsia="zh-CN"/>
        </w:rPr>
        <w:t>Za</w:t>
      </w:r>
      <w:r w:rsidRPr="008C3298">
        <w:rPr>
          <w:rFonts w:ascii="Garamond" w:eastAsia="NSimSun" w:hAnsi="Garamond" w:cs="Times New Roman"/>
          <w:lang w:eastAsia="zh-CN"/>
        </w:rPr>
        <w:t>łącznik nr 1 do SWZ</w:t>
      </w:r>
    </w:p>
    <w:p w14:paraId="517636C5" w14:textId="0AD55EE5" w:rsidR="008C3298" w:rsidRPr="008C3298" w:rsidRDefault="008C3298" w:rsidP="008C3298">
      <w:pPr>
        <w:suppressAutoHyphens/>
        <w:spacing w:after="120" w:line="360" w:lineRule="auto"/>
        <w:ind w:left="709" w:hanging="709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Dotyczy: GKPiI.</w:t>
      </w:r>
      <w:r w:rsidR="0004145A">
        <w:rPr>
          <w:rFonts w:ascii="Garamond" w:eastAsia="NSimSun" w:hAnsi="Garamond" w:cs="Times New Roman"/>
          <w:lang w:eastAsia="zh-CN"/>
        </w:rPr>
        <w:t>X</w:t>
      </w:r>
      <w:r w:rsidRPr="008C3298">
        <w:rPr>
          <w:rFonts w:ascii="Garamond" w:eastAsia="NSimSun" w:hAnsi="Garamond" w:cs="Times New Roman"/>
          <w:lang w:eastAsia="zh-CN"/>
        </w:rPr>
        <w:t>.271.</w:t>
      </w:r>
      <w:r w:rsidR="00FD137A">
        <w:rPr>
          <w:rFonts w:ascii="Garamond" w:eastAsia="NSimSun" w:hAnsi="Garamond" w:cs="Times New Roman"/>
          <w:lang w:eastAsia="zh-CN"/>
        </w:rPr>
        <w:t>8</w:t>
      </w:r>
      <w:r w:rsidRPr="008C3298">
        <w:rPr>
          <w:rFonts w:ascii="Garamond" w:eastAsia="NSimSun" w:hAnsi="Garamond" w:cs="Times New Roman"/>
          <w:lang w:eastAsia="zh-CN"/>
        </w:rPr>
        <w:t>.202</w:t>
      </w:r>
      <w:r w:rsidR="00FD137A">
        <w:rPr>
          <w:rFonts w:ascii="Garamond" w:eastAsia="NSimSun" w:hAnsi="Garamond" w:cs="Times New Roman"/>
          <w:lang w:eastAsia="zh-CN"/>
        </w:rPr>
        <w:t>5</w:t>
      </w:r>
      <w:r w:rsidRPr="008C3298">
        <w:rPr>
          <w:rFonts w:ascii="Garamond" w:eastAsia="NSimSun" w:hAnsi="Garamond" w:cs="Times New Roman"/>
          <w:lang w:eastAsia="zh-CN"/>
        </w:rPr>
        <w:t xml:space="preserve">: </w:t>
      </w:r>
    </w:p>
    <w:p w14:paraId="3F201515" w14:textId="77777777" w:rsidR="008C3298" w:rsidRPr="007920BD" w:rsidRDefault="008C3298" w:rsidP="008C3298">
      <w:pPr>
        <w:tabs>
          <w:tab w:val="left" w:pos="-284"/>
        </w:tabs>
        <w:suppressAutoHyphens/>
        <w:spacing w:after="120" w:line="360" w:lineRule="auto"/>
        <w:ind w:left="-284"/>
        <w:jc w:val="both"/>
        <w:rPr>
          <w:rFonts w:ascii="Garamond" w:eastAsia="NSimSun" w:hAnsi="Garamond" w:cs="Times New Roman"/>
          <w:i/>
          <w:iCs/>
          <w:color w:val="FF0000"/>
          <w:lang w:eastAsia="zh-CN"/>
        </w:rPr>
      </w:pPr>
      <w:r w:rsidRPr="007920BD">
        <w:rPr>
          <w:rFonts w:ascii="Garamond" w:eastAsia="NSimSun" w:hAnsi="Garamond" w:cs="Times New Roman"/>
          <w:i/>
          <w:iCs/>
          <w:color w:val="FF0000"/>
          <w:lang w:eastAsia="zh-CN"/>
        </w:rPr>
        <w:t>UWAGA: Wykonawca w punktach Formularza ofertowego oznaczonych polem: „</w:t>
      </w:r>
      <w:r w:rsidRPr="007920BD">
        <w:rPr>
          <w:rFonts w:ascii="Garamond" w:eastAsia="NSimSun" w:hAnsi="Garamond" w:cs="Times New Roman"/>
          <w:b/>
          <w:bCs/>
          <w:color w:val="FF0000"/>
          <w:lang w:eastAsia="zh-CN"/>
        </w:rPr>
        <w:sym w:font="Symbol" w:char="F07F"/>
      </w:r>
      <w:r w:rsidRPr="007920BD">
        <w:rPr>
          <w:rFonts w:ascii="Garamond" w:eastAsia="NSimSun" w:hAnsi="Garamond" w:cs="Times New Roman"/>
          <w:i/>
          <w:iCs/>
          <w:color w:val="FF0000"/>
          <w:lang w:eastAsia="zh-CN"/>
        </w:rPr>
        <w:t xml:space="preserve">” powinien wstawić X we właściwym polu odnoszącym się do jego indywidualnej sytuacji </w:t>
      </w:r>
    </w:p>
    <w:p w14:paraId="4CD5A796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</w:p>
    <w:p w14:paraId="3B8B00FB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Gmina Parchowo</w:t>
      </w:r>
    </w:p>
    <w:p w14:paraId="5EB16EB4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ul. Krótka 2</w:t>
      </w:r>
    </w:p>
    <w:p w14:paraId="57F0E135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77-124 Parchowo</w:t>
      </w:r>
    </w:p>
    <w:p w14:paraId="4EFC84B8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ind w:firstLine="4320"/>
        <w:rPr>
          <w:rFonts w:ascii="Garamond" w:eastAsia="NSimSun" w:hAnsi="Garamond" w:cs="Times New Roman"/>
          <w:b/>
          <w:bCs/>
          <w:lang w:eastAsia="zh-CN"/>
        </w:rPr>
      </w:pPr>
    </w:p>
    <w:p w14:paraId="487C7836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center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FORMULARZ  OFERTOWY</w:t>
      </w:r>
    </w:p>
    <w:p w14:paraId="6A1C82A3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</w:p>
    <w:p w14:paraId="62CC8AF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NAZWA/IMIĘ I NAZWISKO </w:t>
      </w:r>
      <w:r w:rsidRPr="008C3298">
        <w:rPr>
          <w:rFonts w:ascii="Garamond" w:eastAsia="NSimSun" w:hAnsi="Garamond" w:cs="Times New Roman"/>
          <w:lang w:eastAsia="zh-CN"/>
        </w:rPr>
        <w:t xml:space="preserve">oraz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SIEDZIBA/MIEJSCE PROWADZENIA DZIAŁALNOŚCI GOSPODARCZEJ/MIEJSCE ZAMIESZKANIA </w:t>
      </w:r>
      <w:r w:rsidRPr="008C3298">
        <w:rPr>
          <w:rFonts w:ascii="Garamond" w:eastAsia="NSimSun" w:hAnsi="Garamond" w:cs="Times New Roman"/>
          <w:lang w:eastAsia="zh-CN"/>
        </w:rPr>
        <w:t>(miejscowość/ulica; kod pocztowy, poczta)</w:t>
      </w:r>
    </w:p>
    <w:p w14:paraId="5BFB36A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Wykonawcy/Wykonawców wspólnie ubiegających się o udzielenie zamówienia:</w:t>
      </w:r>
    </w:p>
    <w:p w14:paraId="4F6DD06F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2E20BA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4E559D5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DB4369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REGON: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5A0172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 xml:space="preserve">NIP: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9A4FF2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9DD0F5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0A1B7A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rPr>
          <w:rFonts w:ascii="Garamond" w:eastAsia="NSimSun" w:hAnsi="Garamond" w:cs="Times New Roman"/>
          <w:lang w:eastAsia="zh-CN"/>
        </w:rPr>
      </w:pPr>
    </w:p>
    <w:p w14:paraId="67101720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Dane dotyczące Pełnomocnika </w:t>
      </w:r>
      <w:r w:rsidRPr="008C3298">
        <w:rPr>
          <w:rFonts w:ascii="Garamond" w:eastAsia="NSimSun" w:hAnsi="Garamond" w:cs="Times New Roman"/>
          <w:lang w:eastAsia="zh-CN"/>
        </w:rPr>
        <w:t xml:space="preserve">Wykonawcy (o ile został ustanowiony)/lub Wykonawców wspólnie ubiegający się o udzielenie zamówienia (obligatoryjnie): </w:t>
      </w:r>
    </w:p>
    <w:p w14:paraId="6F541810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Imię i nazwisko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82C1E2B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F8E10F2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82CC5AB" w14:textId="0CC02754" w:rsidR="008C3298" w:rsidRPr="008C3298" w:rsidRDefault="008C3298" w:rsidP="0026765E">
      <w:pPr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noProof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lastRenderedPageBreak/>
        <w:t xml:space="preserve">W nawiązaniu do ogłoszenia o postępowaniu o udzielenie zamówienia publicznego klasycznego, prowadzonego w trybie podstawowym na realizację następującego zamówienia pn: </w:t>
      </w:r>
      <w:r w:rsidRPr="008C3298">
        <w:rPr>
          <w:rFonts w:ascii="Garamond" w:eastAsia="NSimSun" w:hAnsi="Garamond" w:cs="Times New Roman"/>
          <w:b/>
          <w:lang w:eastAsia="zh-CN"/>
        </w:rPr>
        <w:t>„</w:t>
      </w:r>
      <w:r w:rsidR="001D038C" w:rsidRPr="001D038C">
        <w:rPr>
          <w:rFonts w:ascii="Garamond" w:eastAsia="NSimSun" w:hAnsi="Garamond" w:cs="Times New Roman"/>
          <w:b/>
          <w:noProof/>
          <w:lang w:eastAsia="zh-CN"/>
        </w:rPr>
        <w:t>Budowa infrastruktury wodno-kanalizacyjnej w Gminie Parchowo w systemie zaprojektuj i wybuduj</w:t>
      </w:r>
      <w:r w:rsidRPr="008C3298">
        <w:rPr>
          <w:rFonts w:ascii="Garamond" w:eastAsia="NSimSun" w:hAnsi="Garamond" w:cs="Times New Roman"/>
          <w:b/>
          <w:lang w:eastAsia="zh-CN"/>
        </w:rPr>
        <w:t xml:space="preserve">” </w:t>
      </w:r>
    </w:p>
    <w:p w14:paraId="5728F9DA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przedkładam (-y) następującą ofertę:</w:t>
      </w:r>
    </w:p>
    <w:p w14:paraId="1BE521B7" w14:textId="0CF227AD" w:rsidR="00E35359" w:rsidRPr="00ED3735" w:rsidRDefault="00010064" w:rsidP="00E3535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Część I</w:t>
      </w:r>
      <w:r w:rsidR="00DB6390">
        <w:rPr>
          <w:rFonts w:ascii="Times New Roman" w:hAnsi="Times New Roman" w:cs="Times New Roman"/>
          <w:b/>
          <w:bCs/>
          <w:color w:val="000000"/>
        </w:rPr>
        <w:t>*</w:t>
      </w:r>
      <w:r w:rsidR="00E35359" w:rsidRPr="00ED3735">
        <w:rPr>
          <w:rFonts w:ascii="Times New Roman" w:hAnsi="Times New Roman" w:cs="Times New Roman"/>
          <w:b/>
          <w:bCs/>
          <w:color w:val="000000"/>
        </w:rPr>
        <w:t xml:space="preserve">: </w:t>
      </w:r>
      <w:r w:rsidR="0026765E" w:rsidRPr="0026765E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1D038C" w:rsidRPr="001D038C">
        <w:rPr>
          <w:rFonts w:ascii="Times New Roman" w:hAnsi="Times New Roman" w:cs="Times New Roman"/>
          <w:b/>
          <w:bCs/>
          <w:color w:val="000000"/>
        </w:rPr>
        <w:t xml:space="preserve">Budowa wodociągu rozdzielczego wraz z </w:t>
      </w:r>
      <w:r w:rsidR="00D81AE7">
        <w:rPr>
          <w:rFonts w:ascii="Times New Roman" w:hAnsi="Times New Roman" w:cs="Times New Roman"/>
          <w:b/>
          <w:bCs/>
          <w:color w:val="000000"/>
        </w:rPr>
        <w:t>odgałęzieniami</w:t>
      </w:r>
      <w:r w:rsidR="001D038C" w:rsidRPr="001D038C">
        <w:rPr>
          <w:rFonts w:ascii="Times New Roman" w:hAnsi="Times New Roman" w:cs="Times New Roman"/>
          <w:b/>
          <w:bCs/>
          <w:color w:val="000000"/>
        </w:rPr>
        <w:t xml:space="preserve"> Parchowo ul. Kartuska (dz. nr 186/16, 186/18, 186/38, 344/19, 344/22, obręb Parchowo) w </w:t>
      </w:r>
      <w:r w:rsidR="00D227F7">
        <w:rPr>
          <w:rFonts w:ascii="Times New Roman" w:hAnsi="Times New Roman" w:cs="Times New Roman"/>
          <w:b/>
          <w:bCs/>
          <w:color w:val="000000"/>
        </w:rPr>
        <w:t>systemie</w:t>
      </w:r>
      <w:r w:rsidR="001D038C" w:rsidRPr="001D038C">
        <w:rPr>
          <w:rFonts w:ascii="Times New Roman" w:hAnsi="Times New Roman" w:cs="Times New Roman"/>
          <w:b/>
          <w:bCs/>
          <w:color w:val="000000"/>
        </w:rPr>
        <w:t xml:space="preserve"> zaprojektuj i wybuduj</w:t>
      </w:r>
      <w:r w:rsidR="00E35359" w:rsidRPr="00ED3735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:</w:t>
      </w:r>
    </w:p>
    <w:p w14:paraId="404B28B8" w14:textId="77777777" w:rsidR="00E35359" w:rsidRPr="00E35359" w:rsidRDefault="00E35359" w:rsidP="008D3EF7">
      <w:pPr>
        <w:pStyle w:val="Akapitzlist"/>
        <w:widowControl w:val="0"/>
        <w:numPr>
          <w:ilvl w:val="0"/>
          <w:numId w:val="8"/>
        </w:numPr>
        <w:tabs>
          <w:tab w:val="left" w:pos="426"/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26006439" w14:textId="77777777" w:rsidR="00E35359" w:rsidRPr="00E35359" w:rsidRDefault="00E35359" w:rsidP="00E35359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78119AA6" w14:textId="77777777" w:rsidR="00E35359" w:rsidRPr="00E35359" w:rsidRDefault="00E35359" w:rsidP="00E35359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5AB7B9B2" w14:textId="2C01FA07" w:rsidR="00E35359" w:rsidRPr="00E35359" w:rsidRDefault="00E35359" w:rsidP="004F057A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="004F057A"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14095795" w14:textId="77777777" w:rsidR="00D675B3" w:rsidRDefault="00E35359" w:rsidP="002D607C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 w:rsidR="00990F2D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="00D675B3"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3B7452B1" w14:textId="2761D0EC" w:rsidR="00E35359" w:rsidRDefault="00E35359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 w:rsidR="00586AD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części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nr 1 wynosi 36 miesięcy. </w:t>
      </w:r>
      <w:bookmarkStart w:id="0" w:name="_Hlk140482338"/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B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rak oświadczenia</w:t>
      </w:r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, 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nie wskazanie okresu gwarancji</w:t>
      </w:r>
      <w:r w:rsid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lub z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aoferowanie przez </w:t>
      </w:r>
      <w:bookmarkEnd w:id="0"/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</w:p>
    <w:p w14:paraId="07A71ED8" w14:textId="77777777" w:rsidR="00696394" w:rsidRDefault="00696394" w:rsidP="00E35359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31570821" w14:textId="77777777" w:rsidR="00696394" w:rsidRDefault="00696394" w:rsidP="00E35359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72DFB4A6" w14:textId="4CFF45AF" w:rsidR="00696394" w:rsidRPr="008D3EF7" w:rsidRDefault="00010064" w:rsidP="00516695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lang w:eastAsia="pl-PL"/>
        </w:rPr>
      </w:pPr>
      <w:bookmarkStart w:id="1" w:name="_Hlk189054823"/>
      <w:r w:rsidRPr="008D3EF7">
        <w:rPr>
          <w:rFonts w:ascii="Times New Roman" w:eastAsia="Times New Roman" w:hAnsi="Times New Roman" w:cs="Times New Roman"/>
          <w:b/>
          <w:lang w:eastAsia="pl-PL"/>
        </w:rPr>
        <w:t>Część II</w:t>
      </w:r>
      <w:r w:rsidR="00DB6390" w:rsidRPr="008D3EF7">
        <w:rPr>
          <w:rFonts w:ascii="Times New Roman" w:eastAsia="Times New Roman" w:hAnsi="Times New Roman" w:cs="Times New Roman"/>
          <w:b/>
          <w:lang w:eastAsia="pl-PL"/>
        </w:rPr>
        <w:t>*</w:t>
      </w:r>
      <w:r w:rsidR="00516695" w:rsidRPr="008D3EF7">
        <w:rPr>
          <w:rFonts w:ascii="Times New Roman" w:eastAsia="Times New Roman" w:hAnsi="Times New Roman" w:cs="Times New Roman"/>
          <w:b/>
          <w:lang w:eastAsia="pl-PL"/>
        </w:rPr>
        <w:t xml:space="preserve">: </w:t>
      </w:r>
      <w:r w:rsidR="002D4E62" w:rsidRPr="002D4E62">
        <w:rPr>
          <w:rFonts w:ascii="Times New Roman" w:eastAsia="Times New Roman" w:hAnsi="Times New Roman" w:cs="Times New Roman"/>
          <w:b/>
          <w:lang w:eastAsia="pl-PL"/>
        </w:rPr>
        <w:t xml:space="preserve">Budowa wodociągu rozdzielczego z odgałęzieniami i sieci kanalizacji sanitarnej wraz z przyłączami Parchowo ul. Kościerska (dz. nr 250/30, 265/2, 269/17, 269/16, 269/22, 269/21, 271, 269/26, 269/29, 280/34 oraz dz. nr 280/6 – tylko sieć kanalizacji sanitarnej, obręb Parchowo) w </w:t>
      </w:r>
      <w:r w:rsidR="00D227F7">
        <w:rPr>
          <w:rFonts w:ascii="Times New Roman" w:eastAsia="Times New Roman" w:hAnsi="Times New Roman" w:cs="Times New Roman"/>
          <w:b/>
          <w:lang w:eastAsia="pl-PL"/>
        </w:rPr>
        <w:t>systemie</w:t>
      </w:r>
      <w:r w:rsidR="002D4E62" w:rsidRPr="002D4E62">
        <w:rPr>
          <w:rFonts w:ascii="Times New Roman" w:eastAsia="Times New Roman" w:hAnsi="Times New Roman" w:cs="Times New Roman"/>
          <w:b/>
          <w:lang w:eastAsia="pl-PL"/>
        </w:rPr>
        <w:t xml:space="preserve"> zaprojektuj i wybuduj.</w:t>
      </w:r>
    </w:p>
    <w:p w14:paraId="26997A55" w14:textId="77777777" w:rsidR="00516695" w:rsidRPr="00E35359" w:rsidRDefault="00516695" w:rsidP="008D3EF7">
      <w:pPr>
        <w:pStyle w:val="Akapitzlist"/>
        <w:widowControl w:val="0"/>
        <w:numPr>
          <w:ilvl w:val="0"/>
          <w:numId w:val="8"/>
        </w:numPr>
        <w:tabs>
          <w:tab w:val="left" w:pos="426"/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219A2C83" w14:textId="77777777" w:rsidR="00516695" w:rsidRPr="00E35359" w:rsidRDefault="00516695" w:rsidP="00516695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32AA575C" w14:textId="77777777" w:rsidR="00516695" w:rsidRPr="00E35359" w:rsidRDefault="00516695" w:rsidP="00516695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7E4A73C9" w14:textId="1841B679" w:rsidR="00516695" w:rsidRPr="00E35359" w:rsidRDefault="00516695" w:rsidP="004F057A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="004F057A"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7DC936FD" w14:textId="77777777" w:rsidR="00D675B3" w:rsidRDefault="00516695" w:rsidP="00006BE7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 w:rsidR="00990F2D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="00D675B3"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6DBD5179" w14:textId="38A140B2" w:rsidR="00DB6390" w:rsidRDefault="00516695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 w:rsidR="00586AD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części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nr </w:t>
      </w:r>
      <w:r w:rsidR="00B450D7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2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wynosi 36 miesięcy. </w:t>
      </w:r>
      <w:r w:rsidR="00B61E79"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Brak oświadczenia, nie wskazanie okresu gwarancji lub zaoferowanie przez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  <w:bookmarkStart w:id="2" w:name="_Hlk126307529"/>
    </w:p>
    <w:bookmarkEnd w:id="1"/>
    <w:p w14:paraId="12EB936F" w14:textId="77777777" w:rsidR="00DB6390" w:rsidRDefault="00DB6390" w:rsidP="00AE12B1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271BDFBB" w14:textId="0F8B5C21" w:rsidR="001D038C" w:rsidRPr="008D3EF7" w:rsidRDefault="001D038C" w:rsidP="001D038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8D3EF7">
        <w:rPr>
          <w:rFonts w:ascii="Times New Roman" w:eastAsia="Times New Roman" w:hAnsi="Times New Roman" w:cs="Times New Roman"/>
          <w:b/>
          <w:lang w:eastAsia="pl-PL"/>
        </w:rPr>
        <w:t>Część I</w:t>
      </w:r>
      <w:r>
        <w:rPr>
          <w:rFonts w:ascii="Times New Roman" w:eastAsia="Times New Roman" w:hAnsi="Times New Roman" w:cs="Times New Roman"/>
          <w:b/>
          <w:lang w:eastAsia="pl-PL"/>
        </w:rPr>
        <w:t>I</w:t>
      </w:r>
      <w:r w:rsidRPr="008D3EF7">
        <w:rPr>
          <w:rFonts w:ascii="Times New Roman" w:eastAsia="Times New Roman" w:hAnsi="Times New Roman" w:cs="Times New Roman"/>
          <w:b/>
          <w:lang w:eastAsia="pl-PL"/>
        </w:rPr>
        <w:t xml:space="preserve">I*: </w:t>
      </w:r>
      <w:r w:rsidRPr="001D038C">
        <w:rPr>
          <w:rFonts w:ascii="Times New Roman" w:eastAsia="Times New Roman" w:hAnsi="Times New Roman" w:cs="Times New Roman"/>
          <w:b/>
          <w:lang w:eastAsia="pl-PL"/>
        </w:rPr>
        <w:t>Budowa strefowej pompowni wodociągowej wraz ze zbiornikiem retencyjnym na wodę i zagospodarowaniem terenu na działce nr 119/4 obręb Jeleńcz w systemie zaprojektuj i wybuduj</w:t>
      </w:r>
    </w:p>
    <w:p w14:paraId="7362D37C" w14:textId="77777777" w:rsidR="001D038C" w:rsidRPr="00E35359" w:rsidRDefault="001D038C" w:rsidP="001D038C">
      <w:pPr>
        <w:pStyle w:val="Akapitzlist"/>
        <w:widowControl w:val="0"/>
        <w:numPr>
          <w:ilvl w:val="0"/>
          <w:numId w:val="8"/>
        </w:numPr>
        <w:tabs>
          <w:tab w:val="left" w:pos="426"/>
          <w:tab w:val="left" w:pos="709"/>
        </w:tabs>
        <w:overflowPunct w:val="0"/>
        <w:autoSpaceDE w:val="0"/>
        <w:autoSpaceDN w:val="0"/>
        <w:adjustRightInd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315831FC" w14:textId="77777777" w:rsidR="001D038C" w:rsidRPr="00E35359" w:rsidRDefault="001D038C" w:rsidP="001D038C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1F8266CB" w14:textId="77777777" w:rsidR="001D038C" w:rsidRPr="00E35359" w:rsidRDefault="001D038C" w:rsidP="001D038C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68AE2FD8" w14:textId="77777777" w:rsidR="001D038C" w:rsidRPr="00E35359" w:rsidRDefault="001D038C" w:rsidP="001D038C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7D6E50D9" w14:textId="77777777" w:rsidR="001D038C" w:rsidRDefault="001D038C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0C209DCE" w14:textId="2DF609A1" w:rsidR="001D038C" w:rsidRDefault="001D038C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części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nr </w:t>
      </w:r>
      <w:r w:rsidR="006665B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3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wynosi 36 miesięcy. </w:t>
      </w:r>
      <w:r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Brak oświadczenia, nie wskazanie okresu gwarancji lub zaoferowanie przez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</w:p>
    <w:p w14:paraId="43B6F59B" w14:textId="77777777" w:rsidR="001D038C" w:rsidRDefault="001D038C" w:rsidP="001D038C">
      <w:pPr>
        <w:widowControl w:val="0"/>
        <w:autoSpaceDE w:val="0"/>
        <w:autoSpaceDN w:val="0"/>
        <w:adjustRightInd w:val="0"/>
        <w:spacing w:after="0" w:line="360" w:lineRule="auto"/>
        <w:ind w:left="426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</w:p>
    <w:p w14:paraId="63E199E3" w14:textId="06FA585C" w:rsidR="00BC353F" w:rsidRDefault="001D038C" w:rsidP="001D038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8D3EF7">
        <w:rPr>
          <w:rFonts w:ascii="Times New Roman" w:eastAsia="Times New Roman" w:hAnsi="Times New Roman" w:cs="Times New Roman"/>
          <w:b/>
          <w:lang w:eastAsia="pl-PL"/>
        </w:rPr>
        <w:t>Część I</w:t>
      </w:r>
      <w:r>
        <w:rPr>
          <w:rFonts w:ascii="Times New Roman" w:eastAsia="Times New Roman" w:hAnsi="Times New Roman" w:cs="Times New Roman"/>
          <w:b/>
          <w:lang w:eastAsia="pl-PL"/>
        </w:rPr>
        <w:t>V</w:t>
      </w:r>
      <w:r w:rsidRPr="008D3EF7">
        <w:rPr>
          <w:rFonts w:ascii="Times New Roman" w:eastAsia="Times New Roman" w:hAnsi="Times New Roman" w:cs="Times New Roman"/>
          <w:b/>
          <w:lang w:eastAsia="pl-PL"/>
        </w:rPr>
        <w:t xml:space="preserve">*: </w:t>
      </w:r>
      <w:r w:rsidR="00D000BE" w:rsidRPr="00D000BE">
        <w:rPr>
          <w:rFonts w:ascii="Times New Roman" w:eastAsia="Times New Roman" w:hAnsi="Times New Roman" w:cs="Times New Roman"/>
          <w:b/>
          <w:lang w:eastAsia="pl-PL"/>
        </w:rPr>
        <w:t>Modernizacja istniejących głównych przepompowni ścieków kanalizacji sanitarnej w miejscowościach: Nakla, Jamno i Gołczewo w systemie zaprojektuj i wybuduj</w:t>
      </w:r>
    </w:p>
    <w:p w14:paraId="37A956DD" w14:textId="7541442E" w:rsidR="001D038C" w:rsidRPr="00E35359" w:rsidRDefault="001D038C" w:rsidP="001D038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Kryterium: Cena: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</w:p>
    <w:p w14:paraId="76763107" w14:textId="77777777" w:rsidR="001D038C" w:rsidRPr="00E35359" w:rsidRDefault="001D038C" w:rsidP="001D038C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cena brutto......................................................... zł</w:t>
      </w:r>
    </w:p>
    <w:p w14:paraId="2F43C418" w14:textId="77777777" w:rsidR="001D038C" w:rsidRPr="00E35359" w:rsidRDefault="001D038C" w:rsidP="001D038C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eastAsia="Times New Roman" w:hAnsi="Times New Roman" w:cs="Times New Roman"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color w:val="000000"/>
          <w:lang w:eastAsia="pl-PL"/>
        </w:rPr>
        <w:t>(słownie: ...............................................................................................................)</w:t>
      </w:r>
    </w:p>
    <w:p w14:paraId="55C68B95" w14:textId="77777777" w:rsidR="001D038C" w:rsidRPr="00E35359" w:rsidRDefault="001D038C" w:rsidP="001D038C">
      <w:pPr>
        <w:pStyle w:val="Akapitzlist"/>
        <w:widowControl w:val="0"/>
        <w:numPr>
          <w:ilvl w:val="0"/>
          <w:numId w:val="8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 xml:space="preserve">Kryterium: </w:t>
      </w:r>
      <w:r w:rsidRPr="004F057A">
        <w:rPr>
          <w:rFonts w:ascii="Times New Roman" w:hAnsi="Times New Roman" w:cs="Times New Roman"/>
          <w:b/>
          <w:bCs/>
          <w:color w:val="000000"/>
          <w:u w:val="single"/>
        </w:rPr>
        <w:t>Okres gwarancji</w:t>
      </w:r>
      <w:r w:rsidRPr="00E35359">
        <w:rPr>
          <w:rFonts w:ascii="Times New Roman" w:eastAsia="Times New Roman" w:hAnsi="Times New Roman" w:cs="Times New Roman"/>
          <w:b/>
          <w:bCs/>
          <w:color w:val="000000"/>
          <w:u w:val="single"/>
          <w:lang w:eastAsia="pl-PL"/>
        </w:rPr>
        <w:t>:</w:t>
      </w:r>
    </w:p>
    <w:p w14:paraId="3CE5BC2E" w14:textId="77777777" w:rsidR="001D038C" w:rsidRDefault="001D038C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  <w:r w:rsidRPr="00E35359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Udzielam okresu gwarancji (wyrażony w liczbie miesięcy):  ............. miesięcy</w:t>
      </w:r>
      <w:r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Pr="00D675B3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od daty podpisania przez Strony protokołu odbioru końcowego przedmiotu umowy.</w:t>
      </w:r>
    </w:p>
    <w:p w14:paraId="5470FD83" w14:textId="64B5DF5C" w:rsidR="001D038C" w:rsidRDefault="001D038C" w:rsidP="008E0031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</w:pP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Wymagany przez Zamawiającego minimalny okres gwarancji na wykonany przedmiot zamówienia dla </w:t>
      </w:r>
      <w:r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części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nr </w:t>
      </w:r>
      <w:r w:rsidR="006665B4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>4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 wynosi 36 miesięcy. </w:t>
      </w:r>
      <w:r w:rsidRPr="00B61E7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Brak oświadczenia, nie wskazanie okresu gwarancji lub zaoferowanie przez </w:t>
      </w:r>
      <w:r w:rsidRPr="00E35359">
        <w:rPr>
          <w:rFonts w:ascii="Times New Roman" w:eastAsia="Times New Roman" w:hAnsi="Times New Roman" w:cs="Times New Roman"/>
          <w:bCs/>
          <w:i/>
          <w:iCs/>
          <w:sz w:val="18"/>
          <w:szCs w:val="18"/>
        </w:rPr>
        <w:t xml:space="preserve">Wykonawcę w ofercie okresu gwarancji krótszego niż 36 miesięcy dla danego zadania będzie traktowane jako niezgodność treści oferty z warunkami zamówienia i zgodnie z art. 226 ust. 1 pkt. 5 ustawy, spowoduje odrzucenie oferty. Jeżeli Wykonawca zaoferuje w ofercie dłuższy niż 60 miesięczny okres gwarancji dla danego zadania na wykonany przedmiot zamówienia, przyznana za to kryterium ocena będzie równa ocenie przyznanej za zaproponowanie 60 miesięcznego okresu gwarancji. </w:t>
      </w:r>
    </w:p>
    <w:p w14:paraId="2F6CE402" w14:textId="77777777" w:rsidR="001D038C" w:rsidRPr="001D038C" w:rsidRDefault="001D038C" w:rsidP="001D038C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</w:p>
    <w:p w14:paraId="170C1C1E" w14:textId="77777777" w:rsidR="00DB6390" w:rsidRPr="00C142CC" w:rsidRDefault="00DB6390" w:rsidP="00DB6390">
      <w:pPr>
        <w:suppressAutoHyphens/>
        <w:spacing w:after="0" w:line="23" w:lineRule="atLeast"/>
        <w:rPr>
          <w:rFonts w:ascii="Garamond" w:hAnsi="Garamond"/>
          <w:iCs/>
          <w:color w:val="FF0000"/>
          <w:u w:val="single"/>
        </w:rPr>
      </w:pPr>
      <w:r w:rsidRPr="00C142CC">
        <w:rPr>
          <w:rFonts w:ascii="Garamond" w:hAnsi="Garamond"/>
          <w:iCs/>
          <w:color w:val="FF0000"/>
          <w:u w:val="single"/>
        </w:rPr>
        <w:t>*należy wypełnić wyłącznie tą część, na którą Wykonawca składa ofertę</w:t>
      </w:r>
    </w:p>
    <w:bookmarkEnd w:id="2"/>
    <w:p w14:paraId="655BEF9C" w14:textId="77777777" w:rsidR="00C82FAB" w:rsidRPr="00516695" w:rsidRDefault="00C82FAB" w:rsidP="001D038C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i/>
          <w:iCs/>
          <w:color w:val="000000"/>
          <w:u w:val="single"/>
        </w:rPr>
      </w:pPr>
    </w:p>
    <w:p w14:paraId="6F433CF6" w14:textId="79E423EE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  <w:b/>
          <w:bCs/>
        </w:rPr>
      </w:pPr>
      <w:r w:rsidRPr="00800299">
        <w:rPr>
          <w:rFonts w:ascii="Garamond" w:hAnsi="Garamond"/>
          <w:b/>
          <w:bCs/>
        </w:rPr>
        <w:t>Termin realizacji zamówienia</w:t>
      </w:r>
      <w:r w:rsidR="00D10E40">
        <w:rPr>
          <w:rFonts w:ascii="Garamond" w:hAnsi="Garamond"/>
          <w:b/>
          <w:bCs/>
        </w:rPr>
        <w:t xml:space="preserve"> dla każdej </w:t>
      </w:r>
      <w:r w:rsidR="00A247F0">
        <w:rPr>
          <w:rFonts w:ascii="Garamond" w:hAnsi="Garamond"/>
          <w:b/>
          <w:bCs/>
        </w:rPr>
        <w:t>części</w:t>
      </w:r>
      <w:r w:rsidRPr="00800299">
        <w:rPr>
          <w:rFonts w:ascii="Garamond" w:hAnsi="Garamond"/>
          <w:b/>
          <w:bCs/>
        </w:rPr>
        <w:t>:</w:t>
      </w:r>
    </w:p>
    <w:p w14:paraId="01868EE6" w14:textId="15506C5B" w:rsidR="00071301" w:rsidRPr="00800299" w:rsidRDefault="00071301" w:rsidP="00071301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lastRenderedPageBreak/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Pr="00800299">
        <w:rPr>
          <w:rFonts w:ascii="Garamond" w:hAnsi="Garamond" w:cs="Times New Roman"/>
          <w:b/>
          <w:bCs/>
        </w:rPr>
        <w:t xml:space="preserve">w terminie </w:t>
      </w:r>
      <w:r w:rsidR="00DC5C99">
        <w:rPr>
          <w:rFonts w:ascii="Garamond" w:hAnsi="Garamond" w:cs="Times New Roman"/>
          <w:b/>
          <w:bCs/>
        </w:rPr>
        <w:t xml:space="preserve">do </w:t>
      </w:r>
      <w:r w:rsidR="001D038C">
        <w:rPr>
          <w:rFonts w:ascii="Garamond" w:hAnsi="Garamond" w:cs="Times New Roman"/>
          <w:b/>
          <w:bCs/>
          <w:noProof/>
        </w:rPr>
        <w:t>6</w:t>
      </w:r>
      <w:r w:rsidR="00207202">
        <w:rPr>
          <w:rFonts w:ascii="Garamond" w:hAnsi="Garamond" w:cs="Times New Roman"/>
          <w:b/>
          <w:bCs/>
          <w:noProof/>
        </w:rPr>
        <w:t xml:space="preserve"> </w:t>
      </w:r>
      <w:r>
        <w:rPr>
          <w:rFonts w:ascii="Garamond" w:hAnsi="Garamond" w:cs="Times New Roman"/>
          <w:b/>
          <w:bCs/>
          <w:noProof/>
        </w:rPr>
        <w:t>miesięcy</w:t>
      </w:r>
      <w:r w:rsidRPr="00800299">
        <w:rPr>
          <w:rFonts w:ascii="Garamond" w:hAnsi="Garamond" w:cs="Times New Roman"/>
          <w:b/>
          <w:bCs/>
        </w:rPr>
        <w:t xml:space="preserve"> od </w:t>
      </w:r>
      <w:r w:rsidR="008345C2">
        <w:rPr>
          <w:rFonts w:ascii="Garamond" w:hAnsi="Garamond" w:cs="Times New Roman"/>
          <w:b/>
          <w:bCs/>
        </w:rPr>
        <w:t>dnia zawarcia</w:t>
      </w:r>
      <w:r w:rsidRPr="00800299">
        <w:rPr>
          <w:rFonts w:ascii="Garamond" w:hAnsi="Garamond" w:cs="Times New Roman"/>
          <w:b/>
          <w:bCs/>
        </w:rPr>
        <w:t xml:space="preserve"> umowy</w:t>
      </w:r>
      <w:r w:rsidR="008345C2">
        <w:t>.</w:t>
      </w:r>
    </w:p>
    <w:p w14:paraId="2224C5D4" w14:textId="77777777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</w:rPr>
      </w:pPr>
      <w:r w:rsidRPr="00800299">
        <w:rPr>
          <w:rFonts w:ascii="Garamond" w:hAnsi="Garamond"/>
          <w:b/>
          <w:bCs/>
        </w:rPr>
        <w:t>Akceptujemy warunki płatności</w:t>
      </w:r>
      <w:r w:rsidRPr="00800299">
        <w:rPr>
          <w:rFonts w:ascii="Garamond" w:hAnsi="Garamond"/>
        </w:rPr>
        <w:t xml:space="preserve"> określone w SWZ, w tym w projektowanych postanowieniach umowy, </w:t>
      </w:r>
    </w:p>
    <w:p w14:paraId="46841F46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z zakresem zamówienia oraz pozyskaliśmy konieczne informacje do przygotowania oferty i realizacji zamówienia.</w:t>
      </w:r>
    </w:p>
    <w:p w14:paraId="55B095C6" w14:textId="63DC543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dochowując należytej staranności z SWZ wraz z załącznikami (w tym z Projektowanymi postanowieniami umowy) i uznajemy się za związanych określonymi w niej wymaganiami i postanowieniami.</w:t>
      </w:r>
    </w:p>
    <w:p w14:paraId="726EA27F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Oświadczamy, że</w:t>
      </w:r>
      <w:r w:rsidRPr="008C3298">
        <w:rPr>
          <w:rFonts w:ascii="Garamond" w:eastAsia="NSimSun" w:hAnsi="Garamond" w:cs="Times New Roman"/>
          <w:lang w:eastAsia="zh-CN"/>
        </w:rPr>
        <w:t xml:space="preserve"> zawarty w SWZ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wzór umowy </w:t>
      </w:r>
      <w:r w:rsidRPr="008C3298">
        <w:rPr>
          <w:rFonts w:ascii="Garamond" w:eastAsia="NSimSun" w:hAnsi="Garamond" w:cs="Times New Roman"/>
          <w:lang w:eastAsia="zh-CN"/>
        </w:rPr>
        <w:t>został przeze mnie/nas zaakceptowany (-e) i zobowiązuję (-emy) się w przypadku wybrania mojej/naszej oferty do zawarcia umowy na podanych warunkach i zgodnie z niniejszą ofertą.</w:t>
      </w:r>
    </w:p>
    <w:p w14:paraId="195CCC9D" w14:textId="77777777" w:rsidR="008C3298" w:rsidRPr="008C3298" w:rsidRDefault="008C3298" w:rsidP="008C3298">
      <w:pPr>
        <w:numPr>
          <w:ilvl w:val="0"/>
          <w:numId w:val="1"/>
        </w:numPr>
        <w:tabs>
          <w:tab w:val="left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Informacja dotycząca tego, czy wybór oferty będzie prowadzić do powstania u zamawiającego obowiązku podatkowego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8225ADC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nie będzie prowadził do powstania u Zamawiającego obowiązku podatkowego zgodnie z przepisami o podatku od towarów i usług;</w:t>
      </w:r>
    </w:p>
    <w:p w14:paraId="790469C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będzie prowadził do powstania u Zamawiającego obowiązku podatkowego zgodnie z przepisami o podatku od towarów i usług.</w:t>
      </w:r>
    </w:p>
    <w:p w14:paraId="395A2E6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W związku z powyższym wskazuję:</w:t>
      </w:r>
    </w:p>
    <w:p w14:paraId="53B26FFE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………………………………………………………………………………………..………………</w:t>
      </w:r>
    </w:p>
    <w:p w14:paraId="7F7F4FEA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(nazwę (rodzaj) towaru lub usługi, których dostawa lub świadczenie będą prowadziły do powstania obowiązku podatkowego);</w:t>
      </w:r>
    </w:p>
    <w:p w14:paraId="5229D2B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.………………………………………………………………………………………………… [PLN]</w:t>
      </w:r>
    </w:p>
    <w:p w14:paraId="2986C447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(wartość towaru lub usługi objętej obowiązkiem podatkowym Zamawiającego, bez kwoty podatku); </w:t>
      </w:r>
    </w:p>
    <w:p w14:paraId="322497E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…………………………………………………………………………………………………… [%] </w:t>
      </w:r>
    </w:p>
    <w:p w14:paraId="40E571E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(stawkę podatku od towarów i usług , która zgodnie z wiedzą Wykonawcy, będzie miała zastosowanie).</w:t>
      </w:r>
    </w:p>
    <w:p w14:paraId="3D4EBE92" w14:textId="77777777" w:rsidR="008C3298" w:rsidRPr="008C3298" w:rsidRDefault="008C3298" w:rsidP="008C3298">
      <w:pPr>
        <w:numPr>
          <w:ilvl w:val="0"/>
          <w:numId w:val="1"/>
        </w:numPr>
        <w:tabs>
          <w:tab w:val="num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Informacje stanowiące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0F1CE38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780F264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lastRenderedPageBreak/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oferta zawiera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 w rozumieniu przepisów o zwalczaniu nieuczciwej konkurencji, które chcemy zastrzec przed ogólnym dostępem;</w:t>
      </w:r>
    </w:p>
    <w:p w14:paraId="18DFBB1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Dotyczy to następujących informacji i dokumentów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zakres informacji lub nazwę konkretnego dokumentu)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5A188C1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C30D11" w14:textId="77777777" w:rsidR="008C3298" w:rsidRPr="008C3298" w:rsidRDefault="008C3298" w:rsidP="008C3298">
      <w:pPr>
        <w:tabs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wydzielonych w odrębnym pliku o nazwie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nazwę pliku)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27D946A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57849B6" w14:textId="77777777" w:rsidR="008C3298" w:rsidRPr="008C3298" w:rsidRDefault="008C3298" w:rsidP="008C3298">
      <w:pPr>
        <w:tabs>
          <w:tab w:val="left" w:pos="360"/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Powyższe informacje zostały zastrzeżone, jako tajemnica przedsiębiorstwa z uwagi na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wykazać, iż zastrzeżone informacje stanowią tajemnicę przedsiębiorstwa)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02B0AB2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EA3B1F1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p w14:paraId="78EE4729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Powierzenie wykonania części zamówienia podwykonawcom</w:t>
      </w:r>
    </w:p>
    <w:p w14:paraId="682CF437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zamówienie planuję wykonać samodzielnie</w:t>
      </w:r>
    </w:p>
    <w:p w14:paraId="1FA1D9CB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</w:t>
      </w:r>
      <w:r w:rsidRPr="008C3298">
        <w:rPr>
          <w:rFonts w:ascii="Garamond" w:eastAsia="NSimSun" w:hAnsi="Garamond" w:cs="Times New Roman"/>
          <w:lang w:val="x-none" w:eastAsia="zh-CN"/>
        </w:rPr>
        <w:t>wykonanie niżej wyszczególnionych części zamówienia zamierzać powierzyć  podwykonawcom:</w:t>
      </w:r>
    </w:p>
    <w:p w14:paraId="1F2D053C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8C3298" w:rsidRPr="008C3298" w14:paraId="06899900" w14:textId="77777777" w:rsidTr="0008708F">
        <w:tc>
          <w:tcPr>
            <w:tcW w:w="4605" w:type="dxa"/>
          </w:tcPr>
          <w:p w14:paraId="1D2E8306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1C6547D0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>Nazwa/imię i nazwisko podwykonawcy (o ile są znane)</w:t>
            </w:r>
          </w:p>
          <w:p w14:paraId="7480A6BD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i/>
                <w:iCs/>
                <w:lang w:eastAsia="zh-CN"/>
              </w:rPr>
            </w:pPr>
          </w:p>
        </w:tc>
      </w:tr>
      <w:tr w:rsidR="008C3298" w:rsidRPr="008C3298" w14:paraId="70F0F668" w14:textId="77777777" w:rsidTr="0008708F">
        <w:tc>
          <w:tcPr>
            <w:tcW w:w="4605" w:type="dxa"/>
          </w:tcPr>
          <w:p w14:paraId="67BF3DAF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2EAE549E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  <w:tr w:rsidR="008C3298" w:rsidRPr="008C3298" w14:paraId="6612036C" w14:textId="77777777" w:rsidTr="0008708F">
        <w:tc>
          <w:tcPr>
            <w:tcW w:w="4605" w:type="dxa"/>
          </w:tcPr>
          <w:p w14:paraId="6729D8C8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4B6E6B2A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</w:tbl>
    <w:p w14:paraId="5C1A25E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</w:p>
    <w:p w14:paraId="722D807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Informacja dotycząca przynależności do sektora przedsiębiorstw </w:t>
      </w:r>
    </w:p>
    <w:p w14:paraId="56A70643" w14:textId="09084DEE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bookmarkStart w:id="3" w:name="_Hlk73903545"/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bookmarkEnd w:id="3"/>
      <w:r w:rsidRPr="008C3298">
        <w:rPr>
          <w:rFonts w:ascii="Garamond" w:eastAsia="NSimSun" w:hAnsi="Garamond" w:cs="Times New Roman"/>
          <w:lang w:eastAsia="zh-CN"/>
        </w:rPr>
        <w:t xml:space="preserve"> jestem Wykonawcą z sektora małych i średnich przedsiębiorstw w rozumieniu ustawy z dnia 6 marca 2018 r. Prawo przedsiębiorców (tekst jednolity: U. z 20</w:t>
      </w:r>
      <w:r w:rsidR="00214B40">
        <w:rPr>
          <w:rFonts w:ascii="Garamond" w:eastAsia="NSimSun" w:hAnsi="Garamond" w:cs="Times New Roman"/>
          <w:lang w:eastAsia="zh-CN"/>
        </w:rPr>
        <w:t>2</w:t>
      </w:r>
      <w:r w:rsidR="00DE2A51">
        <w:rPr>
          <w:rFonts w:ascii="Garamond" w:eastAsia="NSimSun" w:hAnsi="Garamond" w:cs="Times New Roman"/>
          <w:lang w:eastAsia="zh-CN"/>
        </w:rPr>
        <w:t>4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DE2A51">
        <w:rPr>
          <w:rFonts w:ascii="Garamond" w:eastAsia="NSimSun" w:hAnsi="Garamond" w:cs="Times New Roman"/>
          <w:lang w:eastAsia="zh-CN"/>
        </w:rPr>
        <w:t>236</w:t>
      </w:r>
      <w:r w:rsidRPr="008C3298">
        <w:rPr>
          <w:rFonts w:ascii="Garamond" w:eastAsia="NSimSun" w:hAnsi="Garamond" w:cs="Times New Roman"/>
          <w:lang w:eastAsia="zh-CN"/>
        </w:rPr>
        <w:t>, ze zmianami), w tym:</w:t>
      </w:r>
    </w:p>
    <w:p w14:paraId="60A823D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mikro przedsiębiorcą</w:t>
      </w:r>
    </w:p>
    <w:p w14:paraId="2D74A1D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małym przedsiębiorcą</w:t>
      </w:r>
    </w:p>
    <w:p w14:paraId="6E72672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średnim przedsiębiorcą</w:t>
      </w:r>
    </w:p>
    <w:p w14:paraId="35ED765A" w14:textId="6E7609EF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lastRenderedPageBreak/>
        <w:sym w:font="Symbol" w:char="F07F"/>
      </w:r>
      <w:r w:rsidRPr="008C3298">
        <w:rPr>
          <w:rFonts w:ascii="Garamond" w:eastAsia="NSimSun" w:hAnsi="Garamond" w:cs="Times New Roman"/>
          <w:lang w:eastAsia="zh-CN"/>
        </w:rPr>
        <w:t xml:space="preserve"> nie jestem Wykonawcą z sektora małych i średnich przedsiębiorstw w rozumieniu ustawy z dnia 6 marca 2018 r. Prawo przedsiębiorców (tekst jednolity: Dz.U. z </w:t>
      </w:r>
      <w:r w:rsidR="00ED169F">
        <w:rPr>
          <w:rFonts w:ascii="Garamond" w:eastAsia="NSimSun" w:hAnsi="Garamond" w:cs="Times New Roman"/>
          <w:lang w:eastAsia="zh-CN"/>
        </w:rPr>
        <w:t>202</w:t>
      </w:r>
      <w:r w:rsidR="00B2636E">
        <w:rPr>
          <w:rFonts w:ascii="Garamond" w:eastAsia="NSimSun" w:hAnsi="Garamond" w:cs="Times New Roman"/>
          <w:lang w:eastAsia="zh-CN"/>
        </w:rPr>
        <w:t>4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B2636E">
        <w:rPr>
          <w:rFonts w:ascii="Garamond" w:eastAsia="NSimSun" w:hAnsi="Garamond" w:cs="Times New Roman"/>
          <w:lang w:eastAsia="zh-CN"/>
        </w:rPr>
        <w:t>236</w:t>
      </w:r>
      <w:r w:rsidR="00214B40">
        <w:rPr>
          <w:rFonts w:ascii="Garamond" w:eastAsia="NSimSun" w:hAnsi="Garamond" w:cs="Times New Roman"/>
          <w:lang w:eastAsia="zh-CN"/>
        </w:rPr>
        <w:t>, ze zmianami</w:t>
      </w:r>
      <w:r w:rsidRPr="008C3298">
        <w:rPr>
          <w:rFonts w:ascii="Garamond" w:eastAsia="NSimSun" w:hAnsi="Garamond" w:cs="Times New Roman"/>
          <w:lang w:eastAsia="zh-CN"/>
        </w:rPr>
        <w:t>):</w:t>
      </w:r>
    </w:p>
    <w:p w14:paraId="71E23355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prowadzę jednoosobową działalność gospodarczą</w:t>
      </w:r>
    </w:p>
    <w:p w14:paraId="0DD83F8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jestem osobą fizyczną nieprowadzącą działalności gospodarczej</w:t>
      </w:r>
    </w:p>
    <w:p w14:paraId="3C09535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innym Wykonawcą, proszę wymienić………………………………………</w:t>
      </w:r>
    </w:p>
    <w:p w14:paraId="3D43AF6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Oświadczenia dotyczące ochrony danych osobowych</w:t>
      </w:r>
    </w:p>
    <w:p w14:paraId="68ADA5BD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Oświadczam/my, że:</w:t>
      </w:r>
    </w:p>
    <w:p w14:paraId="68BC25E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15067AB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349D8A2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1AC8E5D0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Wykonawca oświadcza, że:</w:t>
      </w:r>
    </w:p>
    <w:p w14:paraId="28251D8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przetwarza dane osobowe zawarte w ofercie oraz wskazane w uzupełnieniach i wyjaśnieniach do oferty, zgodnie z art. 6 i 9 RODO,</w:t>
      </w:r>
    </w:p>
    <w:p w14:paraId="32EA8A0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ABDFB0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1554C04C" w14:textId="1573A796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d)</w:t>
      </w:r>
      <w:r w:rsidRPr="008C3298">
        <w:rPr>
          <w:rFonts w:ascii="Garamond" w:eastAsia="NSimSun" w:hAnsi="Garamond" w:cs="Times New Roman"/>
          <w:lang w:eastAsia="zh-CN"/>
        </w:rPr>
        <w:tab/>
        <w:t>poinformowano wszystkie osoby, których dane są zawarte w ofercie oraz zostaną poinformowane wszystkie osoby wskazane w uzupełnieniach i wyjaśnieniach do oferty, że protokół wraz z załącznikami jest jawny oraz, iż załącznikiem do protokołu są m.in. oferty i inne dokumenty i informacje składane przez Wykonawców.</w:t>
      </w:r>
    </w:p>
    <w:p w14:paraId="6F61DB47" w14:textId="77777777" w:rsidR="008C3298" w:rsidRPr="008C3298" w:rsidRDefault="008C3298" w:rsidP="001D038C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ind w:left="0" w:firstLine="0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lastRenderedPageBreak/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26316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zapewnia, że stosuje środki techniczne i organizacyjne zapewniające bezpieczeństwo przekazanych danych osobowych,</w:t>
      </w:r>
    </w:p>
    <w:p w14:paraId="0C42D52E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powierzonych danych osobowych mają jedynie osoby upoważnione, którym Wykonawca polecił przetwarzanie danych osobowych,</w:t>
      </w:r>
    </w:p>
    <w:p w14:paraId="7AF8EA1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A3AB21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d)</w:t>
      </w:r>
      <w:r w:rsidRPr="008C3298">
        <w:rPr>
          <w:rFonts w:ascii="Garamond" w:eastAsia="NSimSun" w:hAnsi="Garamond" w:cs="Times New Roman"/>
          <w:lang w:eastAsia="zh-CN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8CF7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e)</w:t>
      </w:r>
      <w:r w:rsidRPr="008C3298">
        <w:rPr>
          <w:rFonts w:ascii="Garamond" w:eastAsia="NSimSun" w:hAnsi="Garamond" w:cs="Times New Roman"/>
          <w:lang w:eastAsia="zh-CN"/>
        </w:rPr>
        <w:tab/>
        <w:t>zapewnia, że połączenie zdalnego dostępu do systemu informatycznego zabezpieczone jest szyfrowanym kanałem,</w:t>
      </w:r>
    </w:p>
    <w:p w14:paraId="4B5F80A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f)</w:t>
      </w:r>
      <w:r w:rsidRPr="008C3298">
        <w:rPr>
          <w:rFonts w:ascii="Garamond" w:eastAsia="NSimSun" w:hAnsi="Garamond" w:cs="Times New Roman"/>
          <w:lang w:eastAsia="zh-CN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29D75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g)</w:t>
      </w:r>
      <w:r w:rsidRPr="008C3298">
        <w:rPr>
          <w:rFonts w:ascii="Garamond" w:eastAsia="NSimSun" w:hAnsi="Garamond" w:cs="Times New Roman"/>
          <w:lang w:eastAsia="zh-CN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467BAE73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E05642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Ewentualnie inne informacje podawane przez Wykonawcę/</w:t>
      </w:r>
      <w:r w:rsidRPr="008C3298">
        <w:rPr>
          <w:rFonts w:ascii="Garamond" w:eastAsia="NSimSun" w:hAnsi="Garamond" w:cs="Times New Roman"/>
          <w:lang w:eastAsia="zh-CN"/>
        </w:rPr>
        <w:t xml:space="preserve"> </w:t>
      </w:r>
      <w:r w:rsidRPr="008C3298">
        <w:rPr>
          <w:rFonts w:ascii="Garamond" w:eastAsia="NSimSun" w:hAnsi="Garamond" w:cs="Times New Roman"/>
          <w:b/>
          <w:bCs/>
          <w:lang w:eastAsia="zh-CN"/>
        </w:rPr>
        <w:t>Wykonawców wspólnie ubiegają się o udzielenie zamówienia:</w:t>
      </w:r>
    </w:p>
    <w:p w14:paraId="6659EBB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2B44E68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30A27A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autoSpaceDE w:val="0"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 ramach Oferty przedkładam (-y) </w:t>
      </w:r>
    </w:p>
    <w:p w14:paraId="36D6131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EA96A49" w14:textId="77777777" w:rsidR="008C3298" w:rsidRPr="008C3298" w:rsidRDefault="008C3298" w:rsidP="008C3298">
      <w:pPr>
        <w:tabs>
          <w:tab w:val="right" w:pos="9070"/>
        </w:tabs>
        <w:suppressAutoHyphens/>
        <w:spacing w:after="120" w:line="36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8C3298">
        <w:rPr>
          <w:rFonts w:ascii="Times New Roman" w:eastAsia="NSimSun" w:hAnsi="Times New Roman" w:cs="Times New Roman"/>
          <w:noProof/>
          <w:sz w:val="24"/>
          <w:szCs w:val="24"/>
          <w:lang w:eastAsia="pl-PL"/>
        </w:rPr>
        <w:lastRenderedPageBreak/>
        <w:drawing>
          <wp:inline distT="0" distB="0" distL="0" distR="0" wp14:anchorId="781AEA6B" wp14:editId="3B9FF665">
            <wp:extent cx="5759450" cy="8763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3298">
        <w:rPr>
          <w:rFonts w:ascii="Garamond" w:eastAsia="Times New Roman" w:hAnsi="Garamond" w:cs="Times New Roman"/>
          <w:b/>
          <w:lang w:eastAsia="pl-PL"/>
        </w:rPr>
        <w:t xml:space="preserve"> </w:t>
      </w:r>
    </w:p>
    <w:sectPr w:rsidR="008C3298" w:rsidRPr="008C3298" w:rsidSect="001D038C">
      <w:headerReference w:type="default" r:id="rId8"/>
      <w:pgSz w:w="11906" w:h="16838"/>
      <w:pgMar w:top="27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21C6EE" w14:textId="77777777" w:rsidR="0002709C" w:rsidRDefault="0002709C" w:rsidP="007E399C">
      <w:pPr>
        <w:spacing w:after="0" w:line="240" w:lineRule="auto"/>
      </w:pPr>
      <w:r>
        <w:separator/>
      </w:r>
    </w:p>
  </w:endnote>
  <w:endnote w:type="continuationSeparator" w:id="0">
    <w:p w14:paraId="230373B0" w14:textId="77777777" w:rsidR="0002709C" w:rsidRDefault="0002709C" w:rsidP="007E39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3912AD" w14:textId="77777777" w:rsidR="0002709C" w:rsidRDefault="0002709C" w:rsidP="007E399C">
      <w:pPr>
        <w:spacing w:after="0" w:line="240" w:lineRule="auto"/>
      </w:pPr>
      <w:r>
        <w:separator/>
      </w:r>
    </w:p>
  </w:footnote>
  <w:footnote w:type="continuationSeparator" w:id="0">
    <w:p w14:paraId="454746C8" w14:textId="77777777" w:rsidR="0002709C" w:rsidRDefault="0002709C" w:rsidP="007E39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0A1EC3" w14:textId="6882CEDD" w:rsidR="007E399C" w:rsidRDefault="00C82FAB" w:rsidP="00C82FAB">
    <w:pPr>
      <w:pStyle w:val="Nagwek"/>
      <w:jc w:val="right"/>
    </w:pPr>
    <w:r>
      <w:t xml:space="preserve">                              </w:t>
    </w:r>
    <w:r w:rsidR="001D038C">
      <w:rPr>
        <w:noProof/>
      </w:rPr>
      <w:drawing>
        <wp:inline distT="0" distB="0" distL="0" distR="0" wp14:anchorId="75E62A1F" wp14:editId="0CCE7C4A">
          <wp:extent cx="5761355" cy="817245"/>
          <wp:effectExtent l="0" t="0" r="0" b="1905"/>
          <wp:docPr id="64722265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</w:t>
    </w:r>
    <w:r w:rsidR="007E399C">
      <w:tab/>
    </w:r>
    <w:r w:rsidR="008A2D24">
      <w:t xml:space="preserve">                                                                                             </w:t>
    </w:r>
    <w:r w:rsidR="00A247F0">
      <w:t xml:space="preserve">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68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15882759"/>
    <w:multiLevelType w:val="hybridMultilevel"/>
    <w:tmpl w:val="4694F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E189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58172CFE"/>
    <w:multiLevelType w:val="hybridMultilevel"/>
    <w:tmpl w:val="3E0CA86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0804DE"/>
    <w:multiLevelType w:val="hybridMultilevel"/>
    <w:tmpl w:val="B11CEDC0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853957297">
    <w:abstractNumId w:val="5"/>
  </w:num>
  <w:num w:numId="2" w16cid:durableId="723527346">
    <w:abstractNumId w:val="0"/>
  </w:num>
  <w:num w:numId="3" w16cid:durableId="640964794">
    <w:abstractNumId w:val="7"/>
  </w:num>
  <w:num w:numId="4" w16cid:durableId="253444336">
    <w:abstractNumId w:val="4"/>
  </w:num>
  <w:num w:numId="5" w16cid:durableId="571162824">
    <w:abstractNumId w:val="6"/>
  </w:num>
  <w:num w:numId="6" w16cid:durableId="1719695063">
    <w:abstractNumId w:val="3"/>
  </w:num>
  <w:num w:numId="7" w16cid:durableId="1855920211">
    <w:abstractNumId w:val="1"/>
  </w:num>
  <w:num w:numId="8" w16cid:durableId="15519612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298"/>
    <w:rsid w:val="00006BE7"/>
    <w:rsid w:val="00010064"/>
    <w:rsid w:val="000178AE"/>
    <w:rsid w:val="0002709C"/>
    <w:rsid w:val="00030B16"/>
    <w:rsid w:val="00036B5C"/>
    <w:rsid w:val="00037597"/>
    <w:rsid w:val="00040ACD"/>
    <w:rsid w:val="000412CD"/>
    <w:rsid w:val="0004145A"/>
    <w:rsid w:val="00067482"/>
    <w:rsid w:val="00067CC9"/>
    <w:rsid w:val="00067FEC"/>
    <w:rsid w:val="0007116F"/>
    <w:rsid w:val="00071301"/>
    <w:rsid w:val="000B0C9B"/>
    <w:rsid w:val="000B2726"/>
    <w:rsid w:val="000E64D5"/>
    <w:rsid w:val="0011575C"/>
    <w:rsid w:val="00117C5D"/>
    <w:rsid w:val="00126342"/>
    <w:rsid w:val="00133782"/>
    <w:rsid w:val="001359CF"/>
    <w:rsid w:val="00143C6E"/>
    <w:rsid w:val="001B4B99"/>
    <w:rsid w:val="001C4F38"/>
    <w:rsid w:val="001D038C"/>
    <w:rsid w:val="001F09C3"/>
    <w:rsid w:val="001F0BA8"/>
    <w:rsid w:val="00207202"/>
    <w:rsid w:val="00214B40"/>
    <w:rsid w:val="0026013E"/>
    <w:rsid w:val="0026765E"/>
    <w:rsid w:val="00292037"/>
    <w:rsid w:val="002B6DA4"/>
    <w:rsid w:val="002D4E62"/>
    <w:rsid w:val="002D607C"/>
    <w:rsid w:val="002F1202"/>
    <w:rsid w:val="00314905"/>
    <w:rsid w:val="00347B3F"/>
    <w:rsid w:val="003A762A"/>
    <w:rsid w:val="003C116E"/>
    <w:rsid w:val="003C3B18"/>
    <w:rsid w:val="003D26CC"/>
    <w:rsid w:val="003D441E"/>
    <w:rsid w:val="00405ADB"/>
    <w:rsid w:val="00421DC7"/>
    <w:rsid w:val="00422FB0"/>
    <w:rsid w:val="00446154"/>
    <w:rsid w:val="00446F20"/>
    <w:rsid w:val="004F057A"/>
    <w:rsid w:val="00514A9A"/>
    <w:rsid w:val="00516695"/>
    <w:rsid w:val="00537907"/>
    <w:rsid w:val="0054379E"/>
    <w:rsid w:val="00546B4C"/>
    <w:rsid w:val="00572C12"/>
    <w:rsid w:val="00585019"/>
    <w:rsid w:val="00586AD4"/>
    <w:rsid w:val="005B1CEF"/>
    <w:rsid w:val="005C445B"/>
    <w:rsid w:val="005C49E5"/>
    <w:rsid w:val="006128E8"/>
    <w:rsid w:val="006665B4"/>
    <w:rsid w:val="0068489B"/>
    <w:rsid w:val="00696394"/>
    <w:rsid w:val="006A5582"/>
    <w:rsid w:val="006C4DFD"/>
    <w:rsid w:val="006D1752"/>
    <w:rsid w:val="006D29DB"/>
    <w:rsid w:val="006D6429"/>
    <w:rsid w:val="006F6CCF"/>
    <w:rsid w:val="00727BEF"/>
    <w:rsid w:val="007345CE"/>
    <w:rsid w:val="007463E3"/>
    <w:rsid w:val="00783E59"/>
    <w:rsid w:val="00786F8E"/>
    <w:rsid w:val="00791AD6"/>
    <w:rsid w:val="007920BD"/>
    <w:rsid w:val="0079501B"/>
    <w:rsid w:val="007C2C60"/>
    <w:rsid w:val="007E00A8"/>
    <w:rsid w:val="007E13BC"/>
    <w:rsid w:val="007E399C"/>
    <w:rsid w:val="007E5328"/>
    <w:rsid w:val="007F21B5"/>
    <w:rsid w:val="008014C6"/>
    <w:rsid w:val="00814E61"/>
    <w:rsid w:val="00815174"/>
    <w:rsid w:val="008166EB"/>
    <w:rsid w:val="008345C2"/>
    <w:rsid w:val="00837C8C"/>
    <w:rsid w:val="00852CAD"/>
    <w:rsid w:val="00874C3D"/>
    <w:rsid w:val="00881D4E"/>
    <w:rsid w:val="00896702"/>
    <w:rsid w:val="008969EE"/>
    <w:rsid w:val="008A2D24"/>
    <w:rsid w:val="008C3298"/>
    <w:rsid w:val="008D3EF7"/>
    <w:rsid w:val="008E0031"/>
    <w:rsid w:val="008E2D6A"/>
    <w:rsid w:val="008E37B2"/>
    <w:rsid w:val="008F1460"/>
    <w:rsid w:val="008F661E"/>
    <w:rsid w:val="009145E4"/>
    <w:rsid w:val="00952622"/>
    <w:rsid w:val="009539A1"/>
    <w:rsid w:val="009640E7"/>
    <w:rsid w:val="00980529"/>
    <w:rsid w:val="0098113A"/>
    <w:rsid w:val="00990F2D"/>
    <w:rsid w:val="00997F4B"/>
    <w:rsid w:val="009A1924"/>
    <w:rsid w:val="009D07DA"/>
    <w:rsid w:val="009E7B4D"/>
    <w:rsid w:val="00A247F0"/>
    <w:rsid w:val="00A33426"/>
    <w:rsid w:val="00A55A04"/>
    <w:rsid w:val="00A716AB"/>
    <w:rsid w:val="00A8233C"/>
    <w:rsid w:val="00AE0082"/>
    <w:rsid w:val="00AE12B1"/>
    <w:rsid w:val="00AF01F6"/>
    <w:rsid w:val="00B1388E"/>
    <w:rsid w:val="00B23AE4"/>
    <w:rsid w:val="00B252C8"/>
    <w:rsid w:val="00B2636E"/>
    <w:rsid w:val="00B450D7"/>
    <w:rsid w:val="00B504B7"/>
    <w:rsid w:val="00B570C7"/>
    <w:rsid w:val="00B61E79"/>
    <w:rsid w:val="00BC353F"/>
    <w:rsid w:val="00BE4E62"/>
    <w:rsid w:val="00BE7E99"/>
    <w:rsid w:val="00BF3BE4"/>
    <w:rsid w:val="00C142CC"/>
    <w:rsid w:val="00C17976"/>
    <w:rsid w:val="00C42FAC"/>
    <w:rsid w:val="00C516A2"/>
    <w:rsid w:val="00C71053"/>
    <w:rsid w:val="00C82FAB"/>
    <w:rsid w:val="00C854F3"/>
    <w:rsid w:val="00CB2063"/>
    <w:rsid w:val="00D000BE"/>
    <w:rsid w:val="00D10E40"/>
    <w:rsid w:val="00D227F7"/>
    <w:rsid w:val="00D22EA4"/>
    <w:rsid w:val="00D35990"/>
    <w:rsid w:val="00D52A38"/>
    <w:rsid w:val="00D675B3"/>
    <w:rsid w:val="00D7707B"/>
    <w:rsid w:val="00D81AE7"/>
    <w:rsid w:val="00D90A52"/>
    <w:rsid w:val="00DA12E1"/>
    <w:rsid w:val="00DB09E8"/>
    <w:rsid w:val="00DB6390"/>
    <w:rsid w:val="00DC5C99"/>
    <w:rsid w:val="00DE2A51"/>
    <w:rsid w:val="00DF0220"/>
    <w:rsid w:val="00E35359"/>
    <w:rsid w:val="00E455B8"/>
    <w:rsid w:val="00E739F5"/>
    <w:rsid w:val="00E86A7E"/>
    <w:rsid w:val="00EC5B03"/>
    <w:rsid w:val="00ED169F"/>
    <w:rsid w:val="00ED3735"/>
    <w:rsid w:val="00ED48DA"/>
    <w:rsid w:val="00EE0488"/>
    <w:rsid w:val="00EE5D9E"/>
    <w:rsid w:val="00EF0919"/>
    <w:rsid w:val="00EF0D8F"/>
    <w:rsid w:val="00F015D5"/>
    <w:rsid w:val="00F23932"/>
    <w:rsid w:val="00F64015"/>
    <w:rsid w:val="00F67F7C"/>
    <w:rsid w:val="00F859D4"/>
    <w:rsid w:val="00F947AF"/>
    <w:rsid w:val="00FB6E88"/>
    <w:rsid w:val="00FC01D1"/>
    <w:rsid w:val="00FD1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CA144D"/>
  <w15:chartTrackingRefBased/>
  <w15:docId w15:val="{8353A705-B483-4511-9D91-FD043C5B5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12B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399C"/>
  </w:style>
  <w:style w:type="paragraph" w:styleId="Stopka">
    <w:name w:val="footer"/>
    <w:basedOn w:val="Normalny"/>
    <w:link w:val="Stopka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399C"/>
  </w:style>
  <w:style w:type="paragraph" w:customStyle="1" w:styleId="Tekstpodstawowywcity">
    <w:name w:val="Tekst podstawowy wci?ty"/>
    <w:basedOn w:val="Normalny"/>
    <w:uiPriority w:val="99"/>
    <w:rsid w:val="00071301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NSimSu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Wypunktowanie,Colorful List - Accent 11,Asia 2  Akapit z listą,tekst normalny"/>
    <w:basedOn w:val="Normalny"/>
    <w:uiPriority w:val="99"/>
    <w:qFormat/>
    <w:rsid w:val="00071301"/>
    <w:pPr>
      <w:suppressAutoHyphens/>
      <w:spacing w:after="200" w:line="276" w:lineRule="auto"/>
      <w:ind w:left="720"/>
      <w:contextualSpacing/>
    </w:pPr>
    <w:rPr>
      <w:rFonts w:ascii="Calibri" w:eastAsia="NSimSun" w:hAnsi="Calibri" w:cs="Calibri"/>
      <w:lang w:eastAsia="zh-CN"/>
    </w:rPr>
  </w:style>
  <w:style w:type="table" w:styleId="Tabela-Siatka">
    <w:name w:val="Table Grid"/>
    <w:basedOn w:val="Standardowy"/>
    <w:uiPriority w:val="39"/>
    <w:rsid w:val="00E353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1921</Words>
  <Characters>11526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19</cp:revision>
  <dcterms:created xsi:type="dcterms:W3CDTF">2025-01-29T13:56:00Z</dcterms:created>
  <dcterms:modified xsi:type="dcterms:W3CDTF">2025-03-12T13:24:00Z</dcterms:modified>
</cp:coreProperties>
</file>