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60781E" w:rsidRPr="003D1CCA" w:rsidRDefault="0060781E" w:rsidP="006078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D1CCA">
        <w:rPr>
          <w:rFonts w:ascii="Garamond" w:hAnsi="Garamond"/>
          <w:b/>
          <w:bCs/>
          <w:sz w:val="24"/>
          <w:szCs w:val="24"/>
        </w:rPr>
        <w:t xml:space="preserve"> „Przebudowa drogi gminnej na odcinku Chośnica – Folwark”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bookmarkStart w:id="0" w:name="_GoBack"/>
      <w:bookmarkEnd w:id="0"/>
    </w:p>
    <w:p w:rsidR="00F842F6" w:rsidRDefault="00F842F6" w:rsidP="00F842F6">
      <w:pPr>
        <w:pStyle w:val="Default"/>
        <w:suppressAutoHyphens/>
        <w:jc w:val="both"/>
        <w:rPr>
          <w:rFonts w:ascii="Garamond" w:hAnsi="Garamond"/>
          <w:b/>
          <w:bCs/>
          <w:color w:val="auto"/>
          <w:u w:val="single"/>
        </w:rPr>
      </w:pPr>
    </w:p>
    <w:p w:rsidR="00F842F6" w:rsidRDefault="00F842F6" w:rsidP="00F842F6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2"/>
        <w:gridCol w:w="1843"/>
        <w:gridCol w:w="1985"/>
        <w:gridCol w:w="1417"/>
        <w:gridCol w:w="1843"/>
        <w:gridCol w:w="1900"/>
      </w:tblGrid>
      <w:tr w:rsidR="00F842F6" w:rsidTr="00A9575A">
        <w:trPr>
          <w:cantSplit/>
        </w:trPr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75A" w:rsidRP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A9575A" w:rsidRP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A9575A" w:rsidRP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A9575A" w:rsidRP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F842F6" w:rsidRPr="00A9575A" w:rsidRDefault="00F842F6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575A" w:rsidRP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A9575A" w:rsidRP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A9575A" w:rsidRP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A9575A" w:rsidRP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F842F6" w:rsidRPr="00A9575A" w:rsidRDefault="00F842F6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>Imię i nazwisko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575A" w:rsidRP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A9575A" w:rsidRPr="00A9575A" w:rsidRDefault="00F842F6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 xml:space="preserve">Kwalifikacje zawodowe </w:t>
            </w:r>
          </w:p>
          <w:p w:rsidR="00F842F6" w:rsidRPr="00A9575A" w:rsidRDefault="00F842F6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>Opis posiadanych uprawnień</w:t>
            </w:r>
            <w:r w:rsidR="00A9575A"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 xml:space="preserve"> </w:t>
            </w:r>
            <w:r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>( ze wskazaniem specjalności)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A9575A" w:rsidRDefault="00A9575A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F842F6" w:rsidRPr="00A9575A" w:rsidRDefault="00F842F6" w:rsidP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 xml:space="preserve">Zakres wykonywanych czynności </w:t>
            </w:r>
          </w:p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2F6" w:rsidRPr="00A9575A" w:rsidRDefault="00F842F6" w:rsidP="00A9575A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 w:eastAsia="en-US"/>
              </w:rPr>
            </w:pPr>
            <w:r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>Informacja o podstawie do dysponowania tymi osobami</w:t>
            </w:r>
          </w:p>
        </w:tc>
      </w:tr>
      <w:tr w:rsidR="00A9575A" w:rsidTr="00A9575A">
        <w:trPr>
          <w:cantSplit/>
          <w:trHeight w:val="1386"/>
        </w:trPr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2F6" w:rsidRPr="00A9575A" w:rsidRDefault="00F842F6">
            <w:pPr>
              <w:spacing w:after="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2F6" w:rsidRPr="00A9575A" w:rsidRDefault="00F842F6">
            <w:pPr>
              <w:spacing w:after="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2F6" w:rsidRPr="00A9575A" w:rsidRDefault="00F842F6">
            <w:pPr>
              <w:spacing w:after="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842F6" w:rsidRPr="00A9575A" w:rsidRDefault="00F842F6">
            <w:pPr>
              <w:spacing w:after="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575A" w:rsidRPr="00A9575A" w:rsidRDefault="00F842F6" w:rsidP="00F842F6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b/>
                <w:sz w:val="22"/>
                <w:szCs w:val="22"/>
                <w:vertAlign w:val="superscript"/>
                <w:lang w:val="pl-PL" w:eastAsia="en-US"/>
              </w:rPr>
            </w:pPr>
            <w:r w:rsidRPr="00A9575A">
              <w:rPr>
                <w:rFonts w:ascii="Garamond" w:hAnsi="Garamond"/>
                <w:b/>
                <w:sz w:val="22"/>
                <w:szCs w:val="22"/>
                <w:lang w:val="pl-PL" w:eastAsia="en-US"/>
              </w:rPr>
              <w:t xml:space="preserve">Dysponowanie pośrednie </w:t>
            </w:r>
            <w:r w:rsidRPr="00A9575A">
              <w:rPr>
                <w:rFonts w:ascii="Garamond" w:hAnsi="Garamond"/>
                <w:b/>
                <w:sz w:val="22"/>
                <w:szCs w:val="22"/>
                <w:vertAlign w:val="superscript"/>
                <w:lang w:val="pl-PL" w:eastAsia="en-US"/>
              </w:rPr>
              <w:t xml:space="preserve">* </w:t>
            </w:r>
          </w:p>
          <w:p w:rsidR="00F842F6" w:rsidRPr="00A9575A" w:rsidRDefault="00F842F6" w:rsidP="00F842F6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 w:eastAsia="en-US"/>
              </w:rPr>
            </w:pPr>
            <w:r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>( forma współpracy, np. umowa zlecenia, umowa o dzieło itp.)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2F6" w:rsidRPr="00A9575A" w:rsidRDefault="00F842F6" w:rsidP="00F842F6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 w:eastAsia="en-US"/>
              </w:rPr>
            </w:pPr>
            <w:r w:rsidRPr="00A9575A">
              <w:rPr>
                <w:rFonts w:ascii="Garamond" w:hAnsi="Garamond"/>
                <w:b/>
                <w:sz w:val="22"/>
                <w:szCs w:val="22"/>
                <w:lang w:val="pl-PL" w:eastAsia="en-US"/>
              </w:rPr>
              <w:t>Dysponowanie bezpośrednie</w:t>
            </w:r>
            <w:r w:rsidRPr="00A9575A">
              <w:rPr>
                <w:rFonts w:ascii="Garamond" w:hAnsi="Garamond"/>
                <w:b/>
                <w:sz w:val="22"/>
                <w:szCs w:val="22"/>
                <w:vertAlign w:val="superscript"/>
                <w:lang w:val="pl-PL" w:eastAsia="en-US"/>
              </w:rPr>
              <w:t>**</w:t>
            </w:r>
            <w:r w:rsidRPr="00A9575A">
              <w:rPr>
                <w:rFonts w:ascii="Garamond" w:hAnsi="Garamond"/>
                <w:sz w:val="22"/>
                <w:szCs w:val="22"/>
                <w:vertAlign w:val="superscript"/>
                <w:lang w:val="pl-PL" w:eastAsia="en-US"/>
              </w:rPr>
              <w:t xml:space="preserve"> </w:t>
            </w:r>
            <w:r w:rsidRPr="00A9575A">
              <w:rPr>
                <w:rFonts w:ascii="Garamond" w:hAnsi="Garamond"/>
                <w:sz w:val="22"/>
                <w:szCs w:val="22"/>
                <w:lang w:val="pl-PL" w:eastAsia="en-US"/>
              </w:rPr>
              <w:t>( forma współpracy, np. umowa o pracę, umowa zlecenie, umowa o dzieło itp.)</w:t>
            </w:r>
          </w:p>
        </w:tc>
      </w:tr>
      <w:tr w:rsidR="00A9575A" w:rsidTr="00A9575A">
        <w:trPr>
          <w:trHeight w:val="25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2F6" w:rsidRDefault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>
              <w:rPr>
                <w:rFonts w:ascii="Garamond" w:hAnsi="Garamond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2F6" w:rsidRDefault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>
              <w:rPr>
                <w:rFonts w:ascii="Garamond" w:hAnsi="Garamond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2F6" w:rsidRDefault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>
              <w:rPr>
                <w:rFonts w:ascii="Garamond" w:hAnsi="Garamond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2F6" w:rsidRDefault="00F842F6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>
              <w:rPr>
                <w:rFonts w:ascii="Garamond" w:hAnsi="Garamond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2F6" w:rsidRDefault="00F842F6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>
              <w:rPr>
                <w:rFonts w:ascii="Garamond" w:hAnsi="Garamond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2F6" w:rsidRDefault="00F842F6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 w:eastAsia="en-US"/>
              </w:rPr>
            </w:pPr>
            <w:r>
              <w:rPr>
                <w:rFonts w:ascii="Garamond" w:hAnsi="Garamond"/>
                <w:sz w:val="22"/>
                <w:szCs w:val="22"/>
                <w:lang w:val="pl-PL" w:eastAsia="en-US"/>
              </w:rPr>
              <w:t>6</w:t>
            </w:r>
          </w:p>
        </w:tc>
      </w:tr>
      <w:tr w:rsidR="00A9575A" w:rsidTr="00A9575A">
        <w:trPr>
          <w:trHeight w:val="109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</w:tr>
      <w:tr w:rsidR="00A9575A" w:rsidTr="00A9575A">
        <w:trPr>
          <w:trHeight w:val="11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2F6" w:rsidRDefault="00F842F6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 w:eastAsia="en-US"/>
              </w:rPr>
            </w:pPr>
          </w:p>
        </w:tc>
      </w:tr>
    </w:tbl>
    <w:p w:rsidR="00F842F6" w:rsidRDefault="00F842F6" w:rsidP="00F842F6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F842F6" w:rsidRDefault="00F842F6" w:rsidP="00F842F6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3A2EDD" w:rsidRPr="005A17E9" w:rsidRDefault="003A2EDD" w:rsidP="003A2EDD">
      <w:pPr>
        <w:spacing w:after="0" w:line="23" w:lineRule="atLeast"/>
        <w:jc w:val="both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</w:rPr>
      </w:pPr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57439B" w:rsidRDefault="003A2EDD" w:rsidP="0060781E">
      <w:pPr>
        <w:spacing w:after="0" w:line="23" w:lineRule="atLeast"/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sectPr w:rsidR="005743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20" w:rsidRDefault="006E0920" w:rsidP="003A2EDD">
      <w:pPr>
        <w:spacing w:after="0" w:line="240" w:lineRule="auto"/>
      </w:pPr>
      <w:r>
        <w:separator/>
      </w:r>
    </w:p>
  </w:endnote>
  <w:endnote w:type="continuationSeparator" w:id="0">
    <w:p w:rsidR="006E0920" w:rsidRDefault="006E0920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752320"/>
      <w:docPartObj>
        <w:docPartGallery w:val="Page Numbers (Bottom of Page)"/>
        <w:docPartUnique/>
      </w:docPartObj>
    </w:sdtPr>
    <w:sdtEndPr/>
    <w:sdtContent>
      <w:p w:rsidR="003A2EDD" w:rsidRDefault="003A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CA">
          <w:rPr>
            <w:noProof/>
          </w:rPr>
          <w:t>1</w:t>
        </w:r>
        <w:r>
          <w:fldChar w:fldCharType="end"/>
        </w:r>
      </w:p>
    </w:sdtContent>
  </w:sdt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20" w:rsidRDefault="006E0920" w:rsidP="003A2EDD">
      <w:pPr>
        <w:spacing w:after="0" w:line="240" w:lineRule="auto"/>
      </w:pPr>
      <w:r>
        <w:separator/>
      </w:r>
    </w:p>
  </w:footnote>
  <w:footnote w:type="continuationSeparator" w:id="0">
    <w:p w:rsidR="006E0920" w:rsidRDefault="006E0920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DD" w:rsidRDefault="003A2EDD">
    <w:pPr>
      <w:pStyle w:val="Nagwek"/>
    </w:pPr>
  </w:p>
  <w:p w:rsidR="003A2EDD" w:rsidRDefault="003A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D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013C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67C9"/>
    <w:rsid w:val="003C32B8"/>
    <w:rsid w:val="003C4F0D"/>
    <w:rsid w:val="003C5263"/>
    <w:rsid w:val="003D1CCA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0781E"/>
    <w:rsid w:val="0063789A"/>
    <w:rsid w:val="006475E3"/>
    <w:rsid w:val="006C660D"/>
    <w:rsid w:val="006D5557"/>
    <w:rsid w:val="006E0920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9575A"/>
    <w:rsid w:val="00AB17B2"/>
    <w:rsid w:val="00AB6E2B"/>
    <w:rsid w:val="00AD5B29"/>
    <w:rsid w:val="00B2403E"/>
    <w:rsid w:val="00BB59A8"/>
    <w:rsid w:val="00C7783E"/>
    <w:rsid w:val="00D058CD"/>
    <w:rsid w:val="00D37BEE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8D13-3996-419D-86A9-EB71D0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  <w:style w:type="paragraph" w:customStyle="1" w:styleId="Default">
    <w:name w:val="Default"/>
    <w:rsid w:val="00F84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7</cp:revision>
  <dcterms:created xsi:type="dcterms:W3CDTF">2017-03-07T11:21:00Z</dcterms:created>
  <dcterms:modified xsi:type="dcterms:W3CDTF">2017-09-21T12:29:00Z</dcterms:modified>
</cp:coreProperties>
</file>