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9CC0" w14:textId="77777777" w:rsidR="008A2D24" w:rsidRDefault="008A2D24" w:rsidP="0026765E">
      <w:pPr>
        <w:suppressAutoHyphens/>
        <w:spacing w:after="120" w:line="360" w:lineRule="auto"/>
        <w:rPr>
          <w:rFonts w:ascii="Garamond" w:eastAsia="NSimSun" w:hAnsi="Garamond" w:cs="Times New Roman"/>
          <w:i/>
          <w:iCs/>
          <w:lang w:eastAsia="zh-CN"/>
        </w:rPr>
      </w:pPr>
    </w:p>
    <w:p w14:paraId="798A80A5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i/>
          <w:iCs/>
          <w:lang w:eastAsia="zh-CN"/>
        </w:rPr>
        <w:t>Za</w:t>
      </w:r>
      <w:r w:rsidRPr="008C3298">
        <w:rPr>
          <w:rFonts w:ascii="Garamond" w:eastAsia="NSimSun" w:hAnsi="Garamond" w:cs="Times New Roman"/>
          <w:lang w:eastAsia="zh-CN"/>
        </w:rPr>
        <w:t>łącznik nr 1 do SWZ</w:t>
      </w:r>
    </w:p>
    <w:p w14:paraId="517636C5" w14:textId="37B56ACD" w:rsidR="008C3298" w:rsidRPr="008C3298" w:rsidRDefault="008C3298" w:rsidP="008C3298">
      <w:pPr>
        <w:suppressAutoHyphens/>
        <w:spacing w:after="120" w:line="360" w:lineRule="auto"/>
        <w:ind w:left="709" w:hanging="709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Dotyczy: GKPiI.</w:t>
      </w:r>
      <w:r w:rsidR="0004145A">
        <w:rPr>
          <w:rFonts w:ascii="Garamond" w:eastAsia="NSimSun" w:hAnsi="Garamond" w:cs="Times New Roman"/>
          <w:lang w:eastAsia="zh-CN"/>
        </w:rPr>
        <w:t>X</w:t>
      </w:r>
      <w:r w:rsidRPr="008C3298">
        <w:rPr>
          <w:rFonts w:ascii="Garamond" w:eastAsia="NSimSun" w:hAnsi="Garamond" w:cs="Times New Roman"/>
          <w:lang w:eastAsia="zh-CN"/>
        </w:rPr>
        <w:t>.271.</w:t>
      </w:r>
      <w:r w:rsidR="007D4B3D">
        <w:rPr>
          <w:rFonts w:ascii="Garamond" w:eastAsia="NSimSun" w:hAnsi="Garamond" w:cs="Times New Roman"/>
          <w:lang w:eastAsia="zh-CN"/>
        </w:rPr>
        <w:t>20</w:t>
      </w:r>
      <w:r w:rsidRPr="008C3298">
        <w:rPr>
          <w:rFonts w:ascii="Garamond" w:eastAsia="NSimSun" w:hAnsi="Garamond" w:cs="Times New Roman"/>
          <w:lang w:eastAsia="zh-CN"/>
        </w:rPr>
        <w:t>.202</w:t>
      </w:r>
      <w:r w:rsidR="00FD137A">
        <w:rPr>
          <w:rFonts w:ascii="Garamond" w:eastAsia="NSimSun" w:hAnsi="Garamond" w:cs="Times New Roman"/>
          <w:lang w:eastAsia="zh-CN"/>
        </w:rPr>
        <w:t>5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</w:p>
    <w:p w14:paraId="3F201515" w14:textId="77777777" w:rsidR="008C3298" w:rsidRPr="007920BD" w:rsidRDefault="008C3298" w:rsidP="008C3298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color w:val="FF0000"/>
          <w:lang w:eastAsia="zh-CN"/>
        </w:rPr>
      </w:pP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>UWAGA: Wykonawca w punktach Formularza ofertowego oznaczonych polem: „</w:t>
      </w:r>
      <w:r w:rsidRPr="007920BD">
        <w:rPr>
          <w:rFonts w:ascii="Garamond" w:eastAsia="NSimSun" w:hAnsi="Garamond" w:cs="Times New Roman"/>
          <w:b/>
          <w:bCs/>
          <w:color w:val="FF0000"/>
          <w:lang w:eastAsia="zh-CN"/>
        </w:rPr>
        <w:sym w:font="Symbol" w:char="F07F"/>
      </w: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 xml:space="preserve">” powinien wstawić X we właściwym polu odnoszącym się do jego indywidualnej sytuacji </w:t>
      </w:r>
    </w:p>
    <w:p w14:paraId="4CD5A796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</w:p>
    <w:p w14:paraId="3B8B00FB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Gmina Parchowo</w:t>
      </w:r>
    </w:p>
    <w:p w14:paraId="5EB16EB4" w14:textId="4FCAC7E2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ul. </w:t>
      </w:r>
      <w:r w:rsidR="000B0F0B">
        <w:rPr>
          <w:rFonts w:ascii="Garamond" w:eastAsia="NSimSun" w:hAnsi="Garamond" w:cs="Times New Roman"/>
          <w:b/>
          <w:bCs/>
          <w:lang w:eastAsia="zh-CN"/>
        </w:rPr>
        <w:t>Strażacka 21 A</w:t>
      </w:r>
    </w:p>
    <w:p w14:paraId="57F0E135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77-124 Parchowo</w:t>
      </w:r>
    </w:p>
    <w:p w14:paraId="4EFC84B8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ind w:firstLine="4320"/>
        <w:rPr>
          <w:rFonts w:ascii="Garamond" w:eastAsia="NSimSun" w:hAnsi="Garamond" w:cs="Times New Roman"/>
          <w:b/>
          <w:bCs/>
          <w:lang w:eastAsia="zh-CN"/>
        </w:rPr>
      </w:pPr>
    </w:p>
    <w:p w14:paraId="487C7836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center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FORMULARZ  OFERTOWY</w:t>
      </w:r>
    </w:p>
    <w:p w14:paraId="6A1C82A3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</w:p>
    <w:p w14:paraId="62CC8AF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NAZWA/IMIĘ I NAZWISKO </w:t>
      </w:r>
      <w:r w:rsidRPr="008C3298">
        <w:rPr>
          <w:rFonts w:ascii="Garamond" w:eastAsia="NSimSun" w:hAnsi="Garamond" w:cs="Times New Roman"/>
          <w:lang w:eastAsia="zh-CN"/>
        </w:rPr>
        <w:t xml:space="preserve">oraz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SIEDZIBA/MIEJSCE PROWADZENIA DZIAŁALNOŚCI GOSPODARCZEJ/MIEJSCE ZAMIESZKANIA </w:t>
      </w:r>
      <w:r w:rsidRPr="008C3298">
        <w:rPr>
          <w:rFonts w:ascii="Garamond" w:eastAsia="NSimSun" w:hAnsi="Garamond" w:cs="Times New Roman"/>
          <w:lang w:eastAsia="zh-CN"/>
        </w:rPr>
        <w:t>(miejscowość/ulica; kod pocztowy, poczta)</w:t>
      </w:r>
    </w:p>
    <w:p w14:paraId="5BFB36A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Wykonawcy/Wykonawców wspólnie ubiegających się o udzielenie zamówienia:</w:t>
      </w:r>
    </w:p>
    <w:p w14:paraId="4F6DD06F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42E20BA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4E559D5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DB4369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REGON: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5A0172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 xml:space="preserve">NIP: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9A4FF2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9DD0F5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0A1B7A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rPr>
          <w:rFonts w:ascii="Garamond" w:eastAsia="NSimSun" w:hAnsi="Garamond" w:cs="Times New Roman"/>
          <w:lang w:eastAsia="zh-CN"/>
        </w:rPr>
      </w:pPr>
    </w:p>
    <w:p w14:paraId="67101720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Dane dotyczące Pełnomocnika </w:t>
      </w:r>
      <w:r w:rsidRPr="008C3298">
        <w:rPr>
          <w:rFonts w:ascii="Garamond" w:eastAsia="NSimSun" w:hAnsi="Garamond" w:cs="Times New Roman"/>
          <w:lang w:eastAsia="zh-CN"/>
        </w:rPr>
        <w:t xml:space="preserve">Wykonawcy (o ile został ustanowiony)/lub Wykonawców wspólnie ubiegający się o udzielenie zamówienia (obligatoryjnie): </w:t>
      </w:r>
    </w:p>
    <w:p w14:paraId="6F541810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Imię i nazwisko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82C1E2B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F8E10F2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82CC5AB" w14:textId="1EAF7987" w:rsidR="008C3298" w:rsidRPr="008C3298" w:rsidRDefault="008C3298" w:rsidP="0026765E">
      <w:pPr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noProof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 xml:space="preserve">W nawiązaniu do ogłoszenia o postępowaniu o udzielenie zamówienia publicznego klasycznego, prowadzonego w trybie podstawowym na realizację następującego zamówienia pn: </w:t>
      </w:r>
      <w:r w:rsidRPr="008C3298">
        <w:rPr>
          <w:rFonts w:ascii="Garamond" w:eastAsia="NSimSun" w:hAnsi="Garamond" w:cs="Times New Roman"/>
          <w:b/>
          <w:lang w:eastAsia="zh-CN"/>
        </w:rPr>
        <w:t>„</w:t>
      </w:r>
      <w:r w:rsidR="00243EC4" w:rsidRPr="00243EC4">
        <w:rPr>
          <w:rFonts w:ascii="Garamond" w:eastAsia="NSimSun" w:hAnsi="Garamond" w:cs="Times New Roman"/>
          <w:b/>
          <w:noProof/>
          <w:lang w:eastAsia="zh-CN"/>
        </w:rPr>
        <w:t>Modernizacja energetyczna budynków OSP w Gminie Parchowo</w:t>
      </w:r>
      <w:r w:rsidRPr="008C3298">
        <w:rPr>
          <w:rFonts w:ascii="Garamond" w:eastAsia="NSimSun" w:hAnsi="Garamond" w:cs="Times New Roman"/>
          <w:b/>
          <w:lang w:eastAsia="zh-CN"/>
        </w:rPr>
        <w:t xml:space="preserve">” </w:t>
      </w:r>
    </w:p>
    <w:p w14:paraId="5728F9DA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przedkładam (-y) następującą ofertę:</w:t>
      </w:r>
    </w:p>
    <w:p w14:paraId="1BE521B7" w14:textId="7BA8746F" w:rsidR="00E35359" w:rsidRPr="00ED3735" w:rsidRDefault="00010064" w:rsidP="00E353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Część I</w:t>
      </w:r>
      <w:r w:rsidR="00DB6390">
        <w:rPr>
          <w:rFonts w:ascii="Times New Roman" w:hAnsi="Times New Roman" w:cs="Times New Roman"/>
          <w:b/>
          <w:bCs/>
          <w:color w:val="000000"/>
        </w:rPr>
        <w:t>*</w:t>
      </w:r>
      <w:r w:rsidR="00E35359" w:rsidRPr="00ED3735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26765E" w:rsidRPr="0026765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43EC4" w:rsidRPr="00243EC4">
        <w:rPr>
          <w:rFonts w:ascii="Times New Roman" w:hAnsi="Times New Roman" w:cs="Times New Roman"/>
          <w:b/>
          <w:bCs/>
          <w:color w:val="000000"/>
        </w:rPr>
        <w:t xml:space="preserve">Modernizacja energetyczna budynku OSP przy ul. Strażackiej 2, dz. </w:t>
      </w:r>
      <w:r w:rsidR="00A24510">
        <w:rPr>
          <w:rFonts w:ascii="Times New Roman" w:hAnsi="Times New Roman" w:cs="Times New Roman"/>
          <w:b/>
          <w:bCs/>
          <w:color w:val="000000"/>
        </w:rPr>
        <w:t>n</w:t>
      </w:r>
      <w:r w:rsidR="00243EC4" w:rsidRPr="00243EC4">
        <w:rPr>
          <w:rFonts w:ascii="Times New Roman" w:hAnsi="Times New Roman" w:cs="Times New Roman"/>
          <w:b/>
          <w:bCs/>
          <w:color w:val="000000"/>
        </w:rPr>
        <w:t>r 336/1 w Parchowie</w:t>
      </w:r>
      <w:r w:rsidR="00E35359" w:rsidRPr="00ED373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404B28B8" w14:textId="77777777" w:rsidR="00E35359" w:rsidRPr="00E35359" w:rsidRDefault="00E35359" w:rsidP="008D3EF7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26006439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78119AA6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5AB7B9B2" w14:textId="2C01FA07" w:rsidR="00E35359" w:rsidRPr="00E35359" w:rsidRDefault="00E35359" w:rsidP="004F057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="004F057A"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14095795" w14:textId="77777777" w:rsidR="00D675B3" w:rsidRDefault="00E35359" w:rsidP="002D607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 w:rsidR="00990F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675B3"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512FEBA3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bookmarkStart w:id="0" w:name="_Hlk197500793"/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Wymagany przez Zamawiającego minimalny okres gwarancji na wykonany przedmiot zamówienia dla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części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nr 1 wynosi 36 miesięcy. </w:t>
      </w:r>
      <w:bookmarkStart w:id="1" w:name="_Hlk140482338"/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Nieuzupełnienie kryterium gwarancji jakości zamówienia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skutkować będzie przyznaniem 0 punktów w tym kryterium, przy czym Zamawiający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przyjmie, że Wykonawca udziela rękojmi za wady i gwarancji jakości na co najmniej</w:t>
      </w:r>
    </w:p>
    <w:p w14:paraId="366FB544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 pełnych miesięcy. W przypadku gdy Wykonawca wpisze okres udzielenia rękojmi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za wady i gwarancji jakości krótszy niż 36 pełnych miesięcy Zamawiający odrzuci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jego ofertę jako niezgodną z SWZ na podstawie art. 226 ust. 1 pkt 5 ustawy PZP. 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przypadku gdy Wykonawca wykaże okres udzielanie rękojmi za wady i gwarancj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i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jakości dłuższy niż 60 miesiące Zamawiający przyzna Wykonawcy 40 pkt.</w:t>
      </w:r>
    </w:p>
    <w:bookmarkEnd w:id="0"/>
    <w:bookmarkEnd w:id="1"/>
    <w:p w14:paraId="07A71ED8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31570821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72DFB4A6" w14:textId="74905820" w:rsidR="00696394" w:rsidRPr="008D3EF7" w:rsidRDefault="00010064" w:rsidP="0051669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2" w:name="_Hlk189054823"/>
      <w:r w:rsidRPr="008D3EF7">
        <w:rPr>
          <w:rFonts w:ascii="Times New Roman" w:eastAsia="Times New Roman" w:hAnsi="Times New Roman" w:cs="Times New Roman"/>
          <w:b/>
          <w:lang w:eastAsia="pl-PL"/>
        </w:rPr>
        <w:t>Część II</w:t>
      </w:r>
      <w:r w:rsidR="00DB6390" w:rsidRPr="008D3EF7">
        <w:rPr>
          <w:rFonts w:ascii="Times New Roman" w:eastAsia="Times New Roman" w:hAnsi="Times New Roman" w:cs="Times New Roman"/>
          <w:b/>
          <w:lang w:eastAsia="pl-PL"/>
        </w:rPr>
        <w:t>*</w:t>
      </w:r>
      <w:r w:rsidR="00516695" w:rsidRPr="008D3EF7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243EC4" w:rsidRPr="00243EC4">
        <w:rPr>
          <w:rFonts w:ascii="Times New Roman" w:eastAsia="Times New Roman" w:hAnsi="Times New Roman" w:cs="Times New Roman"/>
          <w:b/>
          <w:lang w:eastAsia="pl-PL"/>
        </w:rPr>
        <w:t>Modernizacja energetyczna budynku OSP, dz. nr 62/2 , 62/4 , obręb Chośnica</w:t>
      </w:r>
    </w:p>
    <w:p w14:paraId="26997A55" w14:textId="77777777" w:rsidR="00516695" w:rsidRPr="00E35359" w:rsidRDefault="00516695" w:rsidP="008D3EF7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219A2C83" w14:textId="77777777" w:rsidR="00516695" w:rsidRPr="00E35359" w:rsidRDefault="00516695" w:rsidP="00516695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32AA575C" w14:textId="77777777" w:rsidR="00516695" w:rsidRPr="00E35359" w:rsidRDefault="00516695" w:rsidP="00516695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7E4A73C9" w14:textId="1841B679" w:rsidR="00516695" w:rsidRPr="00E35359" w:rsidRDefault="00516695" w:rsidP="004F057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="004F057A"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7DC936FD" w14:textId="77777777" w:rsidR="00D675B3" w:rsidRDefault="00516695" w:rsidP="00006BE7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 w:rsidR="00990F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675B3"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06168A40" w14:textId="321377D6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bookmarkStart w:id="3" w:name="_Hlk126307529"/>
      <w:bookmarkEnd w:id="2"/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Wymagany przez Zamawiającego minimalny okres gwarancji na wykonany przedmiot zamówienia dla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części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nr </w:t>
      </w:r>
      <w:r w:rsidR="00B24265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2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wynosi 36 miesięcy.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Nieuzupełnienie kryterium gwarancji jakości zamówienia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skutkować będzie przyznaniem 0 punktów w tym kryterium, przy czym Zamawiający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przyjmie, że Wykonawca udziela rękojmi za wady i gwarancji jakości na co najmniej</w:t>
      </w:r>
    </w:p>
    <w:p w14:paraId="29C27651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 pełnych miesięcy. W przypadku gdy Wykonawca wpisze okres udzielenia rękojmi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za wady i gwarancji jakości krótszy niż 36 pełnych miesięcy Zamawiający odrzuci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jego ofertę jako niezgodną z SWZ na podstawie art. 226 ust. 1 pkt 5 ustawy PZP. 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przypadku gdy Wykonawca wykaże okres udzielanie rękojmi za wady i gwarancj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i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jakości dłuższy niż 60 miesiące Zamawiający przyzna Wykonawcy 40 pkt.</w:t>
      </w:r>
    </w:p>
    <w:p w14:paraId="65FDF23A" w14:textId="77777777" w:rsidR="00243EC4" w:rsidRDefault="00243EC4" w:rsidP="00AE12B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2138DE05" w14:textId="77777777" w:rsidR="00243EC4" w:rsidRDefault="001D038C" w:rsidP="00243EC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3EF7">
        <w:rPr>
          <w:rFonts w:ascii="Times New Roman" w:eastAsia="Times New Roman" w:hAnsi="Times New Roman" w:cs="Times New Roman"/>
          <w:b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Pr="008D3EF7">
        <w:rPr>
          <w:rFonts w:ascii="Times New Roman" w:eastAsia="Times New Roman" w:hAnsi="Times New Roman" w:cs="Times New Roman"/>
          <w:b/>
          <w:lang w:eastAsia="pl-PL"/>
        </w:rPr>
        <w:t xml:space="preserve">I*: </w:t>
      </w:r>
      <w:r w:rsidR="00243EC4" w:rsidRPr="00243EC4">
        <w:rPr>
          <w:rFonts w:ascii="Times New Roman" w:eastAsia="Times New Roman" w:hAnsi="Times New Roman" w:cs="Times New Roman"/>
          <w:b/>
          <w:lang w:eastAsia="pl-PL"/>
        </w:rPr>
        <w:t>Modernizacja energetyczna budynku OSP, dz. Nr 91/3 obr. Jamno</w:t>
      </w:r>
    </w:p>
    <w:p w14:paraId="7362D37C" w14:textId="28BE225C" w:rsidR="001D038C" w:rsidRPr="00E35359" w:rsidRDefault="001D038C" w:rsidP="00243EC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lastRenderedPageBreak/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315831FC" w14:textId="77777777" w:rsidR="001D038C" w:rsidRPr="00E35359" w:rsidRDefault="001D038C" w:rsidP="001D038C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1F8266CB" w14:textId="77777777" w:rsidR="001D038C" w:rsidRPr="00E35359" w:rsidRDefault="001D038C" w:rsidP="001D038C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68AE2FD8" w14:textId="77777777" w:rsidR="001D038C" w:rsidRPr="00E35359" w:rsidRDefault="001D038C" w:rsidP="001D038C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7D6E50D9" w14:textId="77777777" w:rsidR="001D038C" w:rsidRDefault="001D038C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64CE1FA7" w14:textId="4AAF357E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Wymagany przez Zamawiającego minimalny okres gwarancji na wykonany przedmiot zamówienia dla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części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nr </w:t>
      </w:r>
      <w:r w:rsidR="00915F1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wynosi 36 miesięcy.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Nieuzupełnienie kryterium gwarancji jakości zamówienia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skutkować będzie przyznaniem 0 punktów w tym kryterium, przy czym Zamawiający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przyjmie, że Wykonawca udziela rękojmi za wady i gwarancji jakości na co najmniej</w:t>
      </w:r>
    </w:p>
    <w:p w14:paraId="52A136EA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 pełnych miesięcy. W przypadku gdy Wykonawca wpisze okres udzielenia rękojmi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za wady i gwarancji jakości krótszy niż 36 pełnych miesięcy Zamawiający odrzuci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jego ofertę jako niezgodną z SWZ na podstawie art. 226 ust. 1 pkt 5 ustawy PZP. 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przypadku gdy Wykonawca wykaże okres udzielanie rękojmi za wady i gwarancj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i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jakości dłuższy niż 60 miesiące Zamawiający przyzna Wykonawcy 40 pkt.</w:t>
      </w:r>
    </w:p>
    <w:p w14:paraId="1ABD0300" w14:textId="77777777" w:rsidR="00243EC4" w:rsidRDefault="00243EC4" w:rsidP="00243EC4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074CD4B0" w14:textId="77777777" w:rsidR="00243EC4" w:rsidRDefault="001D038C" w:rsidP="001D038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3EF7">
        <w:rPr>
          <w:rFonts w:ascii="Times New Roman" w:eastAsia="Times New Roman" w:hAnsi="Times New Roman" w:cs="Times New Roman"/>
          <w:b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lang w:eastAsia="pl-PL"/>
        </w:rPr>
        <w:t>V</w:t>
      </w:r>
      <w:r w:rsidRPr="008D3EF7">
        <w:rPr>
          <w:rFonts w:ascii="Times New Roman" w:eastAsia="Times New Roman" w:hAnsi="Times New Roman" w:cs="Times New Roman"/>
          <w:b/>
          <w:lang w:eastAsia="pl-PL"/>
        </w:rPr>
        <w:t xml:space="preserve">*: </w:t>
      </w:r>
      <w:r w:rsidR="00243EC4" w:rsidRPr="00243EC4">
        <w:rPr>
          <w:rFonts w:ascii="Times New Roman" w:eastAsia="Times New Roman" w:hAnsi="Times New Roman" w:cs="Times New Roman"/>
          <w:b/>
          <w:lang w:eastAsia="pl-PL"/>
        </w:rPr>
        <w:t xml:space="preserve">Modernizacja energetyczna budynku OSP, dz. nr 252/2 obr. Żukówko </w:t>
      </w:r>
    </w:p>
    <w:p w14:paraId="37A956DD" w14:textId="4C3779EA" w:rsidR="001D038C" w:rsidRPr="00E35359" w:rsidRDefault="001D038C" w:rsidP="001D038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76763107" w14:textId="77777777" w:rsidR="001D038C" w:rsidRPr="00E35359" w:rsidRDefault="001D038C" w:rsidP="001D038C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2F43C418" w14:textId="77777777" w:rsidR="001D038C" w:rsidRPr="00E35359" w:rsidRDefault="001D038C" w:rsidP="001D038C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55C68B95" w14:textId="77777777" w:rsidR="001D038C" w:rsidRPr="00E35359" w:rsidRDefault="001D038C" w:rsidP="001D038C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3CE5BC2E" w14:textId="77777777" w:rsidR="001D038C" w:rsidRDefault="001D038C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73F77579" w14:textId="16B658D4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Wymagany przez Zamawiającego minimalny okres gwarancji na wykonany przedmiot zamówienia dla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części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nr </w:t>
      </w:r>
      <w:r w:rsidR="00915F1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4 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wynosi 36 miesięcy.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Nieuzupełnienie kryterium gwarancji jakości zamówienia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skutkować będzie przyznaniem 0 punktów w tym kryterium, przy czym Zamawiający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przyjmie, że Wykonawca udziela rękojmi za wady i gwarancji jakości na co najmniej</w:t>
      </w:r>
    </w:p>
    <w:p w14:paraId="7762A03C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 pełnych miesięcy. W przypadku gdy Wykonawca wpisze okres udzielenia rękojmi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za wady i gwarancji jakości krótszy niż 36 pełnych miesięcy Zamawiający odrzuci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jego ofertę jako niezgodną z SWZ na podstawie art. 226 ust. 1 pkt 5 ustawy PZP. 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przypadku gdy Wykonawca wykaże okres udzielanie rękojmi za wady i gwarancj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i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jakości dłuższy niż 60 miesiące Zamawiający przyzna Wykonawcy 40 pkt.</w:t>
      </w:r>
    </w:p>
    <w:p w14:paraId="6DC217EF" w14:textId="77777777" w:rsidR="00243EC4" w:rsidRDefault="00243EC4" w:rsidP="00243EC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73773D" w14:textId="39F50FB1" w:rsidR="00243EC4" w:rsidRDefault="00243EC4" w:rsidP="00243EC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3EF7">
        <w:rPr>
          <w:rFonts w:ascii="Times New Roman" w:eastAsia="Times New Roman" w:hAnsi="Times New Roman" w:cs="Times New Roman"/>
          <w:b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lang w:eastAsia="pl-PL"/>
        </w:rPr>
        <w:t>V</w:t>
      </w:r>
      <w:r w:rsidRPr="008D3EF7">
        <w:rPr>
          <w:rFonts w:ascii="Times New Roman" w:eastAsia="Times New Roman" w:hAnsi="Times New Roman" w:cs="Times New Roman"/>
          <w:b/>
          <w:lang w:eastAsia="pl-PL"/>
        </w:rPr>
        <w:t xml:space="preserve">*: </w:t>
      </w:r>
      <w:r w:rsidR="00206DC6" w:rsidRPr="00206DC6">
        <w:rPr>
          <w:rFonts w:ascii="Times New Roman" w:eastAsia="Times New Roman" w:hAnsi="Times New Roman" w:cs="Times New Roman"/>
          <w:b/>
          <w:lang w:eastAsia="pl-PL"/>
        </w:rPr>
        <w:t>Modernizacja energetyczna budynku OSP, dz. nr 95 obr. Sylczno</w:t>
      </w:r>
    </w:p>
    <w:p w14:paraId="32B2503A" w14:textId="77777777" w:rsidR="00243EC4" w:rsidRPr="00E35359" w:rsidRDefault="00243EC4" w:rsidP="00243EC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7DBC9E94" w14:textId="77777777" w:rsidR="00243EC4" w:rsidRPr="00E35359" w:rsidRDefault="00243EC4" w:rsidP="00243EC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481C87FB" w14:textId="77777777" w:rsidR="00243EC4" w:rsidRPr="00E35359" w:rsidRDefault="00243EC4" w:rsidP="00243EC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09997789" w14:textId="77777777" w:rsidR="00243EC4" w:rsidRPr="00E35359" w:rsidRDefault="00243EC4" w:rsidP="00243EC4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5F8B83F5" w14:textId="77777777" w:rsidR="00243EC4" w:rsidRDefault="00243EC4" w:rsidP="00243EC4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7EC84671" w14:textId="707F1344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Wymagany przez Zamawiającego minimalny okres gwarancji na wykonany przedmiot zamówienia dla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części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nr </w:t>
      </w:r>
      <w:r w:rsidR="00915F1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5 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wynosi </w:t>
      </w:r>
      <w:r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lastRenderedPageBreak/>
        <w:t xml:space="preserve">36 miesięcy.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Nieuzupełnienie kryterium gwarancji jakości zamówienia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skutkować będzie przyznaniem 0 punktów w tym kryterium, przy czym Zamawiający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przyjmie, że Wykonawca udziela rękojmi za wady i gwarancji jakości na co najmniej</w:t>
      </w:r>
    </w:p>
    <w:p w14:paraId="644352B0" w14:textId="77777777" w:rsidR="00C05739" w:rsidRPr="00D9086D" w:rsidRDefault="00C05739" w:rsidP="00C05739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 pełnych miesięcy. W przypadku gdy Wykonawca wpisze okres udzielenia rękojmi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za wady i gwarancji jakości krótszy niż 36 pełnych miesięcy Zamawiający odrzuci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jego ofertę jako niezgodną z SWZ na podstawie art. 226 ust. 1 pkt 5 ustawy PZP. 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przypadku gdy Wykonawca wykaże okres udzielanie rękojmi za wady i gwarancj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i </w:t>
      </w:r>
      <w:r w:rsidRPr="00D9086D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jakości dłuższy niż 60 miesiące Zamawiający przyzna Wykonawcy 40 pkt.</w:t>
      </w:r>
    </w:p>
    <w:p w14:paraId="5BB5C334" w14:textId="77777777" w:rsidR="00243EC4" w:rsidRPr="001D038C" w:rsidRDefault="00243EC4" w:rsidP="001D03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70C1C1E" w14:textId="77777777" w:rsidR="00DB6390" w:rsidRPr="00C142CC" w:rsidRDefault="00DB6390" w:rsidP="00DB6390">
      <w:pPr>
        <w:suppressAutoHyphens/>
        <w:spacing w:after="0" w:line="23" w:lineRule="atLeast"/>
        <w:rPr>
          <w:rFonts w:ascii="Garamond" w:hAnsi="Garamond"/>
          <w:iCs/>
          <w:color w:val="FF0000"/>
          <w:u w:val="single"/>
        </w:rPr>
      </w:pPr>
      <w:r w:rsidRPr="00C142CC">
        <w:rPr>
          <w:rFonts w:ascii="Garamond" w:hAnsi="Garamond"/>
          <w:iCs/>
          <w:color w:val="FF0000"/>
          <w:u w:val="single"/>
        </w:rPr>
        <w:t>*należy wypełnić wyłącznie tą część, na którą Wykonawca składa ofertę</w:t>
      </w:r>
    </w:p>
    <w:bookmarkEnd w:id="3"/>
    <w:p w14:paraId="655BEF9C" w14:textId="77777777" w:rsidR="00C82FAB" w:rsidRPr="00516695" w:rsidRDefault="00C82FAB" w:rsidP="001D03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u w:val="single"/>
        </w:rPr>
      </w:pPr>
    </w:p>
    <w:p w14:paraId="6F433CF6" w14:textId="79E423EE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  <w:b/>
          <w:bCs/>
        </w:rPr>
      </w:pPr>
      <w:r w:rsidRPr="00800299">
        <w:rPr>
          <w:rFonts w:ascii="Garamond" w:hAnsi="Garamond"/>
          <w:b/>
          <w:bCs/>
        </w:rPr>
        <w:t>Termin realizacji zamówienia</w:t>
      </w:r>
      <w:r w:rsidR="00D10E40">
        <w:rPr>
          <w:rFonts w:ascii="Garamond" w:hAnsi="Garamond"/>
          <w:b/>
          <w:bCs/>
        </w:rPr>
        <w:t xml:space="preserve"> dla każdej </w:t>
      </w:r>
      <w:r w:rsidR="00A247F0">
        <w:rPr>
          <w:rFonts w:ascii="Garamond" w:hAnsi="Garamond"/>
          <w:b/>
          <w:bCs/>
        </w:rPr>
        <w:t>części</w:t>
      </w:r>
      <w:r w:rsidRPr="00800299">
        <w:rPr>
          <w:rFonts w:ascii="Garamond" w:hAnsi="Garamond"/>
          <w:b/>
          <w:bCs/>
        </w:rPr>
        <w:t>:</w:t>
      </w:r>
    </w:p>
    <w:p w14:paraId="01868EE6" w14:textId="7A53BCE2" w:rsidR="00071301" w:rsidRPr="00800299" w:rsidRDefault="00071301" w:rsidP="00071301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 </w:t>
      </w:r>
      <w:r w:rsidR="00DC5C99">
        <w:rPr>
          <w:rFonts w:ascii="Garamond" w:hAnsi="Garamond" w:cs="Times New Roman"/>
          <w:b/>
          <w:bCs/>
        </w:rPr>
        <w:t xml:space="preserve">do </w:t>
      </w:r>
      <w:r w:rsidR="00262493">
        <w:rPr>
          <w:rFonts w:ascii="Garamond" w:hAnsi="Garamond" w:cs="Times New Roman"/>
          <w:b/>
          <w:bCs/>
          <w:noProof/>
        </w:rPr>
        <w:t>19</w:t>
      </w:r>
      <w:r w:rsidR="00243EC4">
        <w:rPr>
          <w:rFonts w:ascii="Garamond" w:hAnsi="Garamond" w:cs="Times New Roman"/>
          <w:b/>
          <w:bCs/>
          <w:noProof/>
        </w:rPr>
        <w:t xml:space="preserve"> </w:t>
      </w:r>
      <w:r w:rsidR="00B04F11">
        <w:rPr>
          <w:rFonts w:ascii="Garamond" w:hAnsi="Garamond" w:cs="Times New Roman"/>
          <w:b/>
          <w:bCs/>
          <w:noProof/>
        </w:rPr>
        <w:t>września 2025 r.</w:t>
      </w:r>
    </w:p>
    <w:p w14:paraId="2224C5D4" w14:textId="77777777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</w:rPr>
      </w:pPr>
      <w:r w:rsidRPr="00800299">
        <w:rPr>
          <w:rFonts w:ascii="Garamond" w:hAnsi="Garamond"/>
          <w:b/>
          <w:bCs/>
        </w:rPr>
        <w:t>Akceptujemy warunki płatności</w:t>
      </w:r>
      <w:r w:rsidRPr="00800299">
        <w:rPr>
          <w:rFonts w:ascii="Garamond" w:hAnsi="Garamond"/>
        </w:rPr>
        <w:t xml:space="preserve"> określone w SWZ, w tym w projektowanych postanowieniach umowy, </w:t>
      </w:r>
    </w:p>
    <w:p w14:paraId="46841F46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Oświadczamy, że zapoznaliśmy się z zakresem zamówienia oraz pozyskaliśmy konieczne informacje do przygotowania oferty i realizacji zamówienia.</w:t>
      </w:r>
    </w:p>
    <w:p w14:paraId="55B095C6" w14:textId="63DC543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Oświadczamy, że zapoznaliśmy się dochowując należytej staranności z SWZ wraz z załącznikami (w tym z Projektowanymi postanowieniami umowy) i uznajemy się za związanych określonymi w niej wymaganiami i postanowieniami.</w:t>
      </w:r>
    </w:p>
    <w:p w14:paraId="726EA27F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Oświadczamy, że</w:t>
      </w:r>
      <w:r w:rsidRPr="008C3298">
        <w:rPr>
          <w:rFonts w:ascii="Garamond" w:eastAsia="NSimSun" w:hAnsi="Garamond" w:cs="Times New Roman"/>
          <w:lang w:eastAsia="zh-CN"/>
        </w:rPr>
        <w:t xml:space="preserve"> zawarty w SWZ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wzór umowy </w:t>
      </w:r>
      <w:r w:rsidRPr="008C3298">
        <w:rPr>
          <w:rFonts w:ascii="Garamond" w:eastAsia="NSimSun" w:hAnsi="Garamond" w:cs="Times New Roman"/>
          <w:lang w:eastAsia="zh-CN"/>
        </w:rPr>
        <w:t>został przeze mnie/nas zaakceptowany (-e) i zobowiązuję (-emy) się w przypadku wybrania mojej/naszej oferty do zawarcia umowy na podanych warunkach i zgodnie z niniejszą ofertą.</w:t>
      </w:r>
    </w:p>
    <w:p w14:paraId="195CCC9D" w14:textId="77777777" w:rsidR="008C3298" w:rsidRPr="008C3298" w:rsidRDefault="008C3298" w:rsidP="008C3298">
      <w:pPr>
        <w:numPr>
          <w:ilvl w:val="0"/>
          <w:numId w:val="1"/>
        </w:numPr>
        <w:tabs>
          <w:tab w:val="left" w:pos="567"/>
          <w:tab w:val="center" w:pos="4536"/>
          <w:tab w:val="right" w:pos="9072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Informacja dotycząca tego, czy wybór oferty będzie prowadzić do powstania u zamawiającego obowiązku podatkowego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8225ADC" w14:textId="6D779732" w:rsidR="008C3298" w:rsidRPr="008C3298" w:rsidRDefault="00000000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sdt>
        <w:sdtPr>
          <w:rPr>
            <w:rFonts w:ascii="Garamond" w:eastAsia="NSimSun" w:hAnsi="Garamond" w:cs="Times New Roman"/>
            <w:lang w:val="x-none" w:eastAsia="zh-CN"/>
          </w:rPr>
          <w:id w:val="-117964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EED">
            <w:rPr>
              <w:rFonts w:ascii="MS Gothic" w:eastAsia="MS Gothic" w:hAnsi="MS Gothic" w:cs="Times New Roman" w:hint="eastAsia"/>
              <w:lang w:val="x-none"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lang w:val="x-none" w:eastAsia="zh-CN"/>
        </w:rPr>
        <w:t>wybór oferty nie będzie prowadził do powstania u Zamawiającego obowiązku podatkowego zgodnie z przepisami o podatku od towarów i usług;</w:t>
      </w:r>
    </w:p>
    <w:p w14:paraId="790469C2" w14:textId="264BCFE9" w:rsidR="008C3298" w:rsidRPr="008C3298" w:rsidRDefault="00000000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sdt>
        <w:sdtPr>
          <w:rPr>
            <w:rFonts w:ascii="Garamond" w:eastAsia="NSimSun" w:hAnsi="Garamond" w:cs="Times New Roman"/>
            <w:lang w:val="x-none" w:eastAsia="zh-CN"/>
          </w:rPr>
          <w:id w:val="-88271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DA2">
            <w:rPr>
              <w:rFonts w:ascii="MS Gothic" w:eastAsia="MS Gothic" w:hAnsi="MS Gothic" w:cs="Times New Roman" w:hint="eastAsia"/>
              <w:lang w:val="x-none"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lang w:val="x-none" w:eastAsia="zh-CN"/>
        </w:rPr>
        <w:t xml:space="preserve"> wybór oferty będzie prowadził do powstania u Zamawiającego obowiązku podatkowego zgodnie z przepisami o podatku od towarów i usług.</w:t>
      </w:r>
    </w:p>
    <w:p w14:paraId="395A2E6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W związku z powyższym wskazuję:</w:t>
      </w:r>
    </w:p>
    <w:p w14:paraId="53B26FFE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………………………………………………………………………………………..………………</w:t>
      </w:r>
    </w:p>
    <w:p w14:paraId="7F7F4FEA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(nazwę (rodzaj) towaru lub usługi, których dostawa lub świadczenie będą prowadziły do powstania obowiązku podatkowego);</w:t>
      </w:r>
    </w:p>
    <w:p w14:paraId="5229D2B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.………………………………………………………………………………………………… [PLN]</w:t>
      </w:r>
    </w:p>
    <w:p w14:paraId="2986C447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lastRenderedPageBreak/>
        <w:t xml:space="preserve">(wartość towaru lub usługi objętej obowiązkiem podatkowym Zamawiającego, bez kwoty podatku); </w:t>
      </w:r>
    </w:p>
    <w:p w14:paraId="322497E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…………………………………………………………………………………………………… [%] </w:t>
      </w:r>
    </w:p>
    <w:p w14:paraId="40E571E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(stawkę podatku od towarów i usług , która zgodnie z wiedzą Wykonawcy, będzie miała zastosowanie).</w:t>
      </w:r>
    </w:p>
    <w:p w14:paraId="3D4EBE92" w14:textId="77777777" w:rsidR="008C3298" w:rsidRPr="008C3298" w:rsidRDefault="008C3298" w:rsidP="008C3298">
      <w:pPr>
        <w:numPr>
          <w:ilvl w:val="0"/>
          <w:numId w:val="1"/>
        </w:numPr>
        <w:tabs>
          <w:tab w:val="num" w:pos="567"/>
          <w:tab w:val="center" w:pos="4536"/>
          <w:tab w:val="right" w:pos="9072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Informacje stanowiące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0F1CE38" w14:textId="171158BD" w:rsidR="008C3298" w:rsidRPr="008C3298" w:rsidRDefault="00000000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sdt>
        <w:sdtPr>
          <w:rPr>
            <w:rFonts w:ascii="Garamond" w:eastAsia="NSimSun" w:hAnsi="Garamond" w:cs="Times New Roman"/>
            <w:lang w:val="x-none" w:eastAsia="zh-CN"/>
          </w:rPr>
          <w:id w:val="-46927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FD0">
            <w:rPr>
              <w:rFonts w:ascii="MS Gothic" w:eastAsia="MS Gothic" w:hAnsi="MS Gothic" w:cs="Times New Roman" w:hint="eastAsia"/>
              <w:lang w:val="x-none"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lang w:val="x-none" w:eastAsia="zh-CN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2780F264" w14:textId="203655E6" w:rsidR="008C3298" w:rsidRPr="008C3298" w:rsidRDefault="00000000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sdt>
        <w:sdtPr>
          <w:rPr>
            <w:rFonts w:ascii="Garamond" w:eastAsia="NSimSun" w:hAnsi="Garamond" w:cs="Times New Roman"/>
            <w:b/>
            <w:bCs/>
            <w:lang w:val="x-none" w:eastAsia="zh-CN"/>
          </w:rPr>
          <w:id w:val="-148075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b/>
              <w:bCs/>
              <w:lang w:val="x-none"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oferta zawiera tajemnicę przedsiębiorstwa</w:t>
      </w:r>
      <w:r w:rsidR="008C3298" w:rsidRPr="008C3298">
        <w:rPr>
          <w:rFonts w:ascii="Garamond" w:eastAsia="NSimSun" w:hAnsi="Garamond" w:cs="Times New Roman"/>
          <w:lang w:val="x-none" w:eastAsia="zh-CN"/>
        </w:rPr>
        <w:t xml:space="preserve"> w rozumieniu przepisów o zwalczaniu nieuczciwej konkurencji, które chcemy zastrzec przed ogólnym dostępem;</w:t>
      </w:r>
    </w:p>
    <w:p w14:paraId="18DFBB1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Dotyczy to następujących informacji i dokumentów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zakres informacji lub nazwę konkretnego dokumentu)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5A188C1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C30D11" w14:textId="77777777" w:rsidR="008C3298" w:rsidRPr="008C3298" w:rsidRDefault="008C3298" w:rsidP="008C3298">
      <w:pPr>
        <w:tabs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wydzielonych w odrębnym pliku o nazwie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nazwę pliku)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27D946A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57849B6" w14:textId="77777777" w:rsidR="008C3298" w:rsidRPr="008C3298" w:rsidRDefault="008C3298" w:rsidP="008C3298">
      <w:pPr>
        <w:tabs>
          <w:tab w:val="left" w:pos="360"/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Powyższe informacje zostały zastrzeżone, jako tajemnica przedsiębiorstwa z uwagi na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wykazać, iż zastrzeżone informacje stanowią tajemnicę przedsiębiorstwa)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02B0AB2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4EA3B1F1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p w14:paraId="78EE4729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Powierzenie wykonania części zamówienia podwykonawcom</w:t>
      </w:r>
    </w:p>
    <w:p w14:paraId="682CF437" w14:textId="1462665E" w:rsidR="008C3298" w:rsidRPr="008C3298" w:rsidRDefault="00A11B05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>
        <w:rPr>
          <w:rFonts w:ascii="Garamond" w:eastAsia="NSimSun" w:hAnsi="Garamond" w:cs="Times New Roman"/>
          <w:b/>
          <w:bCs/>
          <w:lang w:val="x-none" w:eastAsia="zh-CN"/>
        </w:rPr>
        <w:t xml:space="preserve">  </w:t>
      </w:r>
      <w:sdt>
        <w:sdtPr>
          <w:rPr>
            <w:rFonts w:ascii="Garamond" w:eastAsia="NSimSun" w:hAnsi="Garamond" w:cs="Times New Roman"/>
            <w:b/>
            <w:bCs/>
            <w:lang w:val="x-none" w:eastAsia="zh-CN"/>
          </w:rPr>
          <w:id w:val="-58661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lang w:val="x-none" w:eastAsia="zh-CN"/>
            </w:rPr>
            <w:t>☐</w:t>
          </w:r>
        </w:sdtContent>
      </w:sdt>
      <w:r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="008C3298" w:rsidRPr="008C3298">
        <w:rPr>
          <w:rFonts w:ascii="Garamond" w:eastAsia="NSimSun" w:hAnsi="Garamond" w:cs="Times New Roman"/>
          <w:lang w:val="x-none" w:eastAsia="zh-CN"/>
        </w:rPr>
        <w:t xml:space="preserve"> zamówienie planuję wykonać samodzielnie</w:t>
      </w:r>
    </w:p>
    <w:p w14:paraId="1FA1D9CB" w14:textId="4486BB66" w:rsidR="008C3298" w:rsidRPr="008C3298" w:rsidRDefault="00A11B05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>
        <w:rPr>
          <w:rFonts w:ascii="Garamond" w:eastAsia="NSimSun" w:hAnsi="Garamond" w:cs="Times New Roman"/>
          <w:b/>
          <w:bCs/>
          <w:lang w:val="x-none" w:eastAsia="zh-CN"/>
        </w:rPr>
        <w:t xml:space="preserve">  </w:t>
      </w:r>
      <w:sdt>
        <w:sdtPr>
          <w:rPr>
            <w:rFonts w:ascii="Garamond" w:eastAsia="NSimSun" w:hAnsi="Garamond" w:cs="Times New Roman"/>
            <w:b/>
            <w:bCs/>
            <w:lang w:val="x-none" w:eastAsia="zh-CN"/>
          </w:rPr>
          <w:id w:val="91027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429">
            <w:rPr>
              <w:rFonts w:ascii="MS Gothic" w:eastAsia="MS Gothic" w:hAnsi="MS Gothic" w:cs="Times New Roman" w:hint="eastAsia"/>
              <w:b/>
              <w:bCs/>
              <w:lang w:val="x-none" w:eastAsia="zh-CN"/>
            </w:rPr>
            <w:t>☐</w:t>
          </w:r>
        </w:sdtContent>
      </w:sdt>
      <w:r>
        <w:rPr>
          <w:rFonts w:ascii="Garamond" w:eastAsia="NSimSun" w:hAnsi="Garamond" w:cs="Times New Roman"/>
          <w:b/>
          <w:bCs/>
          <w:lang w:val="x-none" w:eastAsia="zh-CN"/>
        </w:rPr>
        <w:t xml:space="preserve">  </w:t>
      </w:r>
      <w:r w:rsidR="008C3298"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="008C3298" w:rsidRPr="008C3298">
        <w:rPr>
          <w:rFonts w:ascii="Garamond" w:eastAsia="NSimSun" w:hAnsi="Garamond" w:cs="Times New Roman"/>
          <w:lang w:val="x-none" w:eastAsia="zh-CN"/>
        </w:rPr>
        <w:t>wykonanie niżej wyszczególnionych części zamówienia zamierzać powierzyć  podwykonawcom:</w:t>
      </w:r>
    </w:p>
    <w:p w14:paraId="1F2D053C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8C3298" w:rsidRPr="008C3298" w14:paraId="06899900" w14:textId="77777777" w:rsidTr="0008708F">
        <w:tc>
          <w:tcPr>
            <w:tcW w:w="4605" w:type="dxa"/>
          </w:tcPr>
          <w:p w14:paraId="1D2E8306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C6547D0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>Nazwa/imię i nazwisko podwykonawcy (o ile są znane)</w:t>
            </w:r>
          </w:p>
          <w:p w14:paraId="7480A6BD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i/>
                <w:iCs/>
                <w:lang w:eastAsia="zh-CN"/>
              </w:rPr>
            </w:pPr>
          </w:p>
        </w:tc>
      </w:tr>
      <w:tr w:rsidR="008C3298" w:rsidRPr="008C3298" w14:paraId="70F0F668" w14:textId="77777777" w:rsidTr="0008708F">
        <w:tc>
          <w:tcPr>
            <w:tcW w:w="4605" w:type="dxa"/>
          </w:tcPr>
          <w:p w14:paraId="67BF3DAF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2EAE549E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  <w:tr w:rsidR="008C3298" w:rsidRPr="008C3298" w14:paraId="6612036C" w14:textId="77777777" w:rsidTr="0008708F">
        <w:tc>
          <w:tcPr>
            <w:tcW w:w="4605" w:type="dxa"/>
          </w:tcPr>
          <w:p w14:paraId="6729D8C8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4B6E6B2A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</w:tbl>
    <w:p w14:paraId="5C1A25E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</w:p>
    <w:p w14:paraId="722D807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Informacja dotycząca przynależności do sektora przedsiębiorstw </w:t>
      </w:r>
    </w:p>
    <w:p w14:paraId="56A70643" w14:textId="7BFB899D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sdt>
        <w:sdtPr>
          <w:rPr>
            <w:rFonts w:ascii="Garamond" w:eastAsia="NSimSun" w:hAnsi="Garamond" w:cs="Times New Roman"/>
            <w:lang w:eastAsia="zh-CN"/>
          </w:rPr>
          <w:id w:val="46600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lang w:eastAsia="zh-CN"/>
        </w:rPr>
        <w:t xml:space="preserve"> jestem Wykonawcą z sektora małych i średnich przedsiębiorstw w rozumieniu ustawy z dnia 6 marca 2018 r. Prawo przedsiębiorców (tekst jednolity: U. z 20</w:t>
      </w:r>
      <w:r w:rsidR="00214B40">
        <w:rPr>
          <w:rFonts w:ascii="Garamond" w:eastAsia="NSimSun" w:hAnsi="Garamond" w:cs="Times New Roman"/>
          <w:lang w:eastAsia="zh-CN"/>
        </w:rPr>
        <w:t>2</w:t>
      </w:r>
      <w:r w:rsidR="00DE2A51">
        <w:rPr>
          <w:rFonts w:ascii="Garamond" w:eastAsia="NSimSun" w:hAnsi="Garamond" w:cs="Times New Roman"/>
          <w:lang w:eastAsia="zh-CN"/>
        </w:rPr>
        <w:t>4</w:t>
      </w:r>
      <w:r w:rsidR="008C3298"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DE2A51">
        <w:rPr>
          <w:rFonts w:ascii="Garamond" w:eastAsia="NSimSun" w:hAnsi="Garamond" w:cs="Times New Roman"/>
          <w:lang w:eastAsia="zh-CN"/>
        </w:rPr>
        <w:t>236</w:t>
      </w:r>
      <w:r w:rsidR="008C3298" w:rsidRPr="008C3298">
        <w:rPr>
          <w:rFonts w:ascii="Garamond" w:eastAsia="NSimSun" w:hAnsi="Garamond" w:cs="Times New Roman"/>
          <w:lang w:eastAsia="zh-CN"/>
        </w:rPr>
        <w:t>, ze zmianami), w tym:</w:t>
      </w:r>
    </w:p>
    <w:p w14:paraId="60A823DC" w14:textId="1A7E89F2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184566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FD0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 xml:space="preserve"> mikro przedsiębiorcą</w:t>
      </w:r>
    </w:p>
    <w:p w14:paraId="2D74A1DD" w14:textId="0CAD0D05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144703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FD0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>małym przedsiębiorcą</w:t>
      </w:r>
    </w:p>
    <w:p w14:paraId="6E72672F" w14:textId="26A2BEE7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-110874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="00A11B05">
        <w:rPr>
          <w:rFonts w:ascii="Garamond" w:eastAsia="NSimSun" w:hAnsi="Garamond" w:cs="Times New Roman"/>
          <w:b/>
          <w:bCs/>
          <w:lang w:eastAsia="zh-CN"/>
        </w:rPr>
        <w:t xml:space="preserve">  </w:t>
      </w:r>
      <w:r w:rsidR="008C3298" w:rsidRPr="008C3298">
        <w:rPr>
          <w:rFonts w:ascii="Garamond" w:eastAsia="NSimSun" w:hAnsi="Garamond" w:cs="Times New Roman"/>
          <w:b/>
          <w:bCs/>
          <w:lang w:eastAsia="zh-CN"/>
        </w:rPr>
        <w:t>średnim przedsiębiorcą</w:t>
      </w:r>
    </w:p>
    <w:p w14:paraId="35ED765A" w14:textId="48794A56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sdt>
        <w:sdtPr>
          <w:rPr>
            <w:rFonts w:ascii="Garamond" w:eastAsia="NSimSun" w:hAnsi="Garamond" w:cs="Times New Roman"/>
            <w:lang w:eastAsia="zh-CN"/>
          </w:rPr>
          <w:id w:val="46069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lang w:eastAsia="zh-CN"/>
        </w:rPr>
        <w:t xml:space="preserve"> </w:t>
      </w:r>
      <w:r w:rsidR="00A11B05">
        <w:rPr>
          <w:rFonts w:ascii="Garamond" w:eastAsia="NSimSun" w:hAnsi="Garamond" w:cs="Times New Roman"/>
          <w:lang w:eastAsia="zh-CN"/>
        </w:rPr>
        <w:t xml:space="preserve">   </w:t>
      </w:r>
      <w:r w:rsidR="008C3298" w:rsidRPr="008C3298">
        <w:rPr>
          <w:rFonts w:ascii="Garamond" w:eastAsia="NSimSun" w:hAnsi="Garamond" w:cs="Times New Roman"/>
          <w:lang w:eastAsia="zh-CN"/>
        </w:rPr>
        <w:t xml:space="preserve">nie jestem Wykonawcą z sektora małych i średnich przedsiębiorstw w rozumieniu ustawy z dnia 6 marca 2018 r. Prawo przedsiębiorców (tekst jednolity: Dz.U. z </w:t>
      </w:r>
      <w:r w:rsidR="00ED169F">
        <w:rPr>
          <w:rFonts w:ascii="Garamond" w:eastAsia="NSimSun" w:hAnsi="Garamond" w:cs="Times New Roman"/>
          <w:lang w:eastAsia="zh-CN"/>
        </w:rPr>
        <w:t>202</w:t>
      </w:r>
      <w:r w:rsidR="00B2636E">
        <w:rPr>
          <w:rFonts w:ascii="Garamond" w:eastAsia="NSimSun" w:hAnsi="Garamond" w:cs="Times New Roman"/>
          <w:lang w:eastAsia="zh-CN"/>
        </w:rPr>
        <w:t>4</w:t>
      </w:r>
      <w:r w:rsidR="008C3298"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B2636E">
        <w:rPr>
          <w:rFonts w:ascii="Garamond" w:eastAsia="NSimSun" w:hAnsi="Garamond" w:cs="Times New Roman"/>
          <w:lang w:eastAsia="zh-CN"/>
        </w:rPr>
        <w:t>236</w:t>
      </w:r>
      <w:r w:rsidR="00214B40">
        <w:rPr>
          <w:rFonts w:ascii="Garamond" w:eastAsia="NSimSun" w:hAnsi="Garamond" w:cs="Times New Roman"/>
          <w:lang w:eastAsia="zh-CN"/>
        </w:rPr>
        <w:t>, ze zmianami</w:t>
      </w:r>
      <w:r w:rsidR="008C3298" w:rsidRPr="008C3298">
        <w:rPr>
          <w:rFonts w:ascii="Garamond" w:eastAsia="NSimSun" w:hAnsi="Garamond" w:cs="Times New Roman"/>
          <w:lang w:eastAsia="zh-CN"/>
        </w:rPr>
        <w:t>):</w:t>
      </w:r>
    </w:p>
    <w:p w14:paraId="71E23355" w14:textId="0FD90768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35793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="00A11B05">
        <w:rPr>
          <w:rFonts w:ascii="Garamond" w:eastAsia="NSimSun" w:hAnsi="Garamond" w:cs="Times New Roman"/>
          <w:b/>
          <w:bCs/>
          <w:lang w:eastAsia="zh-CN"/>
        </w:rPr>
        <w:t xml:space="preserve">  </w:t>
      </w:r>
      <w:r w:rsidR="008C3298" w:rsidRPr="008C3298">
        <w:rPr>
          <w:rFonts w:ascii="Garamond" w:eastAsia="NSimSun" w:hAnsi="Garamond" w:cs="Times New Roman"/>
          <w:b/>
          <w:bCs/>
          <w:lang w:eastAsia="zh-CN"/>
        </w:rPr>
        <w:t>prowadzę jednoosobową działalność gospodarczą</w:t>
      </w:r>
    </w:p>
    <w:p w14:paraId="0DD83F84" w14:textId="4DC44EC0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55990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="00A11B05">
        <w:rPr>
          <w:rFonts w:ascii="Garamond" w:eastAsia="NSimSun" w:hAnsi="Garamond" w:cs="Times New Roman"/>
          <w:b/>
          <w:bCs/>
          <w:lang w:eastAsia="zh-CN"/>
        </w:rPr>
        <w:t xml:space="preserve">   </w:t>
      </w:r>
      <w:r w:rsidR="008C3298" w:rsidRPr="008C3298">
        <w:rPr>
          <w:rFonts w:ascii="Garamond" w:eastAsia="NSimSun" w:hAnsi="Garamond" w:cs="Times New Roman"/>
          <w:b/>
          <w:bCs/>
          <w:lang w:eastAsia="zh-CN"/>
        </w:rPr>
        <w:t>jestem osobą fizyczną nieprowadzącą działalności gospodarczej</w:t>
      </w:r>
    </w:p>
    <w:p w14:paraId="3C095357" w14:textId="0F5BE575" w:rsidR="008C3298" w:rsidRPr="008C3298" w:rsidRDefault="00000000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sdt>
        <w:sdtPr>
          <w:rPr>
            <w:rFonts w:ascii="Garamond" w:eastAsia="NSimSun" w:hAnsi="Garamond" w:cs="Times New Roman"/>
            <w:b/>
            <w:bCs/>
            <w:lang w:eastAsia="zh-CN"/>
          </w:rPr>
          <w:id w:val="-49248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05">
            <w:rPr>
              <w:rFonts w:ascii="MS Gothic" w:eastAsia="MS Gothic" w:hAnsi="MS Gothic" w:cs="Times New Roman" w:hint="eastAsia"/>
              <w:b/>
              <w:bCs/>
              <w:lang w:eastAsia="zh-CN"/>
            </w:rPr>
            <w:t>☐</w:t>
          </w:r>
        </w:sdtContent>
      </w:sdt>
      <w:r w:rsidR="008C3298"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="00A11B05">
        <w:rPr>
          <w:rFonts w:ascii="Garamond" w:eastAsia="NSimSun" w:hAnsi="Garamond" w:cs="Times New Roman"/>
          <w:b/>
          <w:bCs/>
          <w:lang w:eastAsia="zh-CN"/>
        </w:rPr>
        <w:t xml:space="preserve">   </w:t>
      </w:r>
      <w:r w:rsidR="008C3298" w:rsidRPr="008C3298">
        <w:rPr>
          <w:rFonts w:ascii="Garamond" w:eastAsia="NSimSun" w:hAnsi="Garamond" w:cs="Times New Roman"/>
          <w:b/>
          <w:bCs/>
          <w:lang w:eastAsia="zh-CN"/>
        </w:rPr>
        <w:t>innym Wykonawcą, proszę wymienić………………………………………</w:t>
      </w:r>
    </w:p>
    <w:p w14:paraId="3D43AF6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Oświadczenia dotyczące ochrony danych osobowych</w:t>
      </w:r>
    </w:p>
    <w:p w14:paraId="68ADA5BD" w14:textId="77777777" w:rsidR="008C3298" w:rsidRPr="008C3298" w:rsidRDefault="008C3298" w:rsidP="008C3298">
      <w:pPr>
        <w:numPr>
          <w:ilvl w:val="1"/>
          <w:numId w:val="3"/>
        </w:num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Oświadczam/my, że:</w:t>
      </w:r>
    </w:p>
    <w:p w14:paraId="68BC25E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15067AB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349D8A2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1AC8E5D0" w14:textId="77777777" w:rsidR="008C3298" w:rsidRPr="008C3298" w:rsidRDefault="008C3298" w:rsidP="008C3298">
      <w:pPr>
        <w:numPr>
          <w:ilvl w:val="1"/>
          <w:numId w:val="3"/>
        </w:num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Wykonawca oświadcza, że:</w:t>
      </w:r>
    </w:p>
    <w:p w14:paraId="28251D8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przetwarza dane osobowe zawarte w ofercie oraz wskazane w uzupełnieniach i wyjaśnieniach do oferty, zgodnie z art. 6 i 9 RODO,</w:t>
      </w:r>
    </w:p>
    <w:p w14:paraId="32EA8A0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ABDFB0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1554C04C" w14:textId="1573A796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d)</w:t>
      </w:r>
      <w:r w:rsidRPr="008C3298">
        <w:rPr>
          <w:rFonts w:ascii="Garamond" w:eastAsia="NSimSun" w:hAnsi="Garamond" w:cs="Times New Roman"/>
          <w:lang w:eastAsia="zh-CN"/>
        </w:rPr>
        <w:tab/>
        <w:t>poinformowano wszystkie osoby, których dane są zawarte w ofercie oraz zostaną poinformowane wszystkie osoby wskazane w uzupełnieniach i wyjaśnieniach do oferty, że protokół wraz z załącznikami jest jawny oraz, iż załącznikiem do protokołu są m.in. oferty i inne dokumenty i informacje składane przez Wykonawców.</w:t>
      </w:r>
    </w:p>
    <w:p w14:paraId="6F61DB47" w14:textId="77777777" w:rsidR="008C3298" w:rsidRPr="008C3298" w:rsidRDefault="008C3298" w:rsidP="001D038C">
      <w:pPr>
        <w:numPr>
          <w:ilvl w:val="1"/>
          <w:numId w:val="3"/>
        </w:numPr>
        <w:tabs>
          <w:tab w:val="left" w:pos="0"/>
        </w:tabs>
        <w:suppressAutoHyphens/>
        <w:spacing w:after="120" w:line="360" w:lineRule="auto"/>
        <w:ind w:left="0" w:firstLine="0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826316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zapewnia, że stosuje środki techniczne i organizacyjne zapewniające bezpieczeństwo przekazanych danych osobowych,</w:t>
      </w:r>
    </w:p>
    <w:p w14:paraId="0C42D52E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powierzonych danych osobowych mają jedynie osoby upoważnione, którym Wykonawca polecił przetwarzanie danych osobowych,</w:t>
      </w:r>
    </w:p>
    <w:p w14:paraId="7AF8EA1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3A3AB21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d)</w:t>
      </w:r>
      <w:r w:rsidRPr="008C3298">
        <w:rPr>
          <w:rFonts w:ascii="Garamond" w:eastAsia="NSimSun" w:hAnsi="Garamond" w:cs="Times New Roman"/>
          <w:lang w:eastAsia="zh-CN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78CF7F9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e)</w:t>
      </w:r>
      <w:r w:rsidRPr="008C3298">
        <w:rPr>
          <w:rFonts w:ascii="Garamond" w:eastAsia="NSimSun" w:hAnsi="Garamond" w:cs="Times New Roman"/>
          <w:lang w:eastAsia="zh-CN"/>
        </w:rPr>
        <w:tab/>
        <w:t>zapewnia, że połączenie zdalnego dostępu do systemu informatycznego zabezpieczone jest szyfrowanym kanałem,</w:t>
      </w:r>
    </w:p>
    <w:p w14:paraId="4B5F80A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f)</w:t>
      </w:r>
      <w:r w:rsidRPr="008C3298">
        <w:rPr>
          <w:rFonts w:ascii="Garamond" w:eastAsia="NSimSun" w:hAnsi="Garamond" w:cs="Times New Roman"/>
          <w:lang w:eastAsia="zh-CN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29D75F9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g)</w:t>
      </w:r>
      <w:r w:rsidRPr="008C3298">
        <w:rPr>
          <w:rFonts w:ascii="Garamond" w:eastAsia="NSimSun" w:hAnsi="Garamond" w:cs="Times New Roman"/>
          <w:lang w:eastAsia="zh-CN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467BAE73" w14:textId="77777777" w:rsidR="008C3298" w:rsidRPr="008C3298" w:rsidRDefault="008C3298" w:rsidP="008C3298">
      <w:pPr>
        <w:numPr>
          <w:ilvl w:val="1"/>
          <w:numId w:val="3"/>
        </w:num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11E05642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Ewentualnie inne informacje podawane przez Wykonawcę/</w:t>
      </w:r>
      <w:r w:rsidRPr="008C3298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eastAsia="zh-CN"/>
        </w:rPr>
        <w:t>Wykonawców wspólnie ubiegają się o udzielenie zamówienia:</w:t>
      </w:r>
    </w:p>
    <w:p w14:paraId="6659EBB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lastRenderedPageBreak/>
        <w:tab/>
      </w:r>
    </w:p>
    <w:p w14:paraId="22B44E68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30A27A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left" w:pos="567"/>
        </w:tabs>
        <w:suppressAutoHyphens/>
        <w:autoSpaceDE w:val="0"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W ramach Oferty przedkładam (-y) </w:t>
      </w:r>
    </w:p>
    <w:p w14:paraId="36D6131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EA96A49" w14:textId="77777777" w:rsidR="008C3298" w:rsidRPr="008C3298" w:rsidRDefault="008C3298" w:rsidP="008C3298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8C3298">
        <w:rPr>
          <w:rFonts w:ascii="Times New Roman" w:eastAsia="NSimSu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1AEA6B" wp14:editId="3B9FF665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98">
        <w:rPr>
          <w:rFonts w:ascii="Garamond" w:eastAsia="Times New Roman" w:hAnsi="Garamond" w:cs="Times New Roman"/>
          <w:b/>
          <w:lang w:eastAsia="pl-PL"/>
        </w:rPr>
        <w:t xml:space="preserve"> </w:t>
      </w:r>
    </w:p>
    <w:sectPr w:rsidR="008C3298" w:rsidRPr="008C3298" w:rsidSect="001D038C">
      <w:headerReference w:type="default" r:id="rId9"/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EC0D" w14:textId="77777777" w:rsidR="00A34C49" w:rsidRDefault="00A34C49" w:rsidP="007E399C">
      <w:pPr>
        <w:spacing w:after="0" w:line="240" w:lineRule="auto"/>
      </w:pPr>
      <w:r>
        <w:separator/>
      </w:r>
    </w:p>
  </w:endnote>
  <w:endnote w:type="continuationSeparator" w:id="0">
    <w:p w14:paraId="5A1C54A7" w14:textId="77777777" w:rsidR="00A34C49" w:rsidRDefault="00A34C49" w:rsidP="007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DB26" w14:textId="77777777" w:rsidR="00A34C49" w:rsidRDefault="00A34C49" w:rsidP="007E399C">
      <w:pPr>
        <w:spacing w:after="0" w:line="240" w:lineRule="auto"/>
      </w:pPr>
      <w:r>
        <w:separator/>
      </w:r>
    </w:p>
  </w:footnote>
  <w:footnote w:type="continuationSeparator" w:id="0">
    <w:p w14:paraId="1780E5C3" w14:textId="77777777" w:rsidR="00A34C49" w:rsidRDefault="00A34C49" w:rsidP="007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EC3" w14:textId="31400037" w:rsidR="007E399C" w:rsidRDefault="004D7EEE" w:rsidP="004D7EEE">
    <w:pPr>
      <w:pStyle w:val="Nagwek"/>
      <w:jc w:val="center"/>
    </w:pPr>
    <w:r>
      <w:rPr>
        <w:noProof/>
      </w:rPr>
      <w:drawing>
        <wp:inline distT="0" distB="0" distL="0" distR="0" wp14:anchorId="4A85BD8C" wp14:editId="5D644CD7">
          <wp:extent cx="2581275" cy="1058162"/>
          <wp:effectExtent l="0" t="0" r="0" b="8890"/>
          <wp:docPr id="2092437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126" cy="106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88678A" wp14:editId="59AC51EB">
          <wp:extent cx="1817688" cy="1047750"/>
          <wp:effectExtent l="0" t="0" r="0" b="0"/>
          <wp:docPr id="519455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08" cy="1049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6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882759"/>
    <w:multiLevelType w:val="hybridMultilevel"/>
    <w:tmpl w:val="4694F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89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8172CFE"/>
    <w:multiLevelType w:val="hybridMultilevel"/>
    <w:tmpl w:val="3E0CA86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0804DE"/>
    <w:multiLevelType w:val="hybridMultilevel"/>
    <w:tmpl w:val="B11CEDC0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1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3957297">
    <w:abstractNumId w:val="5"/>
  </w:num>
  <w:num w:numId="2" w16cid:durableId="723527346">
    <w:abstractNumId w:val="0"/>
  </w:num>
  <w:num w:numId="3" w16cid:durableId="640964794">
    <w:abstractNumId w:val="7"/>
  </w:num>
  <w:num w:numId="4" w16cid:durableId="253444336">
    <w:abstractNumId w:val="4"/>
  </w:num>
  <w:num w:numId="5" w16cid:durableId="571162824">
    <w:abstractNumId w:val="6"/>
  </w:num>
  <w:num w:numId="6" w16cid:durableId="1719695063">
    <w:abstractNumId w:val="3"/>
  </w:num>
  <w:num w:numId="7" w16cid:durableId="1855920211">
    <w:abstractNumId w:val="1"/>
  </w:num>
  <w:num w:numId="8" w16cid:durableId="155196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8"/>
    <w:rsid w:val="00006BE7"/>
    <w:rsid w:val="00010064"/>
    <w:rsid w:val="000178AE"/>
    <w:rsid w:val="0002709C"/>
    <w:rsid w:val="00030B16"/>
    <w:rsid w:val="00036B5C"/>
    <w:rsid w:val="00037597"/>
    <w:rsid w:val="00040ACD"/>
    <w:rsid w:val="000412CD"/>
    <w:rsid w:val="0004145A"/>
    <w:rsid w:val="00067482"/>
    <w:rsid w:val="00067CC9"/>
    <w:rsid w:val="00067FEC"/>
    <w:rsid w:val="0007116F"/>
    <w:rsid w:val="00071301"/>
    <w:rsid w:val="000B0C9B"/>
    <w:rsid w:val="000B0F0B"/>
    <w:rsid w:val="000B16D0"/>
    <w:rsid w:val="000B2726"/>
    <w:rsid w:val="000D55B9"/>
    <w:rsid w:val="000E64D5"/>
    <w:rsid w:val="0011575C"/>
    <w:rsid w:val="00117C5D"/>
    <w:rsid w:val="00126342"/>
    <w:rsid w:val="00133782"/>
    <w:rsid w:val="001359CF"/>
    <w:rsid w:val="00143C6E"/>
    <w:rsid w:val="001B4B99"/>
    <w:rsid w:val="001C4F38"/>
    <w:rsid w:val="001D038C"/>
    <w:rsid w:val="001D6AEE"/>
    <w:rsid w:val="001E7415"/>
    <w:rsid w:val="001F09C3"/>
    <w:rsid w:val="001F0BA8"/>
    <w:rsid w:val="00206DC6"/>
    <w:rsid w:val="00207202"/>
    <w:rsid w:val="00214B40"/>
    <w:rsid w:val="00243EC4"/>
    <w:rsid w:val="0026013E"/>
    <w:rsid w:val="00262493"/>
    <w:rsid w:val="00262FD0"/>
    <w:rsid w:val="002638F7"/>
    <w:rsid w:val="0026765E"/>
    <w:rsid w:val="00292037"/>
    <w:rsid w:val="002B6DA4"/>
    <w:rsid w:val="002B7443"/>
    <w:rsid w:val="002D4E62"/>
    <w:rsid w:val="002D607C"/>
    <w:rsid w:val="002F1202"/>
    <w:rsid w:val="00314905"/>
    <w:rsid w:val="00322205"/>
    <w:rsid w:val="00347B3F"/>
    <w:rsid w:val="003A101A"/>
    <w:rsid w:val="003A2EED"/>
    <w:rsid w:val="003A762A"/>
    <w:rsid w:val="003C116E"/>
    <w:rsid w:val="003C3B18"/>
    <w:rsid w:val="003D26CC"/>
    <w:rsid w:val="003D441E"/>
    <w:rsid w:val="00405ADB"/>
    <w:rsid w:val="00412198"/>
    <w:rsid w:val="00421DC7"/>
    <w:rsid w:val="00422FB0"/>
    <w:rsid w:val="00446154"/>
    <w:rsid w:val="00446F20"/>
    <w:rsid w:val="004A5A48"/>
    <w:rsid w:val="004D7EEE"/>
    <w:rsid w:val="004F057A"/>
    <w:rsid w:val="00514A9A"/>
    <w:rsid w:val="00516695"/>
    <w:rsid w:val="00537907"/>
    <w:rsid w:val="0054379E"/>
    <w:rsid w:val="00546B4C"/>
    <w:rsid w:val="0055495A"/>
    <w:rsid w:val="00572C12"/>
    <w:rsid w:val="00585019"/>
    <w:rsid w:val="00586AD4"/>
    <w:rsid w:val="00587997"/>
    <w:rsid w:val="005B1CEF"/>
    <w:rsid w:val="005C445B"/>
    <w:rsid w:val="005C49E5"/>
    <w:rsid w:val="006128E8"/>
    <w:rsid w:val="006665B4"/>
    <w:rsid w:val="0068489B"/>
    <w:rsid w:val="00696394"/>
    <w:rsid w:val="006A5582"/>
    <w:rsid w:val="006C4DFD"/>
    <w:rsid w:val="006D1752"/>
    <w:rsid w:val="006D29DB"/>
    <w:rsid w:val="006D6429"/>
    <w:rsid w:val="006F6CCF"/>
    <w:rsid w:val="007212D9"/>
    <w:rsid w:val="00727BEF"/>
    <w:rsid w:val="007345CE"/>
    <w:rsid w:val="0074189A"/>
    <w:rsid w:val="007463E3"/>
    <w:rsid w:val="00783E59"/>
    <w:rsid w:val="00786F8E"/>
    <w:rsid w:val="00791AD6"/>
    <w:rsid w:val="007920BD"/>
    <w:rsid w:val="0079501B"/>
    <w:rsid w:val="007C2C60"/>
    <w:rsid w:val="007D4B3D"/>
    <w:rsid w:val="007E00A8"/>
    <w:rsid w:val="007E13BC"/>
    <w:rsid w:val="007E399C"/>
    <w:rsid w:val="007E5328"/>
    <w:rsid w:val="007F0429"/>
    <w:rsid w:val="007F21B5"/>
    <w:rsid w:val="008014C6"/>
    <w:rsid w:val="00814E61"/>
    <w:rsid w:val="00815174"/>
    <w:rsid w:val="008166EB"/>
    <w:rsid w:val="008345C2"/>
    <w:rsid w:val="00837C8C"/>
    <w:rsid w:val="00852CAD"/>
    <w:rsid w:val="00874C3D"/>
    <w:rsid w:val="00881D4E"/>
    <w:rsid w:val="00896702"/>
    <w:rsid w:val="008969EE"/>
    <w:rsid w:val="008A2D24"/>
    <w:rsid w:val="008C3298"/>
    <w:rsid w:val="008C5E71"/>
    <w:rsid w:val="008D3EF7"/>
    <w:rsid w:val="008E0031"/>
    <w:rsid w:val="008E2D6A"/>
    <w:rsid w:val="008E37B2"/>
    <w:rsid w:val="008F1460"/>
    <w:rsid w:val="008F661E"/>
    <w:rsid w:val="009145E4"/>
    <w:rsid w:val="00915F1D"/>
    <w:rsid w:val="009513CC"/>
    <w:rsid w:val="00952622"/>
    <w:rsid w:val="009539A1"/>
    <w:rsid w:val="009640E7"/>
    <w:rsid w:val="00980529"/>
    <w:rsid w:val="0098113A"/>
    <w:rsid w:val="00990F2D"/>
    <w:rsid w:val="00997F4B"/>
    <w:rsid w:val="009A1924"/>
    <w:rsid w:val="009D07DA"/>
    <w:rsid w:val="009E7B4D"/>
    <w:rsid w:val="009E7DA2"/>
    <w:rsid w:val="00A11B05"/>
    <w:rsid w:val="00A24510"/>
    <w:rsid w:val="00A247F0"/>
    <w:rsid w:val="00A33426"/>
    <w:rsid w:val="00A34C49"/>
    <w:rsid w:val="00A55A04"/>
    <w:rsid w:val="00A716AB"/>
    <w:rsid w:val="00A8233C"/>
    <w:rsid w:val="00AD4201"/>
    <w:rsid w:val="00AE0082"/>
    <w:rsid w:val="00AE12B1"/>
    <w:rsid w:val="00AF01F6"/>
    <w:rsid w:val="00B04F11"/>
    <w:rsid w:val="00B1388E"/>
    <w:rsid w:val="00B23AE4"/>
    <w:rsid w:val="00B24265"/>
    <w:rsid w:val="00B252C8"/>
    <w:rsid w:val="00B2636E"/>
    <w:rsid w:val="00B450D7"/>
    <w:rsid w:val="00B504B7"/>
    <w:rsid w:val="00B570C7"/>
    <w:rsid w:val="00B61E79"/>
    <w:rsid w:val="00B65DF0"/>
    <w:rsid w:val="00BC353F"/>
    <w:rsid w:val="00BE4E62"/>
    <w:rsid w:val="00BE7E99"/>
    <w:rsid w:val="00BF3BE4"/>
    <w:rsid w:val="00C00121"/>
    <w:rsid w:val="00C05739"/>
    <w:rsid w:val="00C142CC"/>
    <w:rsid w:val="00C17976"/>
    <w:rsid w:val="00C35163"/>
    <w:rsid w:val="00C42FAC"/>
    <w:rsid w:val="00C516A2"/>
    <w:rsid w:val="00C71053"/>
    <w:rsid w:val="00C7795B"/>
    <w:rsid w:val="00C82FAB"/>
    <w:rsid w:val="00C854F3"/>
    <w:rsid w:val="00CB2063"/>
    <w:rsid w:val="00D000BE"/>
    <w:rsid w:val="00D10E40"/>
    <w:rsid w:val="00D227F7"/>
    <w:rsid w:val="00D22EA4"/>
    <w:rsid w:val="00D35990"/>
    <w:rsid w:val="00D44B74"/>
    <w:rsid w:val="00D52A38"/>
    <w:rsid w:val="00D626CC"/>
    <w:rsid w:val="00D675B3"/>
    <w:rsid w:val="00D7707B"/>
    <w:rsid w:val="00D81AE7"/>
    <w:rsid w:val="00D90A52"/>
    <w:rsid w:val="00DA12E1"/>
    <w:rsid w:val="00DB09E8"/>
    <w:rsid w:val="00DB6390"/>
    <w:rsid w:val="00DC5C99"/>
    <w:rsid w:val="00DE2A51"/>
    <w:rsid w:val="00DF0220"/>
    <w:rsid w:val="00E01058"/>
    <w:rsid w:val="00E0369B"/>
    <w:rsid w:val="00E35359"/>
    <w:rsid w:val="00E455B8"/>
    <w:rsid w:val="00E739F5"/>
    <w:rsid w:val="00E86A7E"/>
    <w:rsid w:val="00EC5B03"/>
    <w:rsid w:val="00ED169F"/>
    <w:rsid w:val="00ED3735"/>
    <w:rsid w:val="00ED48DA"/>
    <w:rsid w:val="00EE0488"/>
    <w:rsid w:val="00EE5D9E"/>
    <w:rsid w:val="00EF0919"/>
    <w:rsid w:val="00EF0D8F"/>
    <w:rsid w:val="00F015D5"/>
    <w:rsid w:val="00F23932"/>
    <w:rsid w:val="00F3510A"/>
    <w:rsid w:val="00F64015"/>
    <w:rsid w:val="00F67F7C"/>
    <w:rsid w:val="00F859D4"/>
    <w:rsid w:val="00F947AF"/>
    <w:rsid w:val="00FB6E88"/>
    <w:rsid w:val="00FC01D1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A144D"/>
  <w15:chartTrackingRefBased/>
  <w15:docId w15:val="{8353A705-B483-4511-9D91-FD043C5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9C"/>
  </w:style>
  <w:style w:type="paragraph" w:styleId="Stopka">
    <w:name w:val="footer"/>
    <w:basedOn w:val="Normalny"/>
    <w:link w:val="Stopka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9C"/>
  </w:style>
  <w:style w:type="paragraph" w:customStyle="1" w:styleId="Tekstpodstawowywcity">
    <w:name w:val="Tekst podstawowy wci?ty"/>
    <w:basedOn w:val="Normalny"/>
    <w:uiPriority w:val="99"/>
    <w:rsid w:val="00071301"/>
    <w:pPr>
      <w:widowControl w:val="0"/>
      <w:suppressAutoHyphens/>
      <w:overflowPunct w:val="0"/>
      <w:autoSpaceDE w:val="0"/>
      <w:spacing w:after="0" w:line="240" w:lineRule="auto"/>
      <w:ind w:right="51"/>
      <w:jc w:val="both"/>
      <w:textAlignment w:val="baseline"/>
    </w:pPr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Asia 2  Akapit z listą,tekst normalny"/>
    <w:basedOn w:val="Normalny"/>
    <w:uiPriority w:val="99"/>
    <w:qFormat/>
    <w:rsid w:val="00071301"/>
    <w:pPr>
      <w:suppressAutoHyphens/>
      <w:spacing w:after="200" w:line="276" w:lineRule="auto"/>
      <w:ind w:left="720"/>
      <w:contextualSpacing/>
    </w:pPr>
    <w:rPr>
      <w:rFonts w:ascii="Calibri" w:eastAsia="NSimSun" w:hAnsi="Calibri" w:cs="Calibri"/>
      <w:lang w:eastAsia="zh-CN"/>
    </w:rPr>
  </w:style>
  <w:style w:type="table" w:styleId="Tabela-Siatka">
    <w:name w:val="Table Grid"/>
    <w:basedOn w:val="Standardowy"/>
    <w:uiPriority w:val="39"/>
    <w:rsid w:val="00E353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CCEA-1CC2-4518-85D9-3B45A702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2048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gminaparchowo3@hotmail.com</cp:lastModifiedBy>
  <cp:revision>19</cp:revision>
  <dcterms:created xsi:type="dcterms:W3CDTF">2025-05-13T07:50:00Z</dcterms:created>
  <dcterms:modified xsi:type="dcterms:W3CDTF">2025-07-17T08:33:00Z</dcterms:modified>
</cp:coreProperties>
</file>