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927E" w14:textId="77777777" w:rsidR="001419F5" w:rsidRDefault="00EB3B03" w:rsidP="00EB3B03">
      <w:pPr>
        <w:tabs>
          <w:tab w:val="right" w:pos="9070"/>
        </w:tabs>
        <w:spacing w:after="600"/>
        <w:ind w:left="6804"/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 xml:space="preserve">  </w:t>
      </w:r>
      <w:r w:rsidRPr="00800299">
        <w:rPr>
          <w:rFonts w:ascii="Garamond" w:hAnsi="Garamond"/>
          <w:b/>
          <w:bCs/>
          <w:sz w:val="22"/>
          <w:szCs w:val="22"/>
        </w:rPr>
        <w:t xml:space="preserve">Załącznik nr </w:t>
      </w:r>
      <w:r>
        <w:rPr>
          <w:rFonts w:ascii="Garamond" w:hAnsi="Garamond"/>
          <w:b/>
          <w:bCs/>
          <w:sz w:val="22"/>
          <w:szCs w:val="22"/>
        </w:rPr>
        <w:t>4</w:t>
      </w:r>
      <w:r w:rsidRPr="00800299">
        <w:rPr>
          <w:rFonts w:ascii="Garamond" w:hAnsi="Garamond"/>
          <w:b/>
          <w:bCs/>
          <w:sz w:val="22"/>
          <w:szCs w:val="22"/>
        </w:rPr>
        <w:t xml:space="preserve"> do SWZ </w:t>
      </w:r>
      <w:r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 xml:space="preserve"> </w:t>
      </w:r>
    </w:p>
    <w:p w14:paraId="23E8B1CB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Zamawiający:</w:t>
      </w:r>
    </w:p>
    <w:p w14:paraId="30F97BBC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Gmina Parchowo</w:t>
      </w:r>
    </w:p>
    <w:p w14:paraId="6E0C9D9B" w14:textId="77777777" w:rsidR="001419F5" w:rsidRPr="009F1635" w:rsidRDefault="001419F5" w:rsidP="001419F5">
      <w:pPr>
        <w:jc w:val="right"/>
        <w:rPr>
          <w:rFonts w:ascii="Garamond" w:eastAsia="Times New Roman" w:hAnsi="Garamond"/>
          <w:b/>
          <w:lang w:eastAsia="pl-PL"/>
        </w:rPr>
      </w:pPr>
      <w:r w:rsidRPr="009F1635">
        <w:rPr>
          <w:rFonts w:ascii="Garamond" w:eastAsia="Times New Roman" w:hAnsi="Garamond"/>
          <w:b/>
          <w:lang w:eastAsia="pl-PL"/>
        </w:rPr>
        <w:t>Ul. Krótka 2</w:t>
      </w:r>
    </w:p>
    <w:p w14:paraId="5C103B66" w14:textId="4E2EBDB1" w:rsidR="00EB3B03" w:rsidRPr="00800299" w:rsidRDefault="001419F5" w:rsidP="001419F5">
      <w:pPr>
        <w:tabs>
          <w:tab w:val="right" w:pos="9070"/>
        </w:tabs>
        <w:spacing w:after="600"/>
        <w:ind w:left="6804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/>
          <w:b/>
          <w:lang w:eastAsia="pl-PL"/>
        </w:rPr>
        <w:t xml:space="preserve">         </w:t>
      </w:r>
      <w:r w:rsidRPr="009F1635">
        <w:rPr>
          <w:rFonts w:ascii="Garamond" w:eastAsia="Times New Roman" w:hAnsi="Garamond"/>
          <w:b/>
          <w:lang w:eastAsia="pl-PL"/>
        </w:rPr>
        <w:t>77-124 Parchowo</w:t>
      </w:r>
      <w:r w:rsidR="00EB3B03" w:rsidRPr="00800299">
        <w:rPr>
          <w:rFonts w:ascii="Garamond" w:hAnsi="Garamond"/>
          <w:b/>
          <w:bCs/>
          <w:i/>
          <w:iCs/>
          <w:sz w:val="22"/>
          <w:szCs w:val="22"/>
          <w:lang w:val="x-none" w:eastAsia="x-none" w:bidi="pl-PL"/>
        </w:rPr>
        <w:tab/>
      </w:r>
    </w:p>
    <w:p w14:paraId="75C39F3A" w14:textId="77777777" w:rsidR="00EB3B03" w:rsidRPr="00800299" w:rsidRDefault="00EB3B03" w:rsidP="00EB3B03">
      <w:pPr>
        <w:pStyle w:val="Default"/>
        <w:rPr>
          <w:rFonts w:ascii="Garamond" w:hAnsi="Garamond" w:cs="Times New Roman"/>
          <w:b/>
          <w:bCs/>
          <w:color w:val="auto"/>
          <w:sz w:val="22"/>
          <w:szCs w:val="22"/>
        </w:rPr>
      </w:pPr>
    </w:p>
    <w:p w14:paraId="6CC078D7" w14:textId="77777777" w:rsidR="00EB3B03" w:rsidRPr="00800299" w:rsidRDefault="00EB3B03" w:rsidP="00EB3B03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Wykonawcy wspólnie</w:t>
      </w:r>
    </w:p>
    <w:p w14:paraId="2EE8CB37" w14:textId="77777777" w:rsidR="00EB3B03" w:rsidRPr="00800299" w:rsidRDefault="00EB3B03" w:rsidP="00EB3B03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Ubiegający się o udzielenie zamówienia:</w:t>
      </w:r>
    </w:p>
    <w:p w14:paraId="33C8C13E" w14:textId="77777777" w:rsidR="00EB3B03" w:rsidRPr="00800299" w:rsidRDefault="00EB3B03" w:rsidP="00EB3B03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color w:val="auto"/>
          <w:sz w:val="22"/>
          <w:szCs w:val="22"/>
        </w:rPr>
        <w:t>…………………………………….</w:t>
      </w:r>
    </w:p>
    <w:p w14:paraId="37AA2D35" w14:textId="77777777" w:rsidR="00EB3B03" w:rsidRPr="00800299" w:rsidRDefault="00EB3B03" w:rsidP="00EB3B03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color w:val="auto"/>
          <w:sz w:val="22"/>
          <w:szCs w:val="22"/>
        </w:rPr>
        <w:t>…………………………………….</w:t>
      </w:r>
    </w:p>
    <w:p w14:paraId="16952140" w14:textId="77777777" w:rsidR="00EB3B03" w:rsidRPr="00800299" w:rsidRDefault="00EB3B03" w:rsidP="00EB3B03">
      <w:pPr>
        <w:pStyle w:val="Default"/>
        <w:rPr>
          <w:rFonts w:ascii="Garamond" w:hAnsi="Garamond" w:cs="Times New Roman"/>
          <w:i/>
          <w:iCs/>
          <w:color w:val="auto"/>
          <w:sz w:val="22"/>
          <w:szCs w:val="22"/>
        </w:rPr>
      </w:pPr>
      <w:r w:rsidRPr="00800299">
        <w:rPr>
          <w:rFonts w:ascii="Garamond" w:hAnsi="Garamond" w:cs="Times New Roman"/>
          <w:i/>
          <w:iCs/>
          <w:color w:val="auto"/>
          <w:sz w:val="22"/>
          <w:szCs w:val="22"/>
        </w:rPr>
        <w:t>(pełnanazwa/firma,adres,wzależnościodpodmiotu:NIP/PESEL,KRS/CEiDG)</w:t>
      </w:r>
    </w:p>
    <w:p w14:paraId="7229434D" w14:textId="77777777" w:rsidR="00EB3B03" w:rsidRPr="00800299" w:rsidRDefault="00EB3B03" w:rsidP="00EB3B03">
      <w:pPr>
        <w:pStyle w:val="Default"/>
        <w:rPr>
          <w:rFonts w:ascii="Garamond" w:hAnsi="Garamond" w:cs="Times New Roman"/>
          <w:i/>
          <w:iCs/>
          <w:color w:val="auto"/>
          <w:sz w:val="22"/>
          <w:szCs w:val="22"/>
        </w:rPr>
      </w:pPr>
    </w:p>
    <w:p w14:paraId="3407E3E0" w14:textId="77777777" w:rsidR="00EB3B03" w:rsidRPr="00800299" w:rsidRDefault="00EB3B03" w:rsidP="00EB3B03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14:paraId="2DBDC871" w14:textId="77777777" w:rsidR="00EB3B03" w:rsidRPr="00800299" w:rsidRDefault="00EB3B03" w:rsidP="00EB3B03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Oświadczenie Wykonawców wspólnie ubiegających się o udzielenie zamówienia</w:t>
      </w:r>
    </w:p>
    <w:p w14:paraId="64BF5623" w14:textId="77777777" w:rsidR="00EB3B03" w:rsidRPr="00800299" w:rsidRDefault="00EB3B03" w:rsidP="00EB3B03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Składane na podstawie art. 117 ust. 4 ustawy z dnia11 września 2019 r.</w:t>
      </w:r>
    </w:p>
    <w:p w14:paraId="1B587AAC" w14:textId="77777777" w:rsidR="00EB3B03" w:rsidRPr="00800299" w:rsidRDefault="00EB3B03" w:rsidP="00EB3B03">
      <w:pPr>
        <w:pStyle w:val="Default"/>
        <w:jc w:val="center"/>
        <w:rPr>
          <w:rFonts w:ascii="Garamond" w:hAnsi="Garamond" w:cs="Times New Roman"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 xml:space="preserve">Prawo zamówień publicznych(dalej jako: </w:t>
      </w:r>
      <w:proofErr w:type="spellStart"/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pzp</w:t>
      </w:r>
      <w:proofErr w:type="spellEnd"/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)</w:t>
      </w:r>
    </w:p>
    <w:p w14:paraId="2C66D8ED" w14:textId="77777777" w:rsidR="00EB3B03" w:rsidRPr="00800299" w:rsidRDefault="00EB3B03" w:rsidP="00EB3B03">
      <w:pPr>
        <w:pStyle w:val="Default"/>
        <w:jc w:val="center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800299">
        <w:rPr>
          <w:rFonts w:ascii="Garamond" w:hAnsi="Garamond" w:cs="Times New Roman"/>
          <w:b/>
          <w:bCs/>
          <w:color w:val="auto"/>
          <w:sz w:val="22"/>
          <w:szCs w:val="22"/>
        </w:rPr>
        <w:t>DOTYCZĄCE  ROBÓT BUDOWLANYCH, KTÓRE WYKONAJĄ POSZCZEGÓLNI WYKONAWCY</w:t>
      </w:r>
    </w:p>
    <w:p w14:paraId="3A1632D1" w14:textId="320DF180" w:rsidR="00BC6883" w:rsidRPr="00BC6883" w:rsidRDefault="00EB3B03" w:rsidP="00BC6883">
      <w:pPr>
        <w:spacing w:before="480" w:after="48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Na potrzeby postępowania o udzielenie zamówienia publicznego </w:t>
      </w:r>
      <w:proofErr w:type="spellStart"/>
      <w:r w:rsidRPr="00800299">
        <w:rPr>
          <w:rFonts w:ascii="Garamond" w:hAnsi="Garamond"/>
          <w:sz w:val="22"/>
          <w:szCs w:val="22"/>
        </w:rPr>
        <w:t>pn</w:t>
      </w:r>
      <w:proofErr w:type="spellEnd"/>
      <w:r w:rsidRPr="00800299">
        <w:rPr>
          <w:rFonts w:ascii="Garamond" w:hAnsi="Garamond"/>
          <w:sz w:val="22"/>
          <w:szCs w:val="22"/>
        </w:rPr>
        <w:t xml:space="preserve"> </w:t>
      </w:r>
      <w:r w:rsidR="00BC6883" w:rsidRPr="00BC6883">
        <w:rPr>
          <w:rFonts w:ascii="Garamond" w:hAnsi="Garamond"/>
          <w:b/>
          <w:noProof/>
          <w:sz w:val="22"/>
          <w:szCs w:val="22"/>
        </w:rPr>
        <w:t>„Uporządkowanie gospodarki wodno-ściekowej na terenie Gminy Parchowo” w zakresie:</w:t>
      </w:r>
    </w:p>
    <w:p w14:paraId="51D5B591" w14:textId="396F090E" w:rsidR="00BC6883" w:rsidRPr="00BC6883" w:rsidRDefault="004E3A6E" w:rsidP="00BC6883">
      <w:pPr>
        <w:spacing w:before="480" w:after="48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Część I</w:t>
      </w:r>
      <w:r w:rsidR="00BC6883" w:rsidRPr="00BC6883">
        <w:rPr>
          <w:rFonts w:ascii="Garamond" w:hAnsi="Garamond"/>
          <w:b/>
          <w:noProof/>
          <w:sz w:val="22"/>
          <w:szCs w:val="22"/>
        </w:rPr>
        <w:t>*: Przebudowa i modernizacja układu technologii uzdatniania wody, budowa zbiornika retencyjnego wody uzdatnionej wraz z infrastrukturą towarzyszącą na terenie stacji wodociągowej w Jamnie i przebudową wodociągu przesył</w:t>
      </w:r>
      <w:r w:rsidR="00BC6883">
        <w:rPr>
          <w:rFonts w:ascii="Garamond" w:hAnsi="Garamond"/>
          <w:b/>
          <w:noProof/>
          <w:sz w:val="22"/>
          <w:szCs w:val="22"/>
        </w:rPr>
        <w:t>owo-rozdzielczego Jamno-Żukówko</w:t>
      </w:r>
    </w:p>
    <w:p w14:paraId="2EBD9BEE" w14:textId="712687B7" w:rsidR="00BC6883" w:rsidRPr="00BC6883" w:rsidRDefault="004E3A6E" w:rsidP="00BC6883">
      <w:pPr>
        <w:spacing w:before="480" w:after="48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Część II</w:t>
      </w:r>
      <w:r w:rsidR="00BC6883" w:rsidRPr="00BC6883">
        <w:rPr>
          <w:rFonts w:ascii="Garamond" w:hAnsi="Garamond"/>
          <w:b/>
          <w:noProof/>
          <w:sz w:val="22"/>
          <w:szCs w:val="22"/>
        </w:rPr>
        <w:t>*: Przebudowa i budowa kanalizacji sanitarnej w ul. ks. Podlaszewskiego i Widokowej mająca na celu likwidację istniejącej przepompowni ścieków P3 na terenie</w:t>
      </w:r>
      <w:r w:rsidR="00BC6883">
        <w:rPr>
          <w:rFonts w:ascii="Garamond" w:hAnsi="Garamond"/>
          <w:b/>
          <w:noProof/>
          <w:sz w:val="22"/>
          <w:szCs w:val="22"/>
        </w:rPr>
        <w:t xml:space="preserve"> osiedla „Parkowe” w Parchowie.</w:t>
      </w:r>
    </w:p>
    <w:p w14:paraId="013C728E" w14:textId="77BB697F" w:rsidR="00BC6883" w:rsidRPr="00BC6883" w:rsidRDefault="004E3A6E" w:rsidP="00BC6883">
      <w:pPr>
        <w:spacing w:before="480" w:after="48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Część III</w:t>
      </w:r>
      <w:bookmarkStart w:id="0" w:name="_GoBack"/>
      <w:bookmarkEnd w:id="0"/>
      <w:r w:rsidR="00BC6883" w:rsidRPr="00BC6883">
        <w:rPr>
          <w:rFonts w:ascii="Garamond" w:hAnsi="Garamond"/>
          <w:b/>
          <w:noProof/>
          <w:sz w:val="22"/>
          <w:szCs w:val="22"/>
        </w:rPr>
        <w:t>*: Przebudowa i budowa kanalizacji sanitarnej wraz z przepompownią przy ul. Kartuskiej w Parchowie mająca na celu zmianę lokalizacji istniejącej przepompowni ścieków P2 oraz modernizacja i wymiana pomp wraz z osprzętem istniejącej przepompowni ścieków P1</w:t>
      </w:r>
      <w:r w:rsidR="00BC6883">
        <w:rPr>
          <w:rFonts w:ascii="Garamond" w:hAnsi="Garamond"/>
          <w:b/>
          <w:noProof/>
          <w:sz w:val="22"/>
          <w:szCs w:val="22"/>
        </w:rPr>
        <w:t xml:space="preserve"> przy ul. Krótkiej w Parchowie.</w:t>
      </w:r>
    </w:p>
    <w:p w14:paraId="45F761AA" w14:textId="18A495FB" w:rsidR="0032277E" w:rsidRPr="0032277E" w:rsidRDefault="00BC6883" w:rsidP="00BC6883">
      <w:pPr>
        <w:spacing w:before="480" w:after="480" w:line="360" w:lineRule="auto"/>
        <w:jc w:val="both"/>
        <w:rPr>
          <w:rFonts w:ascii="Garamond" w:hAnsi="Garamond"/>
          <w:i/>
          <w:sz w:val="22"/>
          <w:szCs w:val="22"/>
        </w:rPr>
      </w:pPr>
      <w:r w:rsidRPr="0032277E">
        <w:rPr>
          <w:rFonts w:ascii="Garamond" w:hAnsi="Garamond"/>
          <w:i/>
          <w:noProof/>
          <w:sz w:val="22"/>
          <w:szCs w:val="22"/>
        </w:rPr>
        <w:t>* Należy zaznaczyć / podkreślić część na którą Wykonawca składa ofertę.</w:t>
      </w:r>
    </w:p>
    <w:p w14:paraId="529FBC45" w14:textId="3E6A8CB3" w:rsidR="00EB3B03" w:rsidRPr="00800299" w:rsidRDefault="00EB3B03" w:rsidP="00BC6883">
      <w:pPr>
        <w:spacing w:before="480" w:after="48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 w:rsidRPr="00800299">
        <w:rPr>
          <w:rFonts w:ascii="Garamond" w:hAnsi="Garamond"/>
          <w:b/>
          <w:sz w:val="22"/>
          <w:szCs w:val="22"/>
        </w:rPr>
        <w:t xml:space="preserve"> </w:t>
      </w:r>
      <w:r w:rsidRPr="00800299">
        <w:rPr>
          <w:rFonts w:ascii="Garamond" w:hAnsi="Garamond"/>
          <w:sz w:val="22"/>
          <w:szCs w:val="22"/>
        </w:rPr>
        <w:t xml:space="preserve">prowadzonego przez Gminę </w:t>
      </w:r>
      <w:r>
        <w:rPr>
          <w:rFonts w:ascii="Garamond" w:hAnsi="Garamond"/>
          <w:sz w:val="22"/>
          <w:szCs w:val="22"/>
        </w:rPr>
        <w:t>Parchowo,</w:t>
      </w:r>
      <w:r w:rsidRPr="00800299">
        <w:rPr>
          <w:rFonts w:ascii="Garamond" w:hAnsi="Garamond"/>
          <w:sz w:val="22"/>
          <w:szCs w:val="22"/>
        </w:rPr>
        <w:t xml:space="preserve">oświadczam, że </w:t>
      </w:r>
    </w:p>
    <w:p w14:paraId="55069089" w14:textId="77777777" w:rsidR="00EB3B03" w:rsidRPr="00800299" w:rsidRDefault="00EB3B03" w:rsidP="00EB3B03">
      <w:pPr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lastRenderedPageBreak/>
        <w:t xml:space="preserve">- Wykonawca ……………………………………..( nazwa i adres Wykonawcy) zrealizuje następujące  roboty budowlane: </w:t>
      </w:r>
    </w:p>
    <w:p w14:paraId="77E3C011" w14:textId="77777777" w:rsidR="00EB3B03" w:rsidRPr="00800299" w:rsidRDefault="00EB3B03" w:rsidP="00EB3B03">
      <w:pPr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C4661" w14:textId="77777777" w:rsidR="00EB3B03" w:rsidRPr="00800299" w:rsidRDefault="00EB3B03" w:rsidP="00EB3B03">
      <w:pPr>
        <w:rPr>
          <w:rFonts w:ascii="Garamond" w:hAnsi="Garamond"/>
          <w:sz w:val="22"/>
          <w:szCs w:val="22"/>
        </w:rPr>
      </w:pPr>
    </w:p>
    <w:p w14:paraId="44350155" w14:textId="77777777" w:rsidR="00EB3B03" w:rsidRPr="00800299" w:rsidRDefault="00EB3B03" w:rsidP="00EB3B03">
      <w:pPr>
        <w:rPr>
          <w:rFonts w:ascii="Garamond" w:hAnsi="Garamond"/>
          <w:sz w:val="22"/>
          <w:szCs w:val="22"/>
        </w:rPr>
      </w:pPr>
    </w:p>
    <w:p w14:paraId="4080EABA" w14:textId="77777777" w:rsidR="00EB3B03" w:rsidRDefault="00EB3B03" w:rsidP="00EB3B03">
      <w:pPr>
        <w:tabs>
          <w:tab w:val="center" w:pos="1843"/>
          <w:tab w:val="center" w:pos="7371"/>
        </w:tabs>
        <w:suppressAutoHyphens w:val="0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14:paraId="2CB9BB09" w14:textId="77777777" w:rsidR="00EB3B03" w:rsidRDefault="00EB3B03" w:rsidP="00EB3B03">
      <w:pPr>
        <w:rPr>
          <w:rFonts w:ascii="Garamond" w:eastAsia="Times New Roman" w:hAnsi="Garamond"/>
          <w:sz w:val="22"/>
          <w:szCs w:val="22"/>
          <w:lang w:eastAsia="pl-PL"/>
        </w:rPr>
      </w:pPr>
    </w:p>
    <w:p w14:paraId="6C491D76" w14:textId="77777777" w:rsidR="00EB3B03" w:rsidRDefault="00EB3B03" w:rsidP="00EB3B03">
      <w:pPr>
        <w:rPr>
          <w:rFonts w:ascii="Garamond" w:eastAsia="Times New Roman" w:hAnsi="Garamond"/>
          <w:sz w:val="22"/>
          <w:szCs w:val="22"/>
          <w:lang w:eastAsia="pl-PL"/>
        </w:rPr>
      </w:pPr>
    </w:p>
    <w:p w14:paraId="405BADCA" w14:textId="6D7FB243" w:rsidR="00EB3B03" w:rsidRDefault="00EB3B03">
      <w:r w:rsidRPr="008C3298">
        <w:rPr>
          <w:noProof/>
          <w:lang w:eastAsia="pl-PL"/>
        </w:rPr>
        <w:drawing>
          <wp:inline distT="0" distB="0" distL="0" distR="0" wp14:anchorId="56E69E70" wp14:editId="68591051">
            <wp:extent cx="57594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84A8" w14:textId="77777777" w:rsidR="005E132E" w:rsidRDefault="005E132E" w:rsidP="008F7C2D">
      <w:r>
        <w:separator/>
      </w:r>
    </w:p>
  </w:endnote>
  <w:endnote w:type="continuationSeparator" w:id="0">
    <w:p w14:paraId="5DFE28A9" w14:textId="77777777" w:rsidR="005E132E" w:rsidRDefault="005E132E" w:rsidP="008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0FD3" w14:textId="77777777" w:rsidR="005E132E" w:rsidRDefault="005E132E" w:rsidP="008F7C2D">
      <w:r>
        <w:separator/>
      </w:r>
    </w:p>
  </w:footnote>
  <w:footnote w:type="continuationSeparator" w:id="0">
    <w:p w14:paraId="083F0C73" w14:textId="77777777" w:rsidR="005E132E" w:rsidRDefault="005E132E" w:rsidP="008F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6D4B" w14:textId="2B66FB2E" w:rsidR="008F7C2D" w:rsidRDefault="008F7C2D">
    <w:pPr>
      <w:pStyle w:val="Nagwek"/>
    </w:pP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B6665B4" wp14:editId="44FD055F">
          <wp:extent cx="1158240" cy="40830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A5EA1AC" wp14:editId="7E3621C9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3"/>
    <w:rsid w:val="001419F5"/>
    <w:rsid w:val="001A1D57"/>
    <w:rsid w:val="0032277E"/>
    <w:rsid w:val="0035189F"/>
    <w:rsid w:val="004B2197"/>
    <w:rsid w:val="004E0ECE"/>
    <w:rsid w:val="004E3A6E"/>
    <w:rsid w:val="005E132E"/>
    <w:rsid w:val="008D2281"/>
    <w:rsid w:val="008F7C2D"/>
    <w:rsid w:val="00B61EAC"/>
    <w:rsid w:val="00BC6883"/>
    <w:rsid w:val="00C36D17"/>
    <w:rsid w:val="00D61957"/>
    <w:rsid w:val="00EB3B03"/>
    <w:rsid w:val="00ED2945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EA7F"/>
  <w15:chartTrackingRefBased/>
  <w15:docId w15:val="{4652A994-8AAB-42B9-BC4F-2FCE9CB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3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B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C2D"/>
    <w:rPr>
      <w:rFonts w:ascii="Times New Roman" w:eastAsia="N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C2D"/>
    <w:rPr>
      <w:rFonts w:ascii="Times New Roman" w:eastAsia="N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Jagodzińska</dc:creator>
  <cp:keywords/>
  <dc:description/>
  <cp:lastModifiedBy>Justyna</cp:lastModifiedBy>
  <cp:revision>4</cp:revision>
  <dcterms:created xsi:type="dcterms:W3CDTF">2022-04-20T11:03:00Z</dcterms:created>
  <dcterms:modified xsi:type="dcterms:W3CDTF">2022-04-25T09:34:00Z</dcterms:modified>
</cp:coreProperties>
</file>