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2 do instrukcji dla oferentów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Pieczęć oferenta: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0928EA">
        <w:rPr>
          <w:rFonts w:ascii="Times New Roman" w:hAnsi="Times New Roman"/>
          <w:sz w:val="24"/>
          <w:szCs w:val="24"/>
        </w:rPr>
        <w:t>Parchowo</w:t>
      </w:r>
      <w:r>
        <w:rPr>
          <w:rFonts w:ascii="Times New Roman" w:hAnsi="Times New Roman"/>
          <w:sz w:val="24"/>
          <w:szCs w:val="24"/>
        </w:rPr>
        <w:t>, dnia: …………………....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Nazwa i adres: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OŚWIADCZENIE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Do:</w:t>
      </w:r>
    </w:p>
    <w:p w:rsidR="00DC2398" w:rsidRPr="00DC2398" w:rsidRDefault="00DC2398" w:rsidP="00DC239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DC2398">
        <w:rPr>
          <w:rFonts w:ascii="Times New Roman" w:hAnsi="Times New Roman"/>
          <w:sz w:val="24"/>
          <w:szCs w:val="24"/>
        </w:rPr>
        <w:t>Gmina Parchowo</w:t>
      </w:r>
    </w:p>
    <w:p w:rsidR="00DC2398" w:rsidRPr="00DC2398" w:rsidRDefault="00DC2398" w:rsidP="00DC239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DC2398">
        <w:rPr>
          <w:rFonts w:ascii="Times New Roman" w:hAnsi="Times New Roman"/>
          <w:sz w:val="24"/>
          <w:szCs w:val="24"/>
        </w:rPr>
        <w:t>ul. Krótka 2</w:t>
      </w:r>
    </w:p>
    <w:p w:rsidR="00DC2398" w:rsidRPr="00DC2398" w:rsidRDefault="00DC2398" w:rsidP="00DC239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DC2398">
        <w:rPr>
          <w:rFonts w:ascii="Times New Roman" w:hAnsi="Times New Roman"/>
          <w:sz w:val="24"/>
          <w:szCs w:val="24"/>
        </w:rPr>
        <w:t>77-124 Parchowo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928EA" w:rsidRPr="000928EA" w:rsidRDefault="00B61B96" w:rsidP="000928E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Nawiązując do ogłoszenia o</w:t>
      </w:r>
      <w:r w:rsidR="000928EA" w:rsidRPr="000928EA">
        <w:rPr>
          <w:rFonts w:ascii="Times New Roman" w:hAnsi="Times New Roman"/>
          <w:b/>
          <w:bCs/>
          <w:sz w:val="24"/>
          <w:szCs w:val="24"/>
        </w:rPr>
        <w:t xml:space="preserve"> przetargu nieograniczonym pisemnym na najem lokalu użytkowego zlokalizowanego przy ul. Kartuskiej 2 w Parchowie</w:t>
      </w:r>
      <w:r w:rsidR="000928EA" w:rsidRPr="000928EA">
        <w:rPr>
          <w:rFonts w:ascii="Times New Roman" w:hAnsi="Times New Roman"/>
          <w:b/>
          <w:sz w:val="24"/>
          <w:szCs w:val="24"/>
        </w:rPr>
        <w:t xml:space="preserve"> </w:t>
      </w:r>
      <w:r w:rsidR="000928EA" w:rsidRPr="000928EA">
        <w:rPr>
          <w:rFonts w:ascii="Times New Roman" w:hAnsi="Times New Roman"/>
          <w:b/>
          <w:sz w:val="24"/>
          <w:szCs w:val="24"/>
        </w:rPr>
        <w:br/>
        <w:t xml:space="preserve">o powierzchni </w:t>
      </w:r>
      <w:r w:rsidR="000928EA">
        <w:rPr>
          <w:rFonts w:ascii="Times New Roman" w:hAnsi="Times New Roman"/>
          <w:b/>
          <w:sz w:val="24"/>
          <w:szCs w:val="24"/>
        </w:rPr>
        <w:t xml:space="preserve"> </w:t>
      </w:r>
      <w:r w:rsidR="000928EA" w:rsidRPr="000928EA">
        <w:rPr>
          <w:rFonts w:ascii="Times New Roman" w:hAnsi="Times New Roman"/>
          <w:b/>
          <w:sz w:val="24"/>
          <w:szCs w:val="24"/>
        </w:rPr>
        <w:t>66,20 m2, oznaczonej w ewidencji geodezyjnej jako działka nr 204/5, obręb geodezyjny Parchowo, zapisanej w księdze wieczystej prowadzonej przez Sąd Rejonowy w Bytowie, pod KW nr 17721.</w:t>
      </w:r>
    </w:p>
    <w:p w:rsidR="00B61B96" w:rsidRDefault="00B61B96" w:rsidP="00B61B9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Niniejszym oświadczam, iż: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Zapoznałem/łam się i w pełni akceptuję wymagania zawarte w „Instrukcji dla oferentów” dotyczące najmu ww. lokalu.</w:t>
      </w:r>
    </w:p>
    <w:p w:rsidR="00B61B96" w:rsidRDefault="00B61B96" w:rsidP="00B61B96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Zapoznałem/łam się z warunkami t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echnicznymi lokalu, o którego najem się ubiegam </w:t>
      </w:r>
      <w:r>
        <w:rPr>
          <w:rFonts w:ascii="Times New Roman" w:hAnsi="Times New Roman"/>
          <w:sz w:val="24"/>
          <w:szCs w:val="24"/>
        </w:rPr>
        <w:br/>
        <w:t>i przyjmuję te warunki bez zastrzeżeń.</w:t>
      </w:r>
    </w:p>
    <w:p w:rsidR="00B61B96" w:rsidRDefault="00B61B96" w:rsidP="00B61B96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Zobowiązuję się, w przypadku wyboru mojej oferty, do zawarcia umowy w miejscu i terminie wyznaczonym przez Wynajmującego.</w:t>
      </w: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61B96" w:rsidRDefault="00B61B96" w:rsidP="00B61B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DC2398" w:rsidRDefault="00DC2398" w:rsidP="00B61B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61B96" w:rsidRDefault="00DC2398" w:rsidP="004E28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</w:t>
      </w:r>
      <w:r w:rsidR="00B61B96">
        <w:rPr>
          <w:rFonts w:ascii="Times New Roman" w:hAnsi="Times New Roman"/>
        </w:rPr>
        <w:t xml:space="preserve">    ………………………………………..…</w:t>
      </w:r>
    </w:p>
    <w:p w:rsidR="008B0D1A" w:rsidRDefault="00B61B96" w:rsidP="00D01181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>/Podpis upoważnionego przedstawiciela oferenta/</w:t>
      </w:r>
    </w:p>
    <w:sectPr w:rsidR="008B0D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60ACD"/>
    <w:multiLevelType w:val="hybridMultilevel"/>
    <w:tmpl w:val="09DCA976"/>
    <w:lvl w:ilvl="0" w:tplc="0FCC475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A72"/>
    <w:rsid w:val="000928EA"/>
    <w:rsid w:val="00291A72"/>
    <w:rsid w:val="00420792"/>
    <w:rsid w:val="004E28AC"/>
    <w:rsid w:val="005F1FFD"/>
    <w:rsid w:val="008B0D1A"/>
    <w:rsid w:val="00B61B96"/>
    <w:rsid w:val="00D01181"/>
    <w:rsid w:val="00DC2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1E4A2-96AE-42B6-8D24-171ADF653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61B9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5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170</Words>
  <Characters>1024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10</cp:revision>
  <dcterms:created xsi:type="dcterms:W3CDTF">2019-04-12T08:14:00Z</dcterms:created>
  <dcterms:modified xsi:type="dcterms:W3CDTF">2019-04-25T09:38:00Z</dcterms:modified>
</cp:coreProperties>
</file>