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EC1A" w14:textId="77777777" w:rsidR="00282134" w:rsidRDefault="00282134" w:rsidP="005C6FF9">
      <w:pPr>
        <w:jc w:val="center"/>
      </w:pPr>
    </w:p>
    <w:p w14:paraId="7FA97609" w14:textId="5EDDAE97" w:rsidR="00D723A1" w:rsidRPr="004E37C2" w:rsidRDefault="001241F9" w:rsidP="005C6FF9">
      <w:pPr>
        <w:jc w:val="center"/>
      </w:pPr>
      <w:r w:rsidRPr="004E37C2">
        <w:t xml:space="preserve">UMOWA Nr </w:t>
      </w:r>
      <w:r w:rsidR="00C239BD" w:rsidRPr="004E37C2">
        <w:t>………..</w:t>
      </w:r>
      <w:r w:rsidR="00291A72">
        <w:t xml:space="preserve"> </w:t>
      </w:r>
    </w:p>
    <w:p w14:paraId="232225A4" w14:textId="3F81E0A2" w:rsidR="00D723A1" w:rsidRPr="004E37C2" w:rsidRDefault="001241F9">
      <w:pPr>
        <w:rPr>
          <w:b/>
          <w:bCs/>
        </w:rPr>
      </w:pPr>
      <w:r w:rsidRPr="004E37C2">
        <w:rPr>
          <w:rFonts w:eastAsia="Arial Unicode MS" w:cs="Arial Unicode MS"/>
          <w:b/>
          <w:bCs/>
        </w:rPr>
        <w:t xml:space="preserve">zawarta w dniu </w:t>
      </w:r>
      <w:r w:rsidR="00C239BD" w:rsidRPr="004E37C2">
        <w:rPr>
          <w:rFonts w:eastAsia="Arial Unicode MS" w:cs="Arial Unicode MS"/>
          <w:b/>
          <w:bCs/>
        </w:rPr>
        <w:t>…………</w:t>
      </w:r>
      <w:r w:rsidRPr="004E37C2">
        <w:rPr>
          <w:rFonts w:eastAsia="Arial Unicode MS" w:cs="Arial Unicode MS"/>
          <w:b/>
          <w:bCs/>
        </w:rPr>
        <w:t xml:space="preserve"> r. w Parchowie </w:t>
      </w:r>
    </w:p>
    <w:p w14:paraId="700ACD7B" w14:textId="77777777" w:rsidR="00D723A1" w:rsidRPr="004E37C2" w:rsidRDefault="001241F9">
      <w:pPr>
        <w:rPr>
          <w:b/>
          <w:bCs/>
        </w:rPr>
      </w:pPr>
      <w:r w:rsidRPr="004E37C2">
        <w:rPr>
          <w:rFonts w:eastAsia="Arial Unicode MS" w:cs="Arial Unicode MS"/>
          <w:b/>
          <w:bCs/>
        </w:rPr>
        <w:t>pomiędzy:</w:t>
      </w:r>
    </w:p>
    <w:p w14:paraId="6979DDC5" w14:textId="77777777" w:rsidR="00D723A1" w:rsidRPr="004E37C2" w:rsidRDefault="001241F9" w:rsidP="008B0D66">
      <w:pPr>
        <w:spacing w:after="0"/>
      </w:pPr>
      <w:proofErr w:type="spellStart"/>
      <w:r w:rsidRPr="004E37C2">
        <w:rPr>
          <w:rFonts w:eastAsia="Arial Unicode MS" w:cs="Arial Unicode MS"/>
          <w:b/>
          <w:bCs/>
          <w:lang w:val="de-DE"/>
        </w:rPr>
        <w:t>Gmin</w:t>
      </w:r>
      <w:proofErr w:type="spellEnd"/>
      <w:r w:rsidRPr="004E37C2">
        <w:rPr>
          <w:rFonts w:eastAsia="Arial Unicode MS" w:cs="Arial Unicode MS"/>
          <w:b/>
          <w:bCs/>
        </w:rPr>
        <w:t xml:space="preserve">ą Parchowo </w:t>
      </w:r>
      <w:r w:rsidRPr="004E37C2">
        <w:rPr>
          <w:rFonts w:eastAsia="Arial Unicode MS" w:cs="Arial Unicode MS"/>
        </w:rPr>
        <w:t>z siedzibą przy ulicy Kr</w:t>
      </w:r>
      <w:r w:rsidRPr="004E37C2">
        <w:rPr>
          <w:rFonts w:eastAsia="Arial Unicode MS" w:cs="Arial Unicode MS"/>
          <w:lang w:val="es-ES_tradnl"/>
        </w:rPr>
        <w:t>ó</w:t>
      </w:r>
      <w:proofErr w:type="spellStart"/>
      <w:r w:rsidRPr="004E37C2">
        <w:rPr>
          <w:rFonts w:eastAsia="Arial Unicode MS" w:cs="Arial Unicode MS"/>
        </w:rPr>
        <w:t>tkiej</w:t>
      </w:r>
      <w:proofErr w:type="spellEnd"/>
      <w:r w:rsidRPr="004E37C2">
        <w:rPr>
          <w:rFonts w:eastAsia="Arial Unicode MS" w:cs="Arial Unicode MS"/>
        </w:rPr>
        <w:t xml:space="preserve"> 2 w 77-124 Parchowo, NIP 842-166-37-88</w:t>
      </w:r>
    </w:p>
    <w:p w14:paraId="033DB29A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>reprezentowaną przez:</w:t>
      </w:r>
    </w:p>
    <w:p w14:paraId="70F95DDD" w14:textId="4736FF29" w:rsidR="00D723A1" w:rsidRPr="004E37C2" w:rsidRDefault="00DF1900" w:rsidP="008B0D66">
      <w:pPr>
        <w:spacing w:after="0"/>
      </w:pPr>
      <w:r>
        <w:rPr>
          <w:rFonts w:eastAsia="Arial Unicode MS" w:cs="Arial Unicode MS"/>
        </w:rPr>
        <w:t>Izabelę Jagodzińską</w:t>
      </w:r>
      <w:r w:rsidR="001241F9" w:rsidRPr="004E37C2">
        <w:rPr>
          <w:rFonts w:eastAsia="Arial Unicode MS" w:cs="Arial Unicode MS"/>
        </w:rPr>
        <w:t xml:space="preserve">  - </w:t>
      </w:r>
      <w:r>
        <w:rPr>
          <w:rFonts w:eastAsia="Arial Unicode MS" w:cs="Arial Unicode MS"/>
        </w:rPr>
        <w:t xml:space="preserve">Zastępcę </w:t>
      </w:r>
      <w:r w:rsidR="001241F9" w:rsidRPr="004E37C2">
        <w:rPr>
          <w:rFonts w:eastAsia="Arial Unicode MS" w:cs="Arial Unicode MS"/>
        </w:rPr>
        <w:t>W</w:t>
      </w:r>
      <w:r w:rsidR="001241F9" w:rsidRPr="004E37C2">
        <w:rPr>
          <w:rFonts w:eastAsia="Arial Unicode MS" w:cs="Arial Unicode MS"/>
          <w:lang w:val="es-ES_tradnl"/>
        </w:rPr>
        <w:t>ó</w:t>
      </w:r>
      <w:proofErr w:type="spellStart"/>
      <w:r w:rsidR="001241F9" w:rsidRPr="004E37C2">
        <w:rPr>
          <w:rFonts w:eastAsia="Arial Unicode MS" w:cs="Arial Unicode MS"/>
        </w:rPr>
        <w:t>jta</w:t>
      </w:r>
      <w:proofErr w:type="spellEnd"/>
      <w:r w:rsidR="001241F9" w:rsidRPr="004E37C2">
        <w:rPr>
          <w:rFonts w:eastAsia="Arial Unicode MS" w:cs="Arial Unicode MS"/>
        </w:rPr>
        <w:t xml:space="preserve"> Gminy </w:t>
      </w:r>
    </w:p>
    <w:p w14:paraId="2992CFAA" w14:textId="77777777" w:rsidR="00D723A1" w:rsidRPr="004E37C2" w:rsidRDefault="001241F9" w:rsidP="008B0D66">
      <w:pPr>
        <w:spacing w:after="0"/>
        <w:rPr>
          <w:i/>
          <w:iCs/>
        </w:rPr>
      </w:pPr>
      <w:r w:rsidRPr="004E37C2">
        <w:rPr>
          <w:rFonts w:eastAsia="Arial Unicode MS" w:cs="Arial Unicode MS"/>
        </w:rPr>
        <w:t xml:space="preserve">przy kontrasygnacie Barbary Chylewskiej  - Skarbnika Gminy, </w:t>
      </w:r>
    </w:p>
    <w:p w14:paraId="00357837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zwaną dalej </w:t>
      </w:r>
      <w:r w:rsidRPr="004E37C2">
        <w:rPr>
          <w:rFonts w:eastAsia="Arial Unicode MS" w:cs="Arial Unicode MS"/>
          <w:b/>
          <w:bCs/>
        </w:rPr>
        <w:t>„Zamawiającym”</w:t>
      </w:r>
    </w:p>
    <w:p w14:paraId="1E518616" w14:textId="77777777" w:rsidR="00D723A1" w:rsidRPr="004E37C2" w:rsidRDefault="001241F9">
      <w:r w:rsidRPr="004E37C2">
        <w:rPr>
          <w:rFonts w:eastAsia="Arial Unicode MS" w:cs="Arial Unicode MS"/>
        </w:rPr>
        <w:t xml:space="preserve">a </w:t>
      </w:r>
    </w:p>
    <w:p w14:paraId="03A9F4EA" w14:textId="309EE5DB" w:rsidR="00FE4832" w:rsidRPr="004E37C2" w:rsidRDefault="00C239BD" w:rsidP="004667D2">
      <w:pPr>
        <w:spacing w:after="0"/>
        <w:jc w:val="both"/>
      </w:pPr>
      <w:r w:rsidRPr="004E37C2">
        <w:rPr>
          <w:color w:val="auto"/>
        </w:rPr>
        <w:t>…………………..</w:t>
      </w:r>
      <w:r w:rsidR="001241F9" w:rsidRPr="004E37C2">
        <w:rPr>
          <w:color w:val="auto"/>
        </w:rPr>
        <w:t xml:space="preserve"> </w:t>
      </w:r>
    </w:p>
    <w:p w14:paraId="1ADD299F" w14:textId="77777777" w:rsidR="00D723A1" w:rsidRPr="004E37C2" w:rsidRDefault="00D723A1"/>
    <w:p w14:paraId="31928677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zwanym w dalszej części umowy </w:t>
      </w:r>
      <w:r w:rsidRPr="004E37C2">
        <w:rPr>
          <w:rFonts w:eastAsia="Arial Unicode MS" w:cs="Arial Unicode MS"/>
          <w:b/>
          <w:bCs/>
        </w:rPr>
        <w:t>„Wykonawcą”</w:t>
      </w:r>
      <w:r w:rsidRPr="004E37C2">
        <w:rPr>
          <w:rFonts w:eastAsia="Arial Unicode MS" w:cs="Arial Unicode MS"/>
        </w:rPr>
        <w:t>,</w:t>
      </w:r>
    </w:p>
    <w:p w14:paraId="5D3D4491" w14:textId="77777777" w:rsidR="00D723A1" w:rsidRPr="004E37C2" w:rsidRDefault="001241F9" w:rsidP="008B0D66">
      <w:pPr>
        <w:spacing w:after="0"/>
      </w:pPr>
      <w:r w:rsidRPr="004E37C2">
        <w:rPr>
          <w:rFonts w:eastAsia="Arial Unicode MS" w:cs="Arial Unicode MS"/>
        </w:rPr>
        <w:t xml:space="preserve">W/w strony zawierają umowę następującej </w:t>
      </w:r>
      <w:proofErr w:type="spellStart"/>
      <w:r w:rsidRPr="004E37C2">
        <w:rPr>
          <w:rFonts w:eastAsia="Arial Unicode MS" w:cs="Arial Unicode MS"/>
        </w:rPr>
        <w:t>treś</w:t>
      </w:r>
      <w:proofErr w:type="spellEnd"/>
      <w:r w:rsidRPr="004E37C2">
        <w:rPr>
          <w:rFonts w:eastAsia="Arial Unicode MS" w:cs="Arial Unicode MS"/>
          <w:lang w:val="it-IT"/>
        </w:rPr>
        <w:t>ci:</w:t>
      </w:r>
    </w:p>
    <w:p w14:paraId="34E6749A" w14:textId="77777777" w:rsidR="00291A72" w:rsidRDefault="00291A72">
      <w:pPr>
        <w:jc w:val="center"/>
      </w:pPr>
    </w:p>
    <w:p w14:paraId="127C5781" w14:textId="797FBF9A" w:rsidR="00D723A1" w:rsidRPr="004E37C2" w:rsidRDefault="001241F9">
      <w:pPr>
        <w:jc w:val="center"/>
      </w:pPr>
      <w:r w:rsidRPr="004E37C2">
        <w:t>§ 1</w:t>
      </w:r>
    </w:p>
    <w:p w14:paraId="4735A7C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Przedmiot umowy</w:t>
      </w:r>
    </w:p>
    <w:p w14:paraId="7071AAA5" w14:textId="77777777" w:rsidR="00D723A1" w:rsidRPr="004E37C2" w:rsidRDefault="001241F9">
      <w:pPr>
        <w:jc w:val="both"/>
      </w:pPr>
      <w:r w:rsidRPr="004E37C2">
        <w:t xml:space="preserve">1. Podstawą zawarcia niniejszej umowy jest wynik postępowania o udzielenie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publicznego, przeprowadzonego w trybie podstawowym zgodnie z przepisami ustawy z dnia 11 września 2019 r.   Prawo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publicznych, zwaną dalej „Prawem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publicznych” lub „</w:t>
      </w:r>
      <w:proofErr w:type="spellStart"/>
      <w:r w:rsidRPr="004E37C2">
        <w:t>Pzp</w:t>
      </w:r>
      <w:proofErr w:type="spellEnd"/>
      <w:r w:rsidRPr="004E37C2">
        <w:t>”.</w:t>
      </w:r>
    </w:p>
    <w:p w14:paraId="53AC6EBB" w14:textId="284F6487" w:rsidR="00D723A1" w:rsidRPr="004E37C2" w:rsidRDefault="001241F9" w:rsidP="005232A4">
      <w:pPr>
        <w:jc w:val="both"/>
        <w:rPr>
          <w:rFonts w:eastAsia="Arial CE" w:cs="Arial CE"/>
          <w:b/>
          <w:bCs/>
          <w:i/>
          <w:iCs/>
        </w:rPr>
      </w:pPr>
      <w:r w:rsidRPr="004E37C2">
        <w:t>2. Na podstawie dokonanego wyboru oferty bez negocjacji Zamawiający zleca a Wykonawca przyjmuje do wykonania zadanie pod nazwą</w:t>
      </w:r>
      <w:r w:rsidR="00D418EA" w:rsidRPr="004E37C2">
        <w:rPr>
          <w:rFonts w:eastAsia="Arial CE"/>
          <w:b/>
          <w:bCs/>
          <w:i/>
          <w:iCs/>
        </w:rPr>
        <w:t>,</w:t>
      </w:r>
      <w:r w:rsidR="005232A4" w:rsidRPr="004E37C2">
        <w:rPr>
          <w:rFonts w:eastAsia="Arial CE" w:cs="Arial CE"/>
          <w:b/>
          <w:bCs/>
          <w:i/>
          <w:iCs/>
        </w:rPr>
        <w:t xml:space="preserve"> </w:t>
      </w:r>
      <w:r w:rsidRPr="004E37C2">
        <w:t xml:space="preserve">zgodnie z </w:t>
      </w:r>
      <w:r w:rsidR="004559DF">
        <w:t xml:space="preserve">programem </w:t>
      </w:r>
      <w:proofErr w:type="spellStart"/>
      <w:r w:rsidR="004559DF">
        <w:t>funkcjonalno</w:t>
      </w:r>
      <w:proofErr w:type="spellEnd"/>
      <w:r w:rsidR="004559DF">
        <w:t xml:space="preserve"> – użytkowym </w:t>
      </w:r>
      <w:r w:rsidRPr="004E37C2">
        <w:t>oraz SWZ.</w:t>
      </w:r>
    </w:p>
    <w:p w14:paraId="20D45C7B" w14:textId="77777777" w:rsidR="0007643A" w:rsidRPr="0007643A" w:rsidRDefault="001241F9" w:rsidP="0007643A">
      <w:pPr>
        <w:jc w:val="both"/>
        <w:rPr>
          <w:rFonts w:eastAsia="Arial Unicode MS" w:cs="Arial Unicode MS"/>
          <w:b/>
        </w:rPr>
      </w:pPr>
      <w:r w:rsidRPr="004E37C2">
        <w:rPr>
          <w:rFonts w:eastAsia="Arial Unicode MS" w:cs="Arial Unicode MS"/>
        </w:rPr>
        <w:t xml:space="preserve">3. </w:t>
      </w:r>
      <w:r w:rsidR="004667D2" w:rsidRPr="004E37C2">
        <w:rPr>
          <w:rFonts w:eastAsia="Arial Unicode MS" w:cs="Arial Unicode MS"/>
        </w:rPr>
        <w:t xml:space="preserve">Przedmiotem </w:t>
      </w:r>
      <w:r w:rsidR="004559DF">
        <w:rPr>
          <w:rFonts w:eastAsia="Arial Unicode MS" w:cs="Arial Unicode MS"/>
        </w:rPr>
        <w:t>umowy</w:t>
      </w:r>
      <w:r w:rsidR="004667D2" w:rsidRPr="004E37C2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jest </w:t>
      </w:r>
      <w:r w:rsidR="004559DF" w:rsidRPr="004559DF">
        <w:rPr>
          <w:rFonts w:eastAsia="Arial Unicode MS" w:cs="Arial Unicode MS"/>
          <w:b/>
          <w:bCs/>
        </w:rPr>
        <w:t>Uporządkowanie gospodarki wodno-ściekowej na terenie Gminy Parchowo</w:t>
      </w:r>
      <w:r w:rsidR="004559DF" w:rsidRPr="004559DF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 w zakresie części </w:t>
      </w:r>
      <w:r w:rsidR="006D5414">
        <w:rPr>
          <w:rFonts w:eastAsia="Arial Unicode MS" w:cs="Arial Unicode MS"/>
        </w:rPr>
        <w:t>II</w:t>
      </w:r>
      <w:r w:rsidR="004559DF">
        <w:rPr>
          <w:rFonts w:eastAsia="Arial Unicode MS" w:cs="Arial Unicode MS"/>
        </w:rPr>
        <w:t xml:space="preserve">: </w:t>
      </w:r>
      <w:r w:rsidR="0007643A" w:rsidRPr="0007643A">
        <w:rPr>
          <w:rFonts w:eastAsia="Arial Unicode MS" w:cs="Arial Unicode MS"/>
          <w:b/>
        </w:rPr>
        <w:t>Przebudowa i budowa kanalizacji sanitarnej w ul. ks. Podlaszewskiego i Widokowej mająca na celu likwidację istniejącej przepompowni ścieków P3 na terenie osiedla „Parkowe” w Parchowie.</w:t>
      </w:r>
    </w:p>
    <w:p w14:paraId="7BC46AEB" w14:textId="0DECA025" w:rsidR="004559DF" w:rsidRPr="004559DF" w:rsidRDefault="004559DF" w:rsidP="004559DF">
      <w:pPr>
        <w:jc w:val="both"/>
        <w:rPr>
          <w:rFonts w:eastAsia="Arial Unicode MS" w:cs="Arial Unicode MS"/>
        </w:rPr>
      </w:pPr>
      <w:r w:rsidRPr="004559DF">
        <w:rPr>
          <w:rFonts w:eastAsia="Arial Unicode MS" w:cs="Arial Unicode MS"/>
        </w:rPr>
        <w:t xml:space="preserve">       Zakres zamówienia obejmuje realizację w formule „zaprojektuj i wybuduj” zgodnie z opisem zawartym w programie funkcjonalno- użytkowym i obejmuje zaprojektowanie i wykonanie robót budowlanych w w/w zakresie.</w:t>
      </w:r>
    </w:p>
    <w:p w14:paraId="08F2057F" w14:textId="3946BAB3" w:rsidR="004667D2" w:rsidRPr="004E37C2" w:rsidRDefault="004667D2" w:rsidP="007E5399">
      <w:pPr>
        <w:jc w:val="both"/>
        <w:rPr>
          <w:rFonts w:eastAsia="Arial Unicode MS" w:cs="Arial Unicode MS"/>
        </w:rPr>
      </w:pPr>
    </w:p>
    <w:p w14:paraId="1920E044" w14:textId="6AACA05D" w:rsidR="00D723A1" w:rsidRPr="004E37C2" w:rsidRDefault="004667D2">
      <w:r w:rsidRPr="004E37C2">
        <w:rPr>
          <w:rFonts w:eastAsia="Arial Unicode MS" w:cs="Arial Unicode MS"/>
        </w:rPr>
        <w:t xml:space="preserve">4. </w:t>
      </w:r>
      <w:r w:rsidR="001241F9" w:rsidRPr="004E37C2">
        <w:rPr>
          <w:rFonts w:eastAsia="Arial Unicode MS" w:cs="Arial Unicode MS"/>
        </w:rPr>
        <w:t>Szczegółowy zakres rzeczowy przedmiotu umowy określają:</w:t>
      </w:r>
    </w:p>
    <w:p w14:paraId="79AB7C06" w14:textId="24048145" w:rsidR="00D723A1" w:rsidRPr="004E37C2" w:rsidRDefault="001241F9" w:rsidP="002904D4">
      <w:r w:rsidRPr="004E37C2">
        <w:rPr>
          <w:rFonts w:eastAsia="Arial Unicode MS" w:cs="Arial Unicode MS"/>
        </w:rPr>
        <w:t xml:space="preserve">- </w:t>
      </w:r>
      <w:r w:rsidR="00D418EA" w:rsidRPr="004E37C2">
        <w:rPr>
          <w:rFonts w:eastAsia="Arial Unicode MS" w:cs="Arial Unicode MS"/>
        </w:rPr>
        <w:t xml:space="preserve"> </w:t>
      </w:r>
      <w:r w:rsidR="004559DF">
        <w:rPr>
          <w:rFonts w:eastAsia="Arial Unicode MS" w:cs="Arial Unicode MS"/>
        </w:rPr>
        <w:t xml:space="preserve">Program </w:t>
      </w:r>
      <w:proofErr w:type="spellStart"/>
      <w:r w:rsidR="004559DF">
        <w:rPr>
          <w:rFonts w:eastAsia="Arial Unicode MS" w:cs="Arial Unicode MS"/>
        </w:rPr>
        <w:t>funkcjonalno</w:t>
      </w:r>
      <w:proofErr w:type="spellEnd"/>
      <w:r w:rsidR="004559DF">
        <w:rPr>
          <w:rFonts w:eastAsia="Arial Unicode MS" w:cs="Arial Unicode MS"/>
        </w:rPr>
        <w:t xml:space="preserve"> – użytkowy (PFU)</w:t>
      </w:r>
    </w:p>
    <w:p w14:paraId="25DB4702" w14:textId="77777777" w:rsidR="00D723A1" w:rsidRPr="004E37C2" w:rsidRDefault="001241F9">
      <w:r w:rsidRPr="004E37C2">
        <w:rPr>
          <w:rFonts w:eastAsia="Arial Unicode MS" w:cs="Arial Unicode MS"/>
        </w:rPr>
        <w:t xml:space="preserve">- SWZ (Specyfikacja </w:t>
      </w:r>
      <w:proofErr w:type="spellStart"/>
      <w:r w:rsidRPr="004E37C2">
        <w:rPr>
          <w:rFonts w:eastAsia="Arial Unicode MS" w:cs="Arial Unicode MS"/>
        </w:rPr>
        <w:t>Warunk</w:t>
      </w:r>
      <w:proofErr w:type="spellEnd"/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 xml:space="preserve">w </w:t>
      </w:r>
      <w:proofErr w:type="spellStart"/>
      <w:r w:rsidRPr="004E37C2">
        <w:rPr>
          <w:rFonts w:eastAsia="Arial Unicode MS" w:cs="Arial Unicode MS"/>
        </w:rPr>
        <w:t>Zam</w:t>
      </w:r>
      <w:proofErr w:type="spellEnd"/>
      <w:r w:rsidRPr="004E37C2">
        <w:rPr>
          <w:rFonts w:eastAsia="Arial Unicode MS" w:cs="Arial Unicode MS"/>
          <w:lang w:val="es-ES_tradnl"/>
        </w:rPr>
        <w:t>ó</w:t>
      </w:r>
      <w:proofErr w:type="spellStart"/>
      <w:r w:rsidRPr="004E37C2">
        <w:rPr>
          <w:rFonts w:eastAsia="Arial Unicode MS" w:cs="Arial Unicode MS"/>
        </w:rPr>
        <w:t>wienia</w:t>
      </w:r>
      <w:proofErr w:type="spellEnd"/>
      <w:r w:rsidRPr="004E37C2">
        <w:rPr>
          <w:rFonts w:eastAsia="Arial Unicode MS" w:cs="Arial Unicode MS"/>
        </w:rPr>
        <w:t>) wraz z załącznikami</w:t>
      </w:r>
    </w:p>
    <w:p w14:paraId="683FDC35" w14:textId="3A2676D7" w:rsidR="00D723A1" w:rsidRPr="004E37C2" w:rsidRDefault="004667D2">
      <w:pPr>
        <w:jc w:val="both"/>
      </w:pPr>
      <w:r w:rsidRPr="004E37C2">
        <w:t>5</w:t>
      </w:r>
      <w:r w:rsidR="001241F9" w:rsidRPr="004E37C2">
        <w:t xml:space="preserve">. Przedmiot </w:t>
      </w:r>
      <w:proofErr w:type="spellStart"/>
      <w:r w:rsidR="001241F9" w:rsidRPr="004E37C2">
        <w:t>zam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wienia</w:t>
      </w:r>
      <w:proofErr w:type="spellEnd"/>
      <w:r w:rsidR="001241F9" w:rsidRPr="004E37C2">
        <w:t xml:space="preserve"> obejmuje r</w:t>
      </w:r>
      <w:r w:rsidR="001241F9" w:rsidRPr="004E37C2">
        <w:rPr>
          <w:lang w:val="es-ES_tradnl"/>
        </w:rPr>
        <w:t>ó</w:t>
      </w:r>
      <w:proofErr w:type="spellStart"/>
      <w:r w:rsidR="001241F9" w:rsidRPr="004E37C2">
        <w:t>wnież</w:t>
      </w:r>
      <w:proofErr w:type="spellEnd"/>
      <w:r w:rsidR="001241F9" w:rsidRPr="004E37C2">
        <w:t xml:space="preserve"> wszystkie prace i obowiązki Wykonawcy nie wymienione w </w:t>
      </w:r>
      <w:r w:rsidR="004559DF">
        <w:t>PFU</w:t>
      </w:r>
      <w:r w:rsidR="001241F9" w:rsidRPr="004E37C2">
        <w:t>, a niezbędne do właściwego wykonania zadania wymaganego przez obowiązujące przepisy techniczno</w:t>
      </w:r>
      <w:r w:rsidRPr="004E37C2">
        <w:t xml:space="preserve">- </w:t>
      </w:r>
      <w:r w:rsidR="001241F9" w:rsidRPr="004E37C2">
        <w:t>budowlane, normy i zasady wiedzy i sztuki budowlanej.</w:t>
      </w:r>
    </w:p>
    <w:p w14:paraId="74EFDE34" w14:textId="11D09929" w:rsidR="00D723A1" w:rsidRPr="004E37C2" w:rsidRDefault="001241F9">
      <w:pPr>
        <w:jc w:val="center"/>
      </w:pPr>
      <w:r w:rsidRPr="004E37C2">
        <w:t>§ 2</w:t>
      </w:r>
    </w:p>
    <w:p w14:paraId="312C61E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lastRenderedPageBreak/>
        <w:t>Termin wykonania</w:t>
      </w:r>
    </w:p>
    <w:p w14:paraId="0EB3F1A6" w14:textId="77777777" w:rsidR="00D723A1" w:rsidRPr="004E37C2" w:rsidRDefault="001241F9">
      <w:r w:rsidRPr="004E37C2">
        <w:rPr>
          <w:rFonts w:eastAsia="Arial Unicode MS" w:cs="Arial Unicode MS"/>
        </w:rPr>
        <w:t>Strony ustalają następujące terminy realizacji rob</w:t>
      </w:r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>t:</w:t>
      </w:r>
    </w:p>
    <w:p w14:paraId="284A18EA" w14:textId="77777777" w:rsidR="00D723A1" w:rsidRPr="004E37C2" w:rsidRDefault="001241F9">
      <w:r w:rsidRPr="004E37C2">
        <w:rPr>
          <w:rFonts w:eastAsia="Arial Unicode MS" w:cs="Arial Unicode MS"/>
        </w:rPr>
        <w:t>1) przekazanie terenu budowy – w terminie do 5 dni roboczych od daty zawarcia umowy;</w:t>
      </w:r>
    </w:p>
    <w:p w14:paraId="7E1D5BB6" w14:textId="37FC0E95" w:rsidR="00A536E2" w:rsidRPr="00FA4625" w:rsidRDefault="001241F9" w:rsidP="00FA4625">
      <w:pPr>
        <w:jc w:val="both"/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 xml:space="preserve">2) termin realizacji przedmiotu umowy: w terminie </w:t>
      </w:r>
      <w:r w:rsidR="004667D2" w:rsidRPr="004E37C2">
        <w:rPr>
          <w:rFonts w:eastAsia="Arial Unicode MS" w:cs="Arial Unicode MS"/>
        </w:rPr>
        <w:t>1</w:t>
      </w:r>
      <w:r w:rsidR="004559DF">
        <w:rPr>
          <w:rFonts w:eastAsia="Arial Unicode MS" w:cs="Arial Unicode MS"/>
        </w:rPr>
        <w:t>9</w:t>
      </w:r>
      <w:r w:rsidRPr="004E37C2">
        <w:rPr>
          <w:rFonts w:eastAsia="Arial Unicode MS" w:cs="Arial Unicode MS"/>
        </w:rPr>
        <w:t xml:space="preserve"> </w:t>
      </w:r>
      <w:r w:rsidR="00824662" w:rsidRPr="004E37C2">
        <w:rPr>
          <w:rFonts w:eastAsia="Arial Unicode MS" w:cs="Arial Unicode MS"/>
        </w:rPr>
        <w:t>miesięcy</w:t>
      </w:r>
      <w:r w:rsidR="00B4009D" w:rsidRPr="004E37C2">
        <w:rPr>
          <w:rFonts w:eastAsia="Arial Unicode MS" w:cs="Arial Unicode MS"/>
        </w:rPr>
        <w:t xml:space="preserve"> </w:t>
      </w:r>
      <w:r w:rsidRPr="004E37C2">
        <w:rPr>
          <w:rFonts w:eastAsia="Arial Unicode MS" w:cs="Arial Unicode MS"/>
        </w:rPr>
        <w:t>od  dnia zawarcia umowy</w:t>
      </w:r>
      <w:r w:rsidR="00824662" w:rsidRPr="004E37C2">
        <w:t xml:space="preserve"> </w:t>
      </w:r>
      <w:r w:rsidR="00824662" w:rsidRPr="004E37C2">
        <w:rPr>
          <w:rFonts w:eastAsia="Arial Unicode MS" w:cs="Arial Unicode MS"/>
        </w:rPr>
        <w:t xml:space="preserve">z uwzględnieniem harmonogramu robót stanowiącego załącznik </w:t>
      </w:r>
      <w:r w:rsidR="00A536E2" w:rsidRPr="004E37C2">
        <w:rPr>
          <w:rFonts w:eastAsia="Arial Unicode MS" w:cs="Arial Unicode MS"/>
        </w:rPr>
        <w:t xml:space="preserve">nr 2 </w:t>
      </w:r>
      <w:r w:rsidR="00824662" w:rsidRPr="004E37C2">
        <w:rPr>
          <w:rFonts w:eastAsia="Arial Unicode MS" w:cs="Arial Unicode MS"/>
        </w:rPr>
        <w:t>do umowy (zawarto we wzorze umowy)</w:t>
      </w:r>
      <w:r w:rsidRPr="004E37C2">
        <w:rPr>
          <w:rFonts w:eastAsia="Arial Unicode MS" w:cs="Arial Unicode MS"/>
        </w:rPr>
        <w:t xml:space="preserve">. </w:t>
      </w:r>
    </w:p>
    <w:p w14:paraId="13C73A38" w14:textId="77777777" w:rsidR="00D723A1" w:rsidRPr="004E37C2" w:rsidRDefault="001241F9">
      <w:pPr>
        <w:jc w:val="center"/>
      </w:pPr>
      <w:r w:rsidRPr="004E37C2">
        <w:t>§ 3</w:t>
      </w:r>
    </w:p>
    <w:p w14:paraId="5D11343C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Obowiązki Wykonawcy</w:t>
      </w:r>
    </w:p>
    <w:p w14:paraId="21F450D1" w14:textId="7D23A8A6" w:rsidR="005778EA" w:rsidRDefault="001241F9" w:rsidP="005778EA">
      <w:pPr>
        <w:jc w:val="both"/>
      </w:pPr>
      <w:r w:rsidRPr="004E37C2">
        <w:t xml:space="preserve">Do </w:t>
      </w:r>
      <w:proofErr w:type="spellStart"/>
      <w:r w:rsidRPr="004E37C2">
        <w:t>obowi</w:t>
      </w:r>
      <w:r w:rsidR="00D418EA" w:rsidRPr="004E37C2">
        <w:t>ą</w:t>
      </w:r>
      <w:r w:rsidRPr="004E37C2">
        <w:t>zk</w:t>
      </w:r>
      <w:proofErr w:type="spellEnd"/>
      <w:r w:rsidRPr="005778EA">
        <w:rPr>
          <w:lang w:val="es-ES_tradnl"/>
        </w:rPr>
        <w:t>ó</w:t>
      </w:r>
      <w:r w:rsidRPr="004E37C2">
        <w:t>w Wykonawcy należy:</w:t>
      </w:r>
    </w:p>
    <w:p w14:paraId="44896013" w14:textId="7E0303CF" w:rsidR="008B2186" w:rsidRPr="008B2186" w:rsidRDefault="008B2186" w:rsidP="008B2186">
      <w:pPr>
        <w:spacing w:before="57" w:after="0" w:line="276" w:lineRule="auto"/>
        <w:ind w:left="426"/>
        <w:jc w:val="both"/>
        <w:rPr>
          <w:rFonts w:eastAsia="Times New Roman"/>
        </w:rPr>
      </w:pPr>
      <w:r w:rsidRPr="008B2186">
        <w:rPr>
          <w:rFonts w:eastAsia="Times New Roman"/>
        </w:rPr>
        <w:t>I. W ramach opracowania dokumentacji projektowej:</w:t>
      </w:r>
    </w:p>
    <w:p w14:paraId="65379AC2" w14:textId="45A2F60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8B2186">
        <w:rPr>
          <w:rFonts w:eastAsia="Times New Roman"/>
        </w:rPr>
        <w:t>wykonanie zakresu prac przygotowawczych w tym inwentaryzacji stanu istniejącego wraz z</w:t>
      </w:r>
    </w:p>
    <w:p w14:paraId="2138E6DC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dokumentacją fotograficzną stanu istniejącego zagospodarowania, nawierzchni dróg, terenów przyległych itp.</w:t>
      </w:r>
    </w:p>
    <w:p w14:paraId="1EFD4C5B" w14:textId="1C8EBAC8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8B2186">
        <w:rPr>
          <w:rFonts w:eastAsia="Times New Roman"/>
        </w:rPr>
        <w:t xml:space="preserve"> wykonanie aktualnych map zasadniczych sytuacyjno-wysokościowych do celów projektowych,</w:t>
      </w:r>
    </w:p>
    <w:p w14:paraId="76670F01" w14:textId="35ED596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3.</w:t>
      </w:r>
      <w:r w:rsidRPr="008B2186">
        <w:rPr>
          <w:rFonts w:eastAsia="Times New Roman"/>
        </w:rPr>
        <w:t xml:space="preserve"> uzyskanie wypisów i wyrysów z ewidencji gruntów – jeśli będzie taka konieczność,</w:t>
      </w:r>
    </w:p>
    <w:p w14:paraId="6AB7924C" w14:textId="7AAAF4A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4.</w:t>
      </w:r>
      <w:r w:rsidRPr="008B2186">
        <w:rPr>
          <w:rFonts w:eastAsia="Times New Roman"/>
        </w:rPr>
        <w:t xml:space="preserve"> opracowanie projektów budowlanych w tym: projektów zagospodarowania terenu, projektów</w:t>
      </w:r>
    </w:p>
    <w:p w14:paraId="1F744E0B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proofErr w:type="spellStart"/>
      <w:r w:rsidRPr="008B2186">
        <w:rPr>
          <w:rFonts w:eastAsia="Times New Roman"/>
        </w:rPr>
        <w:t>architektoniczno</w:t>
      </w:r>
      <w:proofErr w:type="spellEnd"/>
      <w:r w:rsidRPr="008B2186">
        <w:rPr>
          <w:rFonts w:eastAsia="Times New Roman"/>
        </w:rPr>
        <w:t xml:space="preserve"> - budowlanych, projektów technicznych oraz wykonawczych w zakresie  specyfiki branż:</w:t>
      </w:r>
    </w:p>
    <w:p w14:paraId="4BE2CD11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architektonicznej - zagospodarowania terenu,</w:t>
      </w:r>
    </w:p>
    <w:p w14:paraId="56E1F38B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konstrukcyjno-budowlanej,</w:t>
      </w:r>
    </w:p>
    <w:p w14:paraId="35490AB1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technologicznej/sanitarnej,</w:t>
      </w:r>
    </w:p>
    <w:p w14:paraId="4E2BF10E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 xml:space="preserve">- elektrycznej i </w:t>
      </w:r>
      <w:proofErr w:type="spellStart"/>
      <w:r w:rsidRPr="008B2186">
        <w:rPr>
          <w:rFonts w:eastAsia="Times New Roman"/>
        </w:rPr>
        <w:t>AKPiA</w:t>
      </w:r>
      <w:proofErr w:type="spellEnd"/>
    </w:p>
    <w:p w14:paraId="4A1C8011" w14:textId="6FA4CF32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Pr="008B2186">
        <w:rPr>
          <w:rFonts w:eastAsia="Times New Roman"/>
        </w:rPr>
        <w:t xml:space="preserve"> opracowanie informacji BIOZ dla przedsięwzięcia zgodnie z Rozporządzeniem Ministra Infrastruktury z dnia 23.06.2003r. w sprawie informacji dotyczącej bezpieczeństwa i ochrony</w:t>
      </w:r>
      <w:r>
        <w:rPr>
          <w:rFonts w:eastAsia="Times New Roman"/>
        </w:rPr>
        <w:t xml:space="preserve"> </w:t>
      </w:r>
      <w:r w:rsidRPr="008B2186">
        <w:rPr>
          <w:rFonts w:eastAsia="Times New Roman"/>
        </w:rPr>
        <w:t>zdrowia (Dz.U. Nr 120, poz. 1126),</w:t>
      </w:r>
    </w:p>
    <w:p w14:paraId="4269F813" w14:textId="74D9D06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8B2186">
        <w:rPr>
          <w:rFonts w:eastAsia="Times New Roman"/>
        </w:rPr>
        <w:t>dokonanie niezbędnych uzgodnień i sprawdzeń,</w:t>
      </w:r>
    </w:p>
    <w:p w14:paraId="765EB9F4" w14:textId="3EBEBFF3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8B2186">
        <w:rPr>
          <w:rFonts w:eastAsia="Times New Roman"/>
        </w:rPr>
        <w:t>uzyskanie pozytywnej opinii i zatwierdzenie przez Zamawiającego sporządzonego przez Wykonawcę kompletnego projektu przed złożeniem dokumentów w Starostwie Powiatowym</w:t>
      </w:r>
    </w:p>
    <w:p w14:paraId="2B10C9AA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w Bytowie celem uzyskania pozwolenia na budowę lub zgłoszenia zamiaru rozpoczęcia prac,</w:t>
      </w:r>
    </w:p>
    <w:p w14:paraId="3E155AB2" w14:textId="09CBC311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8.</w:t>
      </w:r>
      <w:r w:rsidRPr="008B2186">
        <w:rPr>
          <w:rFonts w:eastAsia="Times New Roman"/>
        </w:rPr>
        <w:t xml:space="preserve"> uzyskanie wszelkich koniecznych dokumentów i opinii niezbędnych do uzyskania pozwolenia</w:t>
      </w:r>
    </w:p>
    <w:p w14:paraId="544533A2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na budowę lub zgłoszenia robót budowlanych.</w:t>
      </w:r>
    </w:p>
    <w:p w14:paraId="7DDAA6F0" w14:textId="0813542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>
        <w:rPr>
          <w:rFonts w:eastAsia="Times New Roman"/>
        </w:rPr>
        <w:t>9.</w:t>
      </w:r>
      <w:r w:rsidRPr="008B2186">
        <w:rPr>
          <w:rFonts w:eastAsia="Times New Roman"/>
        </w:rPr>
        <w:t xml:space="preserve"> dokonanie, w imieniu zamawiającego, zgłoszenia robót budowlanych i uzyskanie pozwolenia na budowę od Starosty Powiatu Bytowskiego w oparciu o sporządzony przez Wykonawcę</w:t>
      </w:r>
    </w:p>
    <w:p w14:paraId="48434444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projekt budowlany wykonany zgodnie z obowiązującymi przepisami,</w:t>
      </w:r>
    </w:p>
    <w:p w14:paraId="579EC0F0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 xml:space="preserve">Ponadto Wykonawca zobowiązany jest do sporządzenia: </w:t>
      </w:r>
    </w:p>
    <w:p w14:paraId="005CA809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dokumentacji powykonawczej,</w:t>
      </w:r>
    </w:p>
    <w:p w14:paraId="7DA70382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geodezyjnej inwentaryzacji powykonawczej,</w:t>
      </w:r>
    </w:p>
    <w:p w14:paraId="0B3E92CF" w14:textId="780AD059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lastRenderedPageBreak/>
        <w:t>- instrukcji obsługi i eksploatacji SUW</w:t>
      </w:r>
      <w:r>
        <w:rPr>
          <w:rFonts w:eastAsia="Times New Roman"/>
        </w:rPr>
        <w:t xml:space="preserve"> (nie dotyczy)</w:t>
      </w:r>
      <w:r w:rsidRPr="008B2186">
        <w:rPr>
          <w:rFonts w:eastAsia="Times New Roman"/>
        </w:rPr>
        <w:t>, przepompowni ścieków itp.</w:t>
      </w:r>
    </w:p>
    <w:p w14:paraId="7A92C55E" w14:textId="77777777" w:rsidR="008B2186" w:rsidRPr="008B2186" w:rsidRDefault="008B2186" w:rsidP="008B2186">
      <w:pPr>
        <w:spacing w:before="57" w:after="0" w:line="276" w:lineRule="auto"/>
        <w:jc w:val="both"/>
        <w:rPr>
          <w:rFonts w:eastAsia="Times New Roman"/>
        </w:rPr>
      </w:pPr>
      <w:r w:rsidRPr="008B2186">
        <w:rPr>
          <w:rFonts w:eastAsia="Times New Roman"/>
        </w:rPr>
        <w:t>- skompletowanie dokumentów niezbędnych celem zakończenia budowy i zgłoszenia obiektu do użytkowania w PINB powiatu bytowskiego.</w:t>
      </w:r>
    </w:p>
    <w:p w14:paraId="5C09F398" w14:textId="53F8027C" w:rsidR="005778EA" w:rsidRPr="004E37C2" w:rsidRDefault="008B2186" w:rsidP="008B2186">
      <w:pPr>
        <w:pStyle w:val="Akapitzlist"/>
        <w:ind w:left="1080"/>
        <w:jc w:val="both"/>
      </w:pPr>
      <w:r>
        <w:t>II. W zakresie robót budowlanych</w:t>
      </w:r>
    </w:p>
    <w:p w14:paraId="4217EB8F" w14:textId="77777777" w:rsidR="00D723A1" w:rsidRPr="004E37C2" w:rsidRDefault="001241F9">
      <w:pPr>
        <w:pStyle w:val="Akapitzlist"/>
        <w:numPr>
          <w:ilvl w:val="0"/>
          <w:numId w:val="2"/>
        </w:numPr>
        <w:jc w:val="both"/>
      </w:pPr>
      <w:r w:rsidRPr="004E37C2">
        <w:t>przejęcie terenu budowy od Zamawiającego,</w:t>
      </w:r>
    </w:p>
    <w:p w14:paraId="2AB4A8E3" w14:textId="77777777" w:rsidR="00D723A1" w:rsidRPr="004E37C2" w:rsidRDefault="001241F9">
      <w:pPr>
        <w:pStyle w:val="Akapitzlist"/>
        <w:numPr>
          <w:ilvl w:val="0"/>
          <w:numId w:val="2"/>
        </w:numPr>
        <w:jc w:val="both"/>
      </w:pPr>
      <w:r w:rsidRPr="004E37C2">
        <w:t xml:space="preserve">zabezpieczenie i oznakowanie terenu budowy, </w:t>
      </w:r>
    </w:p>
    <w:p w14:paraId="3548B235" w14:textId="77777777" w:rsidR="001C59A7" w:rsidRPr="004E37C2" w:rsidRDefault="001241F9" w:rsidP="001C59A7">
      <w:pPr>
        <w:pStyle w:val="Akapitzlist"/>
        <w:numPr>
          <w:ilvl w:val="0"/>
          <w:numId w:val="2"/>
        </w:numPr>
        <w:jc w:val="both"/>
      </w:pPr>
      <w:r w:rsidRPr="004E37C2">
        <w:t>przestrzeganie zapis</w:t>
      </w:r>
      <w:r w:rsidRPr="004E37C2">
        <w:rPr>
          <w:lang w:val="es-ES_tradnl"/>
        </w:rPr>
        <w:t>ó</w:t>
      </w:r>
      <w:r w:rsidRPr="004E37C2">
        <w:t xml:space="preserve">w zawartych w dokumentacji projektowej, decyzji </w:t>
      </w:r>
      <w:r w:rsidR="0027305F" w:rsidRPr="004E37C2">
        <w:t xml:space="preserve">o </w:t>
      </w:r>
      <w:r w:rsidR="000370A8" w:rsidRPr="004E37C2">
        <w:t>warunkach zabudowy</w:t>
      </w:r>
      <w:r w:rsidRPr="004E37C2">
        <w:t xml:space="preserve"> i pozwoleniu na budowę</w:t>
      </w:r>
      <w:r w:rsidR="001C59A7" w:rsidRPr="004E37C2">
        <w:t>.</w:t>
      </w:r>
    </w:p>
    <w:p w14:paraId="2E7A29B9" w14:textId="508E3093" w:rsidR="001C59A7" w:rsidRPr="004E37C2" w:rsidRDefault="00DE3383" w:rsidP="001C59A7">
      <w:pPr>
        <w:pStyle w:val="Akapitzlist"/>
        <w:numPr>
          <w:ilvl w:val="0"/>
          <w:numId w:val="2"/>
        </w:numPr>
        <w:jc w:val="both"/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>ykonanie inwestycji zgodnie z projektami budowlanymi oraz zapisami SWZ.</w:t>
      </w:r>
    </w:p>
    <w:p w14:paraId="1777025A" w14:textId="217FC0B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p</w:t>
      </w:r>
      <w:r w:rsidR="001C59A7" w:rsidRPr="004E37C2">
        <w:rPr>
          <w:rFonts w:eastAsia="Times New Roman" w:cs="Times New Roman"/>
        </w:rPr>
        <w:t xml:space="preserve">rowadzenie robót zgodnie </w:t>
      </w:r>
      <w:r w:rsidRPr="004E37C2">
        <w:rPr>
          <w:rFonts w:eastAsia="Times New Roman" w:cs="Times New Roman"/>
        </w:rPr>
        <w:t xml:space="preserve">z poszanowaniem </w:t>
      </w:r>
      <w:r w:rsidR="001C59A7" w:rsidRPr="004E37C2">
        <w:rPr>
          <w:rFonts w:eastAsia="Times New Roman" w:cs="Times New Roman"/>
        </w:rPr>
        <w:t xml:space="preserve">przepisów </w:t>
      </w:r>
      <w:r w:rsidRPr="004E37C2">
        <w:rPr>
          <w:rFonts w:eastAsia="Times New Roman" w:cs="Times New Roman"/>
        </w:rPr>
        <w:t xml:space="preserve">prawa. </w:t>
      </w:r>
    </w:p>
    <w:p w14:paraId="174460CE" w14:textId="036EF6CF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prowadzenie </w:t>
      </w:r>
      <w:r w:rsidR="001C59A7" w:rsidRPr="004E37C2">
        <w:rPr>
          <w:rFonts w:eastAsia="Times New Roman" w:cs="Times New Roman"/>
        </w:rPr>
        <w:t>rob</w:t>
      </w:r>
      <w:r w:rsidRPr="004E37C2">
        <w:rPr>
          <w:rFonts w:eastAsia="Times New Roman" w:cs="Times New Roman"/>
        </w:rPr>
        <w:t>ót</w:t>
      </w:r>
      <w:r w:rsidR="001C59A7" w:rsidRPr="004E37C2">
        <w:rPr>
          <w:rFonts w:eastAsia="Times New Roman" w:cs="Times New Roman"/>
        </w:rPr>
        <w:t xml:space="preserve"> ziemn</w:t>
      </w:r>
      <w:r w:rsidRPr="004E37C2">
        <w:rPr>
          <w:rFonts w:eastAsia="Times New Roman" w:cs="Times New Roman"/>
        </w:rPr>
        <w:t>ych</w:t>
      </w:r>
      <w:r w:rsidR="001C59A7" w:rsidRPr="004E37C2">
        <w:rPr>
          <w:rFonts w:eastAsia="Times New Roman" w:cs="Times New Roman"/>
        </w:rPr>
        <w:t xml:space="preserve"> zgodnie z obowiązującymi normami technicznymi,</w:t>
      </w:r>
    </w:p>
    <w:p w14:paraId="51EE3E06" w14:textId="6BB1EE61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 xml:space="preserve"> przypadku natrafienia na nieokreślone uzbrojenie podziemne, należy powiadomić użytkownika w/w uzbrojenia i dalszy tok postępowania uzgodnić wpisem do dziennika budowy;</w:t>
      </w:r>
    </w:p>
    <w:p w14:paraId="751DFF0B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</w:t>
      </w:r>
      <w:r w:rsidR="001C59A7" w:rsidRPr="004E37C2">
        <w:rPr>
          <w:rFonts w:eastAsia="Times New Roman" w:cs="Times New Roman"/>
        </w:rPr>
        <w:t xml:space="preserve"> czasie budowy bezwzględnie przestrzegać przepisów BHP w zakresie transportu, składowania materiałów, zabezpieczania wykopów, oznakowania miejsc niebezpiecznych;</w:t>
      </w:r>
    </w:p>
    <w:p w14:paraId="72B55225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zawiadamianie inspektora nadzoru o </w:t>
      </w:r>
      <w:r w:rsidR="001C59A7" w:rsidRPr="004E37C2">
        <w:rPr>
          <w:rFonts w:eastAsia="Times New Roman" w:cs="Times New Roman"/>
        </w:rPr>
        <w:t>wszelkiego rodzaju odstępstwa</w:t>
      </w:r>
      <w:r w:rsidRPr="004E37C2">
        <w:rPr>
          <w:rFonts w:eastAsia="Times New Roman" w:cs="Times New Roman"/>
        </w:rPr>
        <w:t>ch</w:t>
      </w:r>
      <w:r w:rsidR="001C59A7" w:rsidRPr="004E37C2">
        <w:rPr>
          <w:rFonts w:eastAsia="Times New Roman" w:cs="Times New Roman"/>
        </w:rPr>
        <w:t xml:space="preserve"> w stosunku do założeń projektowych</w:t>
      </w:r>
      <w:r w:rsidRPr="004E37C2">
        <w:rPr>
          <w:rFonts w:eastAsia="Times New Roman" w:cs="Times New Roman"/>
        </w:rPr>
        <w:t>.</w:t>
      </w:r>
      <w:r w:rsidR="001C59A7" w:rsidRPr="004E37C2">
        <w:rPr>
          <w:rFonts w:eastAsia="Times New Roman" w:cs="Times New Roman"/>
        </w:rPr>
        <w:t xml:space="preserve"> </w:t>
      </w:r>
    </w:p>
    <w:p w14:paraId="715E8216" w14:textId="77777777" w:rsidR="00DE338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zlokalizowanie i przygotowanie zaplecza placu budowy wg swoich potrzeb i na swój koszt;</w:t>
      </w:r>
    </w:p>
    <w:p w14:paraId="1194235B" w14:textId="77777777" w:rsidR="00DE3383" w:rsidRPr="004E37C2" w:rsidRDefault="00DE3383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</w:t>
      </w:r>
      <w:r w:rsidR="001C59A7" w:rsidRPr="004E37C2">
        <w:rPr>
          <w:rFonts w:eastAsia="Times New Roman" w:cs="Times New Roman"/>
        </w:rPr>
        <w:t>dostarczenie Planu Bezpieczeństwa i Ochrony Zdrowia zgodnie z art. 21a ustawy- Prawo Budowlane (w razie konieczności);</w:t>
      </w:r>
    </w:p>
    <w:p w14:paraId="5C2FD39C" w14:textId="77777777" w:rsidR="00966BF3" w:rsidRPr="004E37C2" w:rsidRDefault="00DE3383" w:rsidP="00966BF3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</w:t>
      </w:r>
      <w:r w:rsidR="001C59A7" w:rsidRPr="004E37C2">
        <w:rPr>
          <w:rFonts w:eastAsia="Times New Roman" w:cs="Times New Roman"/>
        </w:rPr>
        <w:t>dostarczenie deklaracji kierownika budowy o podjęciu obowiązków kierownika budowy wraz kompletem wymaganych prawem uprawnień i zaświadczeń;</w:t>
      </w:r>
    </w:p>
    <w:p w14:paraId="21CC4D23" w14:textId="77777777" w:rsidR="00966BF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zapewnienie dozoru mienia na własny koszt;</w:t>
      </w:r>
    </w:p>
    <w:p w14:paraId="0071BACF" w14:textId="77777777" w:rsidR="00966BF3" w:rsidRPr="004E37C2" w:rsidRDefault="001C59A7" w:rsidP="00966BF3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zorganizowanie i przeprowadzenie niezbędnych badań i odbiorów oraz kompletowanie dokumentacji obejmującej zakres robót objętych przedmiotem zamówienia,</w:t>
      </w:r>
    </w:p>
    <w:p w14:paraId="6254B110" w14:textId="77777777" w:rsidR="00966BF3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zapewnienia na własny koszt poboru energii elektrycznej i wody;</w:t>
      </w:r>
    </w:p>
    <w:p w14:paraId="7A3A0807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 ponoszenie pełnej odpowiedzialności za stosowanie i bezpieczeństwo wszelkich działań prowadzonych na terenie robót i poza nim, a związanych z wykonywaniem przedmiotu budowy, także w przypadku osób trzecich, które w trakcie robót będą korzystać z drogi;</w:t>
      </w:r>
    </w:p>
    <w:p w14:paraId="1D7590B6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uporządkowanie terenu budowy po zakończeniu robót, zaplecza budowy jak i terenów sąsiadujących zajętych lub użytkowanych przez Wykonawcę w tym dokonania na własny koszt renowacji zniszczonych lub uszkodzonych w wyniku prac obiektów, dróg lub ich fragmentów, nawierzchni lub instalacji;</w:t>
      </w:r>
    </w:p>
    <w:p w14:paraId="1A23FAC4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po zakończeniu robót, ale przed ostatecznym odbiorem przez Zamawiającego Wykonawca zobowiązany jest do uporządkowania terenu budowy wraz z terenem przyległym i doprowadzenia terenu do należytego stanu i porządku. Wykonawca zapewnia we własnym zakresie wywóz i utylizację odpadów budowlanych (śmieci, gruz i inne).</w:t>
      </w:r>
    </w:p>
    <w:p w14:paraId="6ACCFE11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lastRenderedPageBreak/>
        <w:t xml:space="preserve">dostarczenie Zamawiającemu wszystkich dokumentów niezbędnych celem rozliczenia inwestycji. </w:t>
      </w:r>
    </w:p>
    <w:p w14:paraId="70C3D42B" w14:textId="77777777" w:rsidR="00077D59" w:rsidRPr="004E37C2" w:rsidRDefault="001C59A7" w:rsidP="001C59A7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W czasie wykonywania robót Wykonawca dostarczy, zainstaluje i będzie obsługiwał wszystkie tymczasowe urządzenia zabezpieczające zapewniając w ten sposób bezpieczeństwo pojazdów i pieszych. Wykonawca zapewni stałe warunki widoczności w dzień i w nocy tych urządzeń, dla których jest to nieodzowne ze względów bezpieczeństwa. Wszystkie urządzenia zabezpieczające wymagają akceptacji Inspektora nadzoru przed przystąpieniem do ich montażu lub ustawienia. </w:t>
      </w:r>
    </w:p>
    <w:p w14:paraId="02B7AE02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Na Wykonawcy spoczywa obowiązek wytyczenia punktów głównych przez uprawnionego geodetę i odpowiedzialność za ochronę wytyczonych punktów pomiarowych do chwili odbioru końcowego robót. Uszkodzone lub zniszczone znaki geodezyjne Wykonawca odtworzy i utrwali na własny koszt. </w:t>
      </w:r>
    </w:p>
    <w:p w14:paraId="130CD793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zobowiązany jest do takiego prowadzenia prac, aby były zapewnione bezpieczne dojścia i dojazdy do nieruchomości w trakcie wykonywania robót; powyższe obowiązuje także w przypadku wystąpienia niekorzystnych warunków atmosferycznych, może się wiązać z koniecznością wykonania tymczasowej nawierzchni.</w:t>
      </w:r>
    </w:p>
    <w:p w14:paraId="23B7DBDA" w14:textId="77777777" w:rsidR="00077D59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zobowiązany jest zapewnić podczas wykonywania robót czynny udział osób posiadających wymagane przepisami uprawnienia do pełnienia samodzielnych funkcji technicznych w budownictwie, które będą zobowiązane do objęcia funkcji kierownika budowy i – w razie potrzeby – kierowników robót budowlanych, składając stosowne oświadczenia najpóźniej w ciągu 3 dni od dnia podpisania umowy – jeżeli konieczność udziału takich osób wynika z obowiązujących przepisów prawa.</w:t>
      </w:r>
    </w:p>
    <w:p w14:paraId="01614053" w14:textId="7929F354" w:rsidR="001C59A7" w:rsidRPr="004E37C2" w:rsidRDefault="001C59A7" w:rsidP="00077D59">
      <w:pPr>
        <w:pStyle w:val="Akapitzlist"/>
        <w:numPr>
          <w:ilvl w:val="0"/>
          <w:numId w:val="2"/>
        </w:numPr>
        <w:spacing w:before="57" w:after="0" w:line="276" w:lineRule="auto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Wykonawca po zakończeniu robót przekaże Zamawiającemu jeden komplet oryginalnej dokumentacji projektowej oraz przygotuje i złoży w formie papierowej trwale spiętej,</w:t>
      </w:r>
      <w:r w:rsidR="00077D59" w:rsidRPr="004E37C2">
        <w:rPr>
          <w:rFonts w:eastAsia="Times New Roman" w:cs="Times New Roman"/>
        </w:rPr>
        <w:t xml:space="preserve"> </w:t>
      </w:r>
      <w:r w:rsidRPr="004E37C2">
        <w:rPr>
          <w:rFonts w:eastAsia="Times New Roman" w:cs="Times New Roman"/>
        </w:rPr>
        <w:t>operat kolaudacyjny, w skład którego wchodzić będą:</w:t>
      </w:r>
    </w:p>
    <w:p w14:paraId="0AED650E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dziennik budowy, </w:t>
      </w:r>
    </w:p>
    <w:p w14:paraId="504A86B4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oświadczenie kierownika budowy o rozpoczęciu i o zakończeniu robót oraz gotowości do odbioru,</w:t>
      </w:r>
    </w:p>
    <w:p w14:paraId="561E8AB5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 xml:space="preserve">atesty higieniczne, certyfikaty lub deklaracje właściwości użytkowych na wbudowane materiały i zamontowane urządzenia,  </w:t>
      </w:r>
    </w:p>
    <w:p w14:paraId="6CBC25B5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dokumenty gwarancyjne wraz z warunkami gwarancji wszystkich zamontowanych urządzeń i materiałów,</w:t>
      </w:r>
    </w:p>
    <w:p w14:paraId="08FF766F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karta gwarancyjna obejmująca odpowiedzialność gwarancyjną za wykonane roboty i zamontowane urządzenia,</w:t>
      </w:r>
    </w:p>
    <w:p w14:paraId="4B6F4688" w14:textId="77777777" w:rsidR="001C59A7" w:rsidRPr="004E37C2" w:rsidRDefault="001C59A7" w:rsidP="001C59A7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geodezyjną inwentaryzacje powykonawcza robót (4 egz.),</w:t>
      </w:r>
    </w:p>
    <w:p w14:paraId="7CAC6DCC" w14:textId="7942C104" w:rsidR="00B4009D" w:rsidRPr="004E37C2" w:rsidRDefault="001C59A7" w:rsidP="00077D59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ind w:left="426" w:hanging="426"/>
        <w:jc w:val="both"/>
        <w:rPr>
          <w:rFonts w:eastAsia="Times New Roman" w:cs="Times New Roman"/>
        </w:rPr>
      </w:pPr>
      <w:r w:rsidRPr="004E37C2">
        <w:rPr>
          <w:rFonts w:eastAsia="Times New Roman" w:cs="Times New Roman"/>
        </w:rPr>
        <w:t>kopie mapy zasadniczej powstałej w wyniku geodezyjnej inwentaryzacji powykonawczej wraz z potwierdzeniem złożenia mapy powykonawczej do zasobów geodezyjnych w Starostwie Powiatowym w Bytowie.</w:t>
      </w:r>
    </w:p>
    <w:p w14:paraId="10F3AAD2" w14:textId="6EE80927" w:rsidR="00CC5FE9" w:rsidRPr="004E37C2" w:rsidRDefault="00CC5FE9" w:rsidP="00CC5F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67" w:line="268" w:lineRule="auto"/>
        <w:jc w:val="both"/>
        <w:rPr>
          <w:rFonts w:eastAsia="Times New Roman" w:cs="Times New Roman"/>
        </w:rPr>
      </w:pPr>
    </w:p>
    <w:p w14:paraId="4036F7C5" w14:textId="160AF768" w:rsidR="00D723A1" w:rsidRPr="004E37C2" w:rsidRDefault="001241F9">
      <w:pPr>
        <w:jc w:val="both"/>
      </w:pPr>
      <w:r w:rsidRPr="004E37C2">
        <w:t xml:space="preserve">2. Wykonawca oświadcza, że zapoznał się z terenem budowy oraz </w:t>
      </w:r>
      <w:r w:rsidR="008B2186">
        <w:t xml:space="preserve">programem </w:t>
      </w:r>
      <w:proofErr w:type="spellStart"/>
      <w:r w:rsidR="008B2186">
        <w:t>fukcjonalno</w:t>
      </w:r>
      <w:proofErr w:type="spellEnd"/>
      <w:r w:rsidR="008B2186">
        <w:t xml:space="preserve"> - użytkowym</w:t>
      </w:r>
      <w:r w:rsidRPr="004E37C2">
        <w:t xml:space="preserve"> i uznaje ją za wystarczającą podstawę do realizacji przedmiotu niniejszej umowy.</w:t>
      </w:r>
    </w:p>
    <w:p w14:paraId="17CC1A55" w14:textId="5F7A0785" w:rsidR="00D723A1" w:rsidRPr="004E37C2" w:rsidRDefault="001241F9">
      <w:pPr>
        <w:jc w:val="both"/>
      </w:pPr>
      <w:r w:rsidRPr="004E37C2">
        <w:lastRenderedPageBreak/>
        <w:t xml:space="preserve">3. Wykonawca w okresie obowiązywania umowy, w tym w okresie gwarancji i rękojmi oraz niezakończonych rozliczeń z niej wynikających jest zobowiązany do informowania Zamawiającego o zmianie formy prawnej prowadzonej działalności gospodarczej, o wszczęciu postępowania układowego bądź upadłościowego, a także o zmianie adresu siedziby firmy, zmianie adresu zamieszkania jej właściciela pod rygorem </w:t>
      </w:r>
      <w:proofErr w:type="spellStart"/>
      <w:r w:rsidRPr="004E37C2">
        <w:t>skutk</w:t>
      </w:r>
      <w:proofErr w:type="spellEnd"/>
      <w:r w:rsidRPr="004E37C2">
        <w:rPr>
          <w:lang w:val="es-ES_tradnl"/>
        </w:rPr>
        <w:t>ó</w:t>
      </w:r>
      <w:r w:rsidRPr="004E37C2">
        <w:t>w prawnych wynikających z zaniechania oraz uznania za doręczoną korespondencję kierowaną na ostatni adres podany przez Wykonawcę.</w:t>
      </w:r>
    </w:p>
    <w:p w14:paraId="677F6489" w14:textId="4C70CA5C" w:rsidR="00077D59" w:rsidRPr="004E37C2" w:rsidRDefault="00077D59">
      <w:pPr>
        <w:jc w:val="both"/>
      </w:pPr>
      <w:r w:rsidRPr="004E37C2">
        <w:t xml:space="preserve">4. </w:t>
      </w:r>
      <w:r w:rsidR="006F1BD6" w:rsidRPr="004E37C2">
        <w:t>Wnioski materiałowe na przewidziane do wbudowania materiały i urządzenia muszą być uzgodnione z Zamawiającym i Inspektorem Nadzoru Inwestorskiego. Wykonawca zapewni typizację przewidzianych do wbudowania materiałów i zastosowanych urządzeń. Dla każdego materiału, urządzenia i maszyny Wykonawca złoży wniosek materiałowy w wersji papierowej Inspektorowi Nadzoru Budowlanego, nie później niż na 10 dni przed dostarczeniem materiału, urządzenia, maszyny na budowę. Wniosek materiałowy musi być zatwierdzony przez Inspektora Nadzoru Inwestorskiego i Zamawiającego.</w:t>
      </w:r>
    </w:p>
    <w:p w14:paraId="1E1011DA" w14:textId="3B4A551D" w:rsidR="006F1BD6" w:rsidRDefault="006F1BD6">
      <w:pPr>
        <w:jc w:val="both"/>
      </w:pPr>
      <w:r w:rsidRPr="004E37C2">
        <w:t xml:space="preserve">5. Wykonawca oświadcza, iż jest świadomy </w:t>
      </w:r>
      <w:proofErr w:type="spellStart"/>
      <w:r w:rsidRPr="004E37C2">
        <w:t>ryzyk</w:t>
      </w:r>
      <w:proofErr w:type="spellEnd"/>
      <w:r w:rsidRPr="004E37C2">
        <w:t xml:space="preserve"> wynikających z zawartej umowy, w tym z pochodzeniem środków na sfinansowanie inwestycji z Rządowego Funduszu Polski Ład: Program Inwestycji Strategicznych, a ponadto oświadcza, iż posiada niezbędne zasoby techniczne, personalne i finansowe niezbędne do zapewnienia finansowania inwestycji.</w:t>
      </w:r>
    </w:p>
    <w:p w14:paraId="0C1AF996" w14:textId="77777777" w:rsidR="00D723A1" w:rsidRPr="004E37C2" w:rsidRDefault="001241F9">
      <w:pPr>
        <w:jc w:val="center"/>
      </w:pPr>
      <w:r w:rsidRPr="004E37C2">
        <w:t>§ 4</w:t>
      </w:r>
    </w:p>
    <w:p w14:paraId="01E5A6A5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Obowiązki Zamawiającego</w:t>
      </w:r>
    </w:p>
    <w:p w14:paraId="6236AF6D" w14:textId="77777777" w:rsidR="00D723A1" w:rsidRPr="004E37C2" w:rsidRDefault="001241F9">
      <w:pPr>
        <w:jc w:val="both"/>
      </w:pPr>
      <w:r w:rsidRPr="004E37C2">
        <w:t xml:space="preserve">Do </w:t>
      </w:r>
      <w:proofErr w:type="spellStart"/>
      <w:r w:rsidRPr="004E37C2">
        <w:t>obowiązk</w:t>
      </w:r>
      <w:proofErr w:type="spellEnd"/>
      <w:r w:rsidRPr="004E37C2">
        <w:rPr>
          <w:lang w:val="es-ES_tradnl"/>
        </w:rPr>
        <w:t>ó</w:t>
      </w:r>
      <w:r w:rsidRPr="004E37C2">
        <w:t>w Zamawiającego należy:</w:t>
      </w:r>
    </w:p>
    <w:p w14:paraId="66F4DE3C" w14:textId="77777777" w:rsidR="00D723A1" w:rsidRPr="004E37C2" w:rsidRDefault="001241F9">
      <w:pPr>
        <w:jc w:val="both"/>
      </w:pPr>
      <w:r w:rsidRPr="004E37C2">
        <w:t>1) protokolarne przekazanie Wykonawcy terenu budowy;</w:t>
      </w:r>
    </w:p>
    <w:p w14:paraId="5AFE9B62" w14:textId="77777777" w:rsidR="00D723A1" w:rsidRPr="004E37C2" w:rsidRDefault="001241F9">
      <w:pPr>
        <w:jc w:val="both"/>
      </w:pPr>
      <w:r w:rsidRPr="004E37C2">
        <w:t>2) przekazanie dla Wykonawcy posiadanej dokumentacji technicznej wraz z dziennikiem budowy;</w:t>
      </w:r>
    </w:p>
    <w:p w14:paraId="749BD48B" w14:textId="77777777" w:rsidR="00D723A1" w:rsidRPr="004E37C2" w:rsidRDefault="001241F9">
      <w:pPr>
        <w:jc w:val="both"/>
      </w:pPr>
      <w:r w:rsidRPr="004E37C2">
        <w:t>3) poinformowanie Wykonawcy o powołanym inspektorze nadzoru;</w:t>
      </w:r>
    </w:p>
    <w:p w14:paraId="1935BF73" w14:textId="77777777" w:rsidR="00D723A1" w:rsidRPr="004E37C2" w:rsidRDefault="001241F9">
      <w:pPr>
        <w:jc w:val="both"/>
      </w:pPr>
      <w:r w:rsidRPr="004E37C2">
        <w:t xml:space="preserve">4)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t>r rob</w:t>
      </w:r>
      <w:r w:rsidRPr="004E37C2">
        <w:rPr>
          <w:lang w:val="es-ES_tradnl"/>
        </w:rPr>
        <w:t>ó</w:t>
      </w:r>
      <w:r w:rsidRPr="004E37C2">
        <w:t>t zanikających i ulegających zakryciu w terminie 3 dni roboczych, od dnia zgłoszenia przez Wykonawcę gotowości odbioru;</w:t>
      </w:r>
    </w:p>
    <w:p w14:paraId="3DFE686F" w14:textId="77777777" w:rsidR="00D723A1" w:rsidRPr="004E37C2" w:rsidRDefault="001241F9">
      <w:pPr>
        <w:jc w:val="both"/>
      </w:pPr>
      <w:r w:rsidRPr="004E37C2">
        <w:t>5) odebranie przedmiotu umowy po sprawdzeniu jego należytego wykonania;</w:t>
      </w:r>
    </w:p>
    <w:p w14:paraId="63F93301" w14:textId="77777777" w:rsidR="00D723A1" w:rsidRPr="004E37C2" w:rsidRDefault="001241F9">
      <w:pPr>
        <w:jc w:val="both"/>
      </w:pPr>
      <w:r w:rsidRPr="004E37C2">
        <w:t>6) terminowa zapłata należnego wynagrodzenia za wykonane i odebrane prace.</w:t>
      </w:r>
    </w:p>
    <w:p w14:paraId="6A268E8B" w14:textId="77777777" w:rsidR="00D723A1" w:rsidRDefault="00D723A1">
      <w:pPr>
        <w:jc w:val="center"/>
      </w:pPr>
    </w:p>
    <w:p w14:paraId="6515677F" w14:textId="77777777" w:rsidR="008C4ECB" w:rsidRDefault="008C4ECB">
      <w:pPr>
        <w:jc w:val="center"/>
      </w:pPr>
    </w:p>
    <w:p w14:paraId="01306C56" w14:textId="77777777" w:rsidR="008C4ECB" w:rsidRDefault="008C4ECB">
      <w:pPr>
        <w:jc w:val="center"/>
      </w:pPr>
    </w:p>
    <w:p w14:paraId="39B8DE55" w14:textId="77777777" w:rsidR="008C4ECB" w:rsidRPr="004E37C2" w:rsidRDefault="008C4ECB">
      <w:pPr>
        <w:jc w:val="center"/>
      </w:pPr>
    </w:p>
    <w:p w14:paraId="64375AE3" w14:textId="77777777" w:rsidR="00D723A1" w:rsidRPr="004E37C2" w:rsidRDefault="001241F9">
      <w:pPr>
        <w:jc w:val="center"/>
      </w:pPr>
      <w:r w:rsidRPr="004E37C2">
        <w:t>§ 5</w:t>
      </w:r>
    </w:p>
    <w:p w14:paraId="3AA6A1FD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Wynagrodzenie</w:t>
      </w:r>
    </w:p>
    <w:p w14:paraId="25A1337D" w14:textId="47556E1A" w:rsidR="00D723A1" w:rsidRPr="004E37C2" w:rsidRDefault="001241F9">
      <w:pPr>
        <w:jc w:val="both"/>
      </w:pPr>
      <w:r w:rsidRPr="004E37C2">
        <w:t xml:space="preserve">1. Wynagrodzenie Wykonawcy za wykonanie przedmiotu umowy ustala się na kwotę ryczałtową </w:t>
      </w:r>
      <w:r w:rsidR="00D96CD7" w:rsidRPr="00D96CD7">
        <w:t xml:space="preserve">na kwotę ryczałtową ………………… </w:t>
      </w:r>
      <w:r w:rsidR="00D96CD7" w:rsidRPr="00D96CD7">
        <w:rPr>
          <w:lang w:val="nl-NL"/>
        </w:rPr>
        <w:t xml:space="preserve"> z</w:t>
      </w:r>
      <w:r w:rsidR="00D96CD7" w:rsidRPr="00D96CD7">
        <w:t>ł brutto słownie: ………………………………………………………………………. , w tym podatek VAT …..zł, cena netto…………….. zł.</w:t>
      </w:r>
    </w:p>
    <w:p w14:paraId="6EA41A1F" w14:textId="23EEF9B0" w:rsidR="00C3655E" w:rsidRPr="004E37C2" w:rsidRDefault="00C3655E" w:rsidP="00C365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cs="Calibri Light"/>
          <w:b/>
        </w:rPr>
      </w:pPr>
      <w:r w:rsidRPr="004E37C2">
        <w:rPr>
          <w:rFonts w:cs="Calibri Light"/>
        </w:rPr>
        <w:lastRenderedPageBreak/>
        <w:t xml:space="preserve">zgodnie z harmonogramem rzeczowo – finansowym stanowiącym załącznik nr </w:t>
      </w:r>
      <w:r w:rsidR="00A536E2" w:rsidRPr="004E37C2">
        <w:rPr>
          <w:rFonts w:cs="Calibri Light"/>
        </w:rPr>
        <w:t>2</w:t>
      </w:r>
      <w:r w:rsidRPr="004E37C2">
        <w:rPr>
          <w:rFonts w:cs="Calibri Light"/>
        </w:rPr>
        <w:t xml:space="preserve"> do umowy z tym, </w:t>
      </w:r>
      <w:r w:rsidR="004E37C2" w:rsidRPr="004E37C2">
        <w:rPr>
          <w:rFonts w:cs="Calibri Light"/>
          <w:b/>
        </w:rPr>
        <w:t xml:space="preserve">że wypłata </w:t>
      </w:r>
      <w:r w:rsidRPr="004E37C2">
        <w:rPr>
          <w:rFonts w:cs="Calibri Light"/>
          <w:b/>
        </w:rPr>
        <w:t xml:space="preserve">wynagrodzenia Wykonawcy będzie </w:t>
      </w:r>
      <w:r w:rsidRPr="004E37C2">
        <w:rPr>
          <w:rFonts w:cs="Calibri Light"/>
          <w:bCs/>
        </w:rPr>
        <w:t>w następujący sposób:</w:t>
      </w:r>
    </w:p>
    <w:p w14:paraId="08DB71FB" w14:textId="656C90C7" w:rsidR="00F83407" w:rsidRPr="00F83407" w:rsidRDefault="00C3655E" w:rsidP="00F83407">
      <w:pPr>
        <w:autoSpaceDE w:val="0"/>
        <w:autoSpaceDN w:val="0"/>
        <w:adjustRightInd w:val="0"/>
        <w:ind w:left="800"/>
        <w:jc w:val="both"/>
        <w:rPr>
          <w:rFonts w:cs="Calibri Light"/>
          <w:bCs/>
          <w:color w:val="auto"/>
        </w:rPr>
      </w:pPr>
      <w:r w:rsidRPr="00F83407">
        <w:rPr>
          <w:rFonts w:cs="Calibri Light"/>
          <w:bCs/>
          <w:color w:val="auto"/>
        </w:rPr>
        <w:t xml:space="preserve">a) </w:t>
      </w:r>
      <w:r w:rsidR="00A25470" w:rsidRPr="00F83407">
        <w:rPr>
          <w:rFonts w:cs="Calibri Light"/>
          <w:bCs/>
          <w:color w:val="auto"/>
        </w:rPr>
        <w:t xml:space="preserve">płatności częściowe </w:t>
      </w:r>
      <w:r w:rsidR="00D6674D" w:rsidRPr="00F83407">
        <w:rPr>
          <w:rFonts w:cs="Calibri Light"/>
          <w:bCs/>
          <w:color w:val="auto"/>
        </w:rPr>
        <w:t xml:space="preserve">za etap I </w:t>
      </w:r>
      <w:r w:rsidR="00A25470" w:rsidRPr="00F83407">
        <w:rPr>
          <w:rFonts w:cs="Calibri Light"/>
          <w:bCs/>
          <w:color w:val="auto"/>
        </w:rPr>
        <w:t>w wysokości nie mniej niż 5%</w:t>
      </w:r>
      <w:r w:rsidR="00D6674D" w:rsidRPr="00F83407">
        <w:rPr>
          <w:rFonts w:cs="Calibri Light"/>
          <w:bCs/>
          <w:color w:val="auto"/>
        </w:rPr>
        <w:t xml:space="preserve"> wartości umowy </w:t>
      </w:r>
      <w:r w:rsidRPr="00F83407">
        <w:rPr>
          <w:rFonts w:cs="Calibri Light"/>
          <w:bCs/>
          <w:color w:val="auto"/>
        </w:rPr>
        <w:t xml:space="preserve">całości wynagrodzenia wskazanego w ofercie, a w przypadku gdy wkład własny Beneficjenta wzrośnie w wyniku zaoferowanej ceny Wykonawcy kwota </w:t>
      </w:r>
      <w:r w:rsidR="00D6674D" w:rsidRPr="00F83407">
        <w:rPr>
          <w:rFonts w:cs="Calibri Light"/>
          <w:bCs/>
          <w:color w:val="auto"/>
        </w:rPr>
        <w:t xml:space="preserve">płatności </w:t>
      </w:r>
      <w:r w:rsidRPr="00F83407">
        <w:rPr>
          <w:rFonts w:cs="Calibri Light"/>
          <w:bCs/>
          <w:color w:val="auto"/>
        </w:rPr>
        <w:t xml:space="preserve">wzrośnie o wypełnienie całego wkładu własnego Beneficjenta. </w:t>
      </w:r>
      <w:r w:rsidR="00F83407">
        <w:rPr>
          <w:rFonts w:cs="Calibri Light"/>
          <w:bCs/>
          <w:color w:val="auto"/>
        </w:rPr>
        <w:t xml:space="preserve"> </w:t>
      </w:r>
      <w:r w:rsidR="00194817">
        <w:rPr>
          <w:rFonts w:cs="Calibri Light"/>
          <w:bCs/>
          <w:color w:val="auto"/>
        </w:rPr>
        <w:t xml:space="preserve">Faktura/y zostaną wystawione </w:t>
      </w:r>
      <w:r w:rsidR="00F83407" w:rsidRPr="00F83407">
        <w:rPr>
          <w:rFonts w:cs="Calibri Light"/>
          <w:bCs/>
          <w:color w:val="auto"/>
        </w:rPr>
        <w:t xml:space="preserve">po realizacji elementów </w:t>
      </w:r>
      <w:r w:rsidR="00194817">
        <w:rPr>
          <w:rFonts w:cs="Calibri Light"/>
          <w:bCs/>
          <w:color w:val="auto"/>
        </w:rPr>
        <w:t>prac</w:t>
      </w:r>
      <w:r w:rsidR="00F83407" w:rsidRPr="00F83407">
        <w:rPr>
          <w:rFonts w:cs="Calibri Light"/>
          <w:bCs/>
          <w:color w:val="auto"/>
        </w:rPr>
        <w:t xml:space="preserve"> zgodnie z harmonogramem rzeczowo – finansowym.  </w:t>
      </w:r>
    </w:p>
    <w:p w14:paraId="79ADB907" w14:textId="6C3E4948" w:rsidR="00E752EF" w:rsidRDefault="00C3655E" w:rsidP="00C3655E">
      <w:pPr>
        <w:autoSpaceDE w:val="0"/>
        <w:autoSpaceDN w:val="0"/>
        <w:adjustRightInd w:val="0"/>
        <w:ind w:left="800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b) </w:t>
      </w:r>
      <w:r w:rsidR="00194817">
        <w:rPr>
          <w:rFonts w:cs="Calibri Light"/>
          <w:bCs/>
        </w:rPr>
        <w:t>Płatność częściowa</w:t>
      </w:r>
      <w:r w:rsidR="00F83407">
        <w:rPr>
          <w:rFonts w:cs="Calibri Light"/>
          <w:bCs/>
          <w:color w:val="auto"/>
        </w:rPr>
        <w:t xml:space="preserve"> za etap II</w:t>
      </w:r>
      <w:r w:rsidR="00010D4F">
        <w:rPr>
          <w:rFonts w:cs="Calibri Light"/>
          <w:bCs/>
        </w:rPr>
        <w:t xml:space="preserve"> </w:t>
      </w:r>
      <w:r w:rsidRPr="004E37C2">
        <w:rPr>
          <w:rFonts w:cs="Calibri Light"/>
          <w:bCs/>
        </w:rPr>
        <w:t xml:space="preserve">w wysokości nie wyższej niż </w:t>
      </w:r>
      <w:r w:rsidR="00F83407">
        <w:rPr>
          <w:rFonts w:cs="Calibri Light"/>
          <w:bCs/>
        </w:rPr>
        <w:t>20</w:t>
      </w:r>
      <w:r w:rsidRPr="004E37C2">
        <w:rPr>
          <w:rFonts w:cs="Calibri Light"/>
          <w:bCs/>
        </w:rPr>
        <w:t xml:space="preserve"> % kwoty wynagrodzenia po zakończeniu wydzielonego etapu prac, w oparciu o fakturę częściową </w:t>
      </w:r>
      <w:bookmarkStart w:id="0" w:name="_Hlk101773534"/>
      <w:r w:rsidR="00E752EF" w:rsidRPr="00E752EF">
        <w:rPr>
          <w:rFonts w:cs="Calibri Light"/>
          <w:bCs/>
        </w:rPr>
        <w:t xml:space="preserve">po realizacji elementów robót zgodnie z harmonogramem rzeczowo – finansowym.  </w:t>
      </w:r>
    </w:p>
    <w:bookmarkEnd w:id="0"/>
    <w:p w14:paraId="1FC37F4D" w14:textId="0B1417CC" w:rsidR="00194817" w:rsidRPr="00194817" w:rsidRDefault="00C3655E" w:rsidP="00194817">
      <w:pPr>
        <w:autoSpaceDE w:val="0"/>
        <w:autoSpaceDN w:val="0"/>
        <w:adjustRightInd w:val="0"/>
        <w:ind w:left="800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c) </w:t>
      </w:r>
      <w:r w:rsidR="00194817">
        <w:rPr>
          <w:rFonts w:cs="Calibri Light"/>
          <w:bCs/>
        </w:rPr>
        <w:t>Płatność częściowa za etap III</w:t>
      </w:r>
      <w:bookmarkStart w:id="1" w:name="_Hlk100309383"/>
      <w:r w:rsidR="00194817" w:rsidRPr="00194817">
        <w:rPr>
          <w:rFonts w:cs="Calibri Light"/>
          <w:bCs/>
        </w:rPr>
        <w:t xml:space="preserve">, w wysokości nie wyższej niż </w:t>
      </w:r>
      <w:r w:rsidR="00194817">
        <w:rPr>
          <w:rFonts w:cs="Calibri Light"/>
          <w:bCs/>
        </w:rPr>
        <w:t>3</w:t>
      </w:r>
      <w:r w:rsidR="00194817" w:rsidRPr="00194817">
        <w:rPr>
          <w:rFonts w:cs="Calibri Light"/>
          <w:bCs/>
        </w:rPr>
        <w:t xml:space="preserve">0 % kwoty wynagrodzenia po zakończeniu wydzielonego etapu prac, w oparciu o fakturę częściową po realizacji elementów robót zgodnie z harmonogramem rzeczowo – finansowym.  </w:t>
      </w:r>
    </w:p>
    <w:p w14:paraId="289934A5" w14:textId="01570BED" w:rsidR="00194817" w:rsidRPr="004E37C2" w:rsidRDefault="00194817" w:rsidP="00194817">
      <w:pPr>
        <w:autoSpaceDE w:val="0"/>
        <w:autoSpaceDN w:val="0"/>
        <w:adjustRightInd w:val="0"/>
        <w:ind w:left="800"/>
        <w:jc w:val="both"/>
        <w:rPr>
          <w:bCs/>
        </w:rPr>
      </w:pPr>
      <w:r>
        <w:rPr>
          <w:bCs/>
        </w:rPr>
        <w:t>d)</w:t>
      </w:r>
      <w:r w:rsidRPr="004E37C2">
        <w:rPr>
          <w:rFonts w:cs="Calibri Light"/>
          <w:bCs/>
        </w:rPr>
        <w:t xml:space="preserve"> </w:t>
      </w:r>
      <w:r>
        <w:rPr>
          <w:rFonts w:cs="Calibri Light"/>
          <w:bCs/>
        </w:rPr>
        <w:t xml:space="preserve">Płatność końcowa za etap IV </w:t>
      </w:r>
      <w:r w:rsidRPr="004E37C2">
        <w:rPr>
          <w:rFonts w:cs="Calibri Light"/>
          <w:bCs/>
        </w:rPr>
        <w:t>w wysokości pozostałej do zapłaty kwoty wynagrodzenia, po zakończeniu realizacji Inwestycji w oparciu o fakturę końcową wystawioną za wykonanie elementów robót ujętych w harmonogramie rzeczowo – finansowym zatwierdzonym przez Zamawiającego.</w:t>
      </w:r>
      <w:r w:rsidRPr="004E37C2">
        <w:rPr>
          <w:bCs/>
        </w:rPr>
        <w:t xml:space="preserve"> </w:t>
      </w:r>
    </w:p>
    <w:p w14:paraId="3044AE24" w14:textId="77777777" w:rsidR="003A6E3B" w:rsidRPr="004E37C2" w:rsidRDefault="00C3655E" w:rsidP="00C3655E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Wykonawca przyjmuje do wiadomości że wypłata wynagrodzenia będzie oparta </w:t>
      </w:r>
      <w:r w:rsidRPr="004E37C2">
        <w:rPr>
          <w:rFonts w:cs="Calibri Light"/>
          <w:bCs/>
        </w:rPr>
        <w:br/>
        <w:t xml:space="preserve">na zasadach przyjętych zgodnie z Regulaminem Naboru wniosków o dofinansowanie Edycja I w ramach Rządowego Funduszu Polski Ład: Program Inwestycji Strategicznych oraz Uchwałą nr 84/2021 Rady Ministrów z 01 lipca 2021r. w sprawie ustanowienia Rządowego Funduszu Polski Ład: Programu Inwestycji Strategicznych dostępnymi na stronie internetowej </w:t>
      </w:r>
      <w:hyperlink r:id="rId7" w:anchor="c21554" w:history="1">
        <w:r w:rsidRPr="004E37C2">
          <w:rPr>
            <w:rStyle w:val="Hipercze"/>
            <w:rFonts w:cs="Calibri Light"/>
            <w:bCs/>
            <w:color w:val="auto"/>
          </w:rPr>
          <w:t>https://www.bgk.pl/polski-lad/edycja-pierwsza/#c21554</w:t>
        </w:r>
      </w:hyperlink>
      <w:r w:rsidRPr="004E37C2">
        <w:rPr>
          <w:rFonts w:cs="Calibri Light"/>
          <w:bCs/>
        </w:rPr>
        <w:t xml:space="preserve">  </w:t>
      </w:r>
    </w:p>
    <w:p w14:paraId="36B04029" w14:textId="77777777" w:rsidR="003A6E3B" w:rsidRPr="004E37C2" w:rsidRDefault="00C3655E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rPr>
          <w:rFonts w:cs="Calibri Light"/>
          <w:bCs/>
        </w:rPr>
        <w:t xml:space="preserve">Zamawiający zastrzega, że zasady wypłaty wynagrodzenia Wykonawcy przyjęte </w:t>
      </w:r>
      <w:r w:rsidRPr="004E37C2">
        <w:rPr>
          <w:rFonts w:cs="Calibri Light"/>
          <w:bCs/>
        </w:rPr>
        <w:br/>
        <w:t xml:space="preserve">w niniejszej umowie są zgodne z zasadami wypłaty dofinansowania wskazanymi </w:t>
      </w:r>
      <w:r w:rsidRPr="004E37C2">
        <w:rPr>
          <w:rFonts w:cs="Calibri Light"/>
          <w:bCs/>
        </w:rPr>
        <w:br/>
        <w:t xml:space="preserve">we wstępnej promesie w ramach Programu o którym mowa w ust. 2 i tym samym Wykonawca zobowiązuje się do finansowania inwestycji w części niepokrytej udziałem własnym Zamawiającego, na czas poprzedzający wypłatę z promesy (dokumentu zawierającego zobowiązanie do przekazania Beneficjentowi środków pieniężnych udzielonego przez Bank Gospodarstwa Krajowego) z jednoczesnym zastrzeżeniem, </w:t>
      </w:r>
      <w:r w:rsidRPr="004E37C2">
        <w:rPr>
          <w:rFonts w:cs="Calibri Light"/>
          <w:bCs/>
        </w:rPr>
        <w:br/>
        <w:t>że zapłata wynagrodzenia Wykonawcy nastąpi w terminie do 30 dni po odbiorze danego etapu inwestycji przez Zamawiającego</w:t>
      </w:r>
      <w:bookmarkEnd w:id="1"/>
      <w:r w:rsidRPr="004E37C2">
        <w:rPr>
          <w:rFonts w:cs="Calibri Light"/>
          <w:bCs/>
        </w:rPr>
        <w:t>.</w:t>
      </w:r>
    </w:p>
    <w:p w14:paraId="58A628EE" w14:textId="77777777" w:rsidR="003A6E3B" w:rsidRPr="004E37C2" w:rsidRDefault="001241F9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t>Płatności będą dokonane przelewem na rachunek bankowy Wykonawcy nr</w:t>
      </w:r>
      <w:r w:rsidR="00771810" w:rsidRPr="004E37C2">
        <w:t xml:space="preserve"> </w:t>
      </w:r>
      <w:r w:rsidR="00253E57" w:rsidRPr="004E37C2">
        <w:t>……………………..</w:t>
      </w:r>
      <w:r w:rsidRPr="004E37C2">
        <w:t xml:space="preserve"> w terminie do 30 dni od daty otrzymania przez Zamawiającego prawidłowo wystawionej faktury wraz z protokołem odbioru rob</w:t>
      </w:r>
      <w:r w:rsidRPr="004E37C2">
        <w:rPr>
          <w:lang w:val="es-ES_tradnl"/>
        </w:rPr>
        <w:t>ó</w:t>
      </w:r>
      <w:r w:rsidRPr="004E37C2">
        <w:t xml:space="preserve">t z zastrzeżeniem ust. </w:t>
      </w:r>
      <w:r w:rsidR="003A6E3B" w:rsidRPr="004E37C2">
        <w:t>5</w:t>
      </w:r>
      <w:r w:rsidRPr="004E37C2">
        <w:t>.</w:t>
      </w:r>
    </w:p>
    <w:p w14:paraId="4BC8E820" w14:textId="62A9EC6E" w:rsidR="00482CDF" w:rsidRPr="004E37C2" w:rsidRDefault="00482CDF" w:rsidP="003A6E3B">
      <w:pPr>
        <w:pStyle w:val="Akapitzlist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3" w:line="266" w:lineRule="auto"/>
        <w:ind w:right="55"/>
        <w:jc w:val="both"/>
        <w:rPr>
          <w:rFonts w:cs="Calibri Light"/>
          <w:bCs/>
        </w:rPr>
      </w:pPr>
      <w:r w:rsidRPr="004E37C2">
        <w:t xml:space="preserve"> Wykonawca oświadcza, że numer rachunku rozliczeniowego wskazany w § 5 ust. 3 jest rachunkiem wskazanym w jednolitym wykazie podatników VAT (tzw. Biała lista) dostępnym w Biuletynie Informacji </w:t>
      </w:r>
      <w:r w:rsidR="00D759D1" w:rsidRPr="004E37C2">
        <w:t>P</w:t>
      </w:r>
      <w:r w:rsidRPr="004E37C2">
        <w:t xml:space="preserve">ublicznej </w:t>
      </w:r>
      <w:r w:rsidR="00D759D1" w:rsidRPr="004E37C2">
        <w:t xml:space="preserve">Krajowej Administracji Skarbowej (KAS) na stronie internetowej </w:t>
      </w:r>
      <w:hyperlink r:id="rId8" w:history="1">
        <w:r w:rsidR="00D759D1" w:rsidRPr="004E37C2">
          <w:rPr>
            <w:rStyle w:val="Hipercze"/>
          </w:rPr>
          <w:t>https://www.gov.pl/web/kas/wykaz-podatnikow-vat</w:t>
        </w:r>
      </w:hyperlink>
      <w:r w:rsidR="00027362" w:rsidRPr="004E37C2">
        <w:t xml:space="preserve">. Zmiana numeru </w:t>
      </w:r>
      <w:r w:rsidR="0045105F" w:rsidRPr="004E37C2">
        <w:t>rachunku bankowego Wykonawcy</w:t>
      </w:r>
      <w:r w:rsidR="004D1FE0">
        <w:t xml:space="preserve"> nie</w:t>
      </w:r>
      <w:r w:rsidR="0045105F" w:rsidRPr="004E37C2">
        <w:t xml:space="preserve"> wymaga sporządzenia aneksu do umowy.</w:t>
      </w:r>
    </w:p>
    <w:p w14:paraId="43F9992F" w14:textId="5044A0F7" w:rsidR="0045105F" w:rsidRPr="004E37C2" w:rsidRDefault="003A6E3B">
      <w:pPr>
        <w:jc w:val="both"/>
      </w:pPr>
      <w:r w:rsidRPr="004E37C2">
        <w:t>6</w:t>
      </w:r>
      <w:r w:rsidR="0045105F" w:rsidRPr="004E37C2">
        <w:t xml:space="preserve">. Wykonawca </w:t>
      </w:r>
      <w:r w:rsidR="006A0E6A" w:rsidRPr="004E37C2">
        <w:t xml:space="preserve">zobowiązuje się poinformować pisemnie Zamawiającego o każdej zmianie lub wykreśleniu rachunku wskazanego w wykazie podatników VAT (tzw. Biała Lista) lub utracie statusu czynnego podatnika VAT w terminie 2 dni od dnia wystąpienia tej okoliczności. </w:t>
      </w:r>
    </w:p>
    <w:p w14:paraId="23660B76" w14:textId="757C7FC6" w:rsidR="00D723A1" w:rsidRPr="004E37C2" w:rsidRDefault="003A6E3B">
      <w:pPr>
        <w:jc w:val="both"/>
      </w:pPr>
      <w:r w:rsidRPr="004E37C2">
        <w:lastRenderedPageBreak/>
        <w:t>7</w:t>
      </w:r>
      <w:r w:rsidR="001241F9" w:rsidRPr="004E37C2">
        <w:t xml:space="preserve">. Jeżeli Wykonawca będzie korzystał z </w:t>
      </w:r>
      <w:proofErr w:type="spellStart"/>
      <w:r w:rsidR="001241F9" w:rsidRPr="004E37C2">
        <w:t>podwykonawc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w, to warunkiem zapłaty przez Zamawiającego należnego wynagrodzenia za odebrane roboty budowlane jest przedstawienie </w:t>
      </w:r>
      <w:proofErr w:type="spellStart"/>
      <w:r w:rsidR="001241F9" w:rsidRPr="004E37C2">
        <w:t>dowod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zapłaty wymagalnego wynagrodzenia podwykonawcom i dalszym podwykonawcom.</w:t>
      </w:r>
    </w:p>
    <w:p w14:paraId="1CD28323" w14:textId="3766AB11" w:rsidR="00D723A1" w:rsidRPr="004E37C2" w:rsidRDefault="003A6E3B">
      <w:pPr>
        <w:jc w:val="both"/>
      </w:pPr>
      <w:r w:rsidRPr="004E37C2">
        <w:t>8</w:t>
      </w:r>
      <w:r w:rsidR="001241F9" w:rsidRPr="004E37C2">
        <w:t xml:space="preserve">. W przypadku nieprzedstawienia przez Wykonawcę dowodu zapłaty, o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rych</w:t>
      </w:r>
      <w:proofErr w:type="spellEnd"/>
      <w:r w:rsidR="001241F9" w:rsidRPr="004E37C2">
        <w:t xml:space="preserve"> mowa w ust. </w:t>
      </w:r>
      <w:r w:rsidR="00A97729" w:rsidRPr="004E37C2">
        <w:t>6</w:t>
      </w:r>
      <w:r w:rsidR="001241F9" w:rsidRPr="004E37C2">
        <w:t xml:space="preserve"> wstrzymuje się wypłatę </w:t>
      </w:r>
      <w:r w:rsidR="001241F9" w:rsidRPr="004E37C2">
        <w:rPr>
          <w:lang w:val="it-IT"/>
        </w:rPr>
        <w:t>nale</w:t>
      </w:r>
      <w:proofErr w:type="spellStart"/>
      <w:r w:rsidR="001241F9" w:rsidRPr="004E37C2">
        <w:t>żnego</w:t>
      </w:r>
      <w:proofErr w:type="spellEnd"/>
      <w:r w:rsidR="001241F9" w:rsidRPr="004E37C2">
        <w:t xml:space="preserve"> wynagrodzenia w </w:t>
      </w:r>
      <w:proofErr w:type="spellStart"/>
      <w:r w:rsidR="001241F9" w:rsidRPr="004E37C2">
        <w:t>częś</w:t>
      </w:r>
      <w:proofErr w:type="spellEnd"/>
      <w:r w:rsidR="001241F9" w:rsidRPr="004E37C2">
        <w:rPr>
          <w:lang w:val="it-IT"/>
        </w:rPr>
        <w:t>ci r</w:t>
      </w:r>
      <w:r w:rsidR="001241F9" w:rsidRPr="004E37C2">
        <w:rPr>
          <w:lang w:val="es-ES_tradnl"/>
        </w:rPr>
        <w:t>ó</w:t>
      </w:r>
      <w:proofErr w:type="spellStart"/>
      <w:r w:rsidR="001241F9" w:rsidRPr="004E37C2">
        <w:t>wnej</w:t>
      </w:r>
      <w:proofErr w:type="spellEnd"/>
      <w:r w:rsidR="001241F9" w:rsidRPr="004E37C2">
        <w:t xml:space="preserve"> sumie kwot wynikających z nieprzedstawionych </w:t>
      </w:r>
      <w:proofErr w:type="spellStart"/>
      <w:r w:rsidR="001241F9" w:rsidRPr="004E37C2">
        <w:t>dowod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zapłaty.</w:t>
      </w:r>
    </w:p>
    <w:p w14:paraId="52FDA450" w14:textId="18546B42" w:rsidR="00D723A1" w:rsidRPr="004E37C2" w:rsidRDefault="003A6E3B">
      <w:pPr>
        <w:jc w:val="both"/>
      </w:pPr>
      <w:r w:rsidRPr="004E37C2">
        <w:t>9</w:t>
      </w:r>
      <w:r w:rsidR="001241F9" w:rsidRPr="004E37C2">
        <w:t xml:space="preserve">. Zamawiający z należności przysługującej Wykonawcy ma prawo dokonania bezpośredniej zapłaty wymagalnego wynagrodzenia bez odsetek przysługującego podwykonawcy lub dalszemu podwykonawcy,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</w:t>
      </w:r>
      <w:proofErr w:type="spellEnd"/>
      <w:r w:rsidR="001241F9" w:rsidRPr="004E37C2">
        <w:t xml:space="preserve"> zawarł zaakceptowaną przez Zamawiającego umowę o podwykonawstwo,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rej przedmiotem są roboty budowlane, lub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ry</w:t>
      </w:r>
      <w:proofErr w:type="spellEnd"/>
      <w:r w:rsidR="001241F9" w:rsidRPr="004E37C2">
        <w:t xml:space="preserve"> zawarł przedłożoną Zamawiającemu umowę o podwykonawstwo,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rej przedmiotem są dostawy lub usługi, w przypadku uchylenia się od obowiązku zapłaty odpowiednio przez Wykonawcę, podwykonawcę lub dalszego podwykonawcę.</w:t>
      </w:r>
    </w:p>
    <w:p w14:paraId="67957FA8" w14:textId="5CD67EAE" w:rsidR="00D723A1" w:rsidRPr="004E37C2" w:rsidRDefault="003A6E3B">
      <w:pPr>
        <w:jc w:val="both"/>
      </w:pPr>
      <w:r w:rsidRPr="004E37C2">
        <w:t>10</w:t>
      </w:r>
      <w:r w:rsidR="001241F9" w:rsidRPr="004E37C2">
        <w:t xml:space="preserve">. Zamawiający przed dokonaniem płatności, o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 xml:space="preserve">rej mowa w ust. 6, </w:t>
      </w:r>
      <w:proofErr w:type="spellStart"/>
      <w:r w:rsidR="001241F9" w:rsidRPr="004E37C2">
        <w:t>zwr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rPr>
          <w:lang w:val="it-IT"/>
        </w:rPr>
        <w:t>ci si</w:t>
      </w:r>
      <w:r w:rsidR="001241F9" w:rsidRPr="004E37C2">
        <w:t xml:space="preserve">ę do Wykonawcy, aby ten w terminie 7 dni złożył pisemne wyjaśnienie </w:t>
      </w:r>
      <w:proofErr w:type="spellStart"/>
      <w:r w:rsidR="001241F9" w:rsidRPr="004E37C2">
        <w:t>powod</w:t>
      </w:r>
      <w:proofErr w:type="spellEnd"/>
      <w:r w:rsidR="001241F9" w:rsidRPr="004E37C2">
        <w:rPr>
          <w:lang w:val="es-ES_tradnl"/>
        </w:rPr>
        <w:t>ó</w:t>
      </w:r>
      <w:r w:rsidR="001241F9" w:rsidRPr="004E37C2">
        <w:t>w nie uregulowania zobowiązań wobec podwykonawcy. Po złożeniu wyjaśnień Wykonawcy, Zamawiający może:</w:t>
      </w:r>
    </w:p>
    <w:p w14:paraId="6D4F2DC4" w14:textId="77777777" w:rsidR="00D723A1" w:rsidRPr="004E37C2" w:rsidRDefault="001241F9">
      <w:pPr>
        <w:jc w:val="both"/>
      </w:pPr>
      <w:r w:rsidRPr="004E37C2">
        <w:t>1) odm</w:t>
      </w:r>
      <w:r w:rsidRPr="004E37C2">
        <w:rPr>
          <w:lang w:val="es-ES_tradnl"/>
        </w:rPr>
        <w:t>ó</w:t>
      </w:r>
      <w:r w:rsidRPr="004E37C2">
        <w:t>wić bezpośredniej zapłaty wynagrodzenia podwykonawcy lub dalszemu podwykonawcy, jeżeli Wykonawca wykaże niezasadność takiej zapłaty albo</w:t>
      </w:r>
    </w:p>
    <w:p w14:paraId="119B9AF6" w14:textId="77777777" w:rsidR="00D723A1" w:rsidRPr="004E37C2" w:rsidRDefault="001241F9">
      <w:pPr>
        <w:jc w:val="both"/>
      </w:pPr>
      <w:r w:rsidRPr="004E37C2">
        <w:t xml:space="preserve">2) złożyć do depozytu sądowego kwotę potrzebną na pokrycie wynagrodzenia podwykonawcy lub dalszego podwykonawcy w przypadku istnienia zasadniczej wątpliwości Zamawiającego co do wysokości należnej zapłaty lub podmiotu,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 xml:space="preserve">remu płatność się </w:t>
      </w:r>
      <w:r w:rsidRPr="004E37C2">
        <w:rPr>
          <w:lang w:val="it-IT"/>
        </w:rPr>
        <w:t>nale</w:t>
      </w:r>
      <w:proofErr w:type="spellStart"/>
      <w:r w:rsidRPr="004E37C2">
        <w:t>ży</w:t>
      </w:r>
      <w:proofErr w:type="spellEnd"/>
      <w:r w:rsidRPr="004E37C2">
        <w:t>, albo</w:t>
      </w:r>
    </w:p>
    <w:p w14:paraId="1994926E" w14:textId="77777777" w:rsidR="00D723A1" w:rsidRPr="004E37C2" w:rsidRDefault="001241F9">
      <w:pPr>
        <w:jc w:val="both"/>
      </w:pPr>
      <w:r w:rsidRPr="004E37C2">
        <w:t>3) dokonać bezpośredniej zapłaty wynagrodzenia podwykonawcy lub dalszemu podwykonawcy.</w:t>
      </w:r>
    </w:p>
    <w:p w14:paraId="73C24F3D" w14:textId="03A14AF0" w:rsidR="00D723A1" w:rsidRPr="004E37C2" w:rsidRDefault="00A714FF">
      <w:pPr>
        <w:jc w:val="both"/>
      </w:pPr>
      <w:r w:rsidRPr="004E37C2">
        <w:t>1</w:t>
      </w:r>
      <w:r w:rsidR="003A6E3B" w:rsidRPr="004E37C2">
        <w:t>1</w:t>
      </w:r>
      <w:r w:rsidR="001241F9" w:rsidRPr="004E37C2">
        <w:t xml:space="preserve">. Za dzień dokonania płatności przyjmuje się dzień obciążenia rachunku bankowego Zamawiającego, z </w:t>
      </w:r>
      <w:proofErr w:type="spellStart"/>
      <w:r w:rsidR="001241F9" w:rsidRPr="004E37C2">
        <w:t>kt</w:t>
      </w:r>
      <w:proofErr w:type="spellEnd"/>
      <w:r w:rsidR="001241F9" w:rsidRPr="004E37C2">
        <w:rPr>
          <w:lang w:val="es-ES_tradnl"/>
        </w:rPr>
        <w:t>ó</w:t>
      </w:r>
      <w:proofErr w:type="spellStart"/>
      <w:r w:rsidR="001241F9" w:rsidRPr="004E37C2">
        <w:t>rego</w:t>
      </w:r>
      <w:proofErr w:type="spellEnd"/>
      <w:r w:rsidR="001241F9" w:rsidRPr="004E37C2">
        <w:t xml:space="preserve"> </w:t>
      </w:r>
      <w:proofErr w:type="spellStart"/>
      <w:r w:rsidR="001241F9" w:rsidRPr="004E37C2">
        <w:t>wypł</w:t>
      </w:r>
      <w:proofErr w:type="spellEnd"/>
      <w:r w:rsidR="001241F9" w:rsidRPr="004E37C2">
        <w:rPr>
          <w:lang w:val="it-IT"/>
        </w:rPr>
        <w:t>acane s</w:t>
      </w:r>
      <w:r w:rsidR="001241F9" w:rsidRPr="004E37C2">
        <w:t>ą środki.</w:t>
      </w:r>
    </w:p>
    <w:p w14:paraId="0066C9BB" w14:textId="587A85BF" w:rsidR="00D723A1" w:rsidRPr="004E37C2" w:rsidRDefault="00A714FF">
      <w:pPr>
        <w:jc w:val="both"/>
        <w:rPr>
          <w:color w:val="auto"/>
        </w:rPr>
      </w:pPr>
      <w:r w:rsidRPr="004E37C2">
        <w:t>1</w:t>
      </w:r>
      <w:r w:rsidR="003A6E3B" w:rsidRPr="004E37C2">
        <w:t>2</w:t>
      </w:r>
      <w:r w:rsidR="001241F9" w:rsidRPr="004E37C2">
        <w:t xml:space="preserve">. Strony postanawiają, że Wykonawca nie może przenieść na osoby trzecie wierzytelności wynikających z niniejszej umowy bez uprzedniej pisemnej zgody Zamawiającego, </w:t>
      </w:r>
      <w:r w:rsidR="001241F9" w:rsidRPr="004E37C2">
        <w:rPr>
          <w:color w:val="auto"/>
        </w:rPr>
        <w:t>pod rygorem uznania braku takiej zgody.</w:t>
      </w:r>
    </w:p>
    <w:p w14:paraId="1A885A43" w14:textId="5F9A67DE" w:rsidR="000D7F5E" w:rsidRPr="004E37C2" w:rsidRDefault="00A714FF" w:rsidP="000D7F5E">
      <w:pPr>
        <w:jc w:val="both"/>
        <w:rPr>
          <w:bCs/>
        </w:rPr>
      </w:pPr>
      <w:r w:rsidRPr="004E37C2">
        <w:t>1</w:t>
      </w:r>
      <w:r w:rsidR="00DA5E8D" w:rsidRPr="004E37C2">
        <w:t>3</w:t>
      </w:r>
      <w:r w:rsidR="001241F9" w:rsidRPr="004E37C2">
        <w:t xml:space="preserve">. Wynagrodzenie Wykonawcy jest dofinansowane w ramach </w:t>
      </w:r>
      <w:r w:rsidR="003A6E3B" w:rsidRPr="004E37C2">
        <w:rPr>
          <w:bCs/>
        </w:rPr>
        <w:t>Rządowego Funduszu Polski Ład: Programu Inwestycji Strategicznych</w:t>
      </w:r>
    </w:p>
    <w:p w14:paraId="106BC175" w14:textId="77777777" w:rsidR="00DA5E8D" w:rsidRPr="004E37C2" w:rsidRDefault="00DA5E8D" w:rsidP="008C4ECB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4E37C2">
        <w:rPr>
          <w:bCs/>
        </w:rPr>
        <w:t>W okresie pierwszych 12 miesięcy obowiązywania umowy, Zamawiający nie przewiduje waloryzacji wynagrodzenia za przedmiot umowy.</w:t>
      </w:r>
    </w:p>
    <w:p w14:paraId="18EFFBB1" w14:textId="3C908C86" w:rsidR="00DA5E8D" w:rsidRPr="004E37C2" w:rsidRDefault="00DA5E8D" w:rsidP="008C4ECB">
      <w:pPr>
        <w:pStyle w:val="Akapitzlist"/>
        <w:numPr>
          <w:ilvl w:val="0"/>
          <w:numId w:val="15"/>
        </w:numPr>
        <w:ind w:left="426" w:hanging="426"/>
        <w:jc w:val="both"/>
        <w:rPr>
          <w:bCs/>
        </w:rPr>
      </w:pPr>
      <w:r w:rsidRPr="004E37C2">
        <w:rPr>
          <w:bCs/>
        </w:rPr>
        <w:t xml:space="preserve">Po upływie 12 miesięcy od dnia zawarcia umowy wysokość wynagrodzenia </w:t>
      </w:r>
      <w:r w:rsidRPr="004E37C2">
        <w:rPr>
          <w:bCs/>
        </w:rPr>
        <w:br/>
        <w:t>za poszczególne etapy robót może ulec zmniejszeniu lub zwiększeniu w przypadku zmiany:</w:t>
      </w:r>
    </w:p>
    <w:p w14:paraId="49977C8F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 xml:space="preserve">stawki podatku od towarów i usług, </w:t>
      </w:r>
    </w:p>
    <w:p w14:paraId="539249D2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>zasad podlegania ubezpieczeniom społecznym lub ubezpieczeniu zdrowotnemu lub wysokości stawki składki na ubezpieczenie społeczne lub zdrowotne,</w:t>
      </w:r>
    </w:p>
    <w:p w14:paraId="2E26EF42" w14:textId="77777777" w:rsidR="00DA5E8D" w:rsidRPr="004E37C2" w:rsidRDefault="00DA5E8D" w:rsidP="008C4ECB">
      <w:pPr>
        <w:numPr>
          <w:ilvl w:val="1"/>
          <w:numId w:val="14"/>
        </w:numPr>
        <w:ind w:left="426" w:hanging="426"/>
        <w:jc w:val="both"/>
        <w:rPr>
          <w:bCs/>
        </w:rPr>
      </w:pPr>
      <w:r w:rsidRPr="004E37C2">
        <w:rPr>
          <w:bCs/>
        </w:rPr>
        <w:t>wysokości minimalnego wynagrodzenia za pracę ustalonego na podstawie art. 2 ust. 3 - 5 ustawy z dnia 10 października 2002 r. o minimalnym wynagrodzeniu za pracę,</w:t>
      </w:r>
    </w:p>
    <w:p w14:paraId="26B57505" w14:textId="77777777" w:rsidR="00DA5E8D" w:rsidRPr="004E37C2" w:rsidRDefault="00DA5E8D" w:rsidP="00DA5E8D">
      <w:pPr>
        <w:jc w:val="both"/>
        <w:rPr>
          <w:bCs/>
        </w:rPr>
      </w:pPr>
      <w:r w:rsidRPr="004E37C2">
        <w:rPr>
          <w:bCs/>
        </w:rPr>
        <w:lastRenderedPageBreak/>
        <w:t>- jeżeli zmiany te będą miały wpływ na koszty wykonania zamówienia przez Wykonawcę i gdy Wykonawca odpowiednio wykaże wpływ niniejszych zmian na jego wynagrodzenie.</w:t>
      </w:r>
    </w:p>
    <w:p w14:paraId="1A570395" w14:textId="77777777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Zmiana polegająca na zwiększeniu wynagrodzenia Wykonawcy będzie dokonywana na wniosek Wykonawcy złożony do siedziby Zamawiającego. </w:t>
      </w:r>
    </w:p>
    <w:p w14:paraId="1731188A" w14:textId="770D2FA9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Zamawiający raz w roku, na podstawie aktualnych przepisów oraz po pozytywnym rozpatrzeniu wniosku, dokona zmiany wynagrodzenia Wykonawcy. </w:t>
      </w:r>
    </w:p>
    <w:p w14:paraId="51871C75" w14:textId="10E951A4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 xml:space="preserve">Zmiana wynagrodzenia (zmniejszenie lub zwiększenie) dokonywana w przypadku zaistnienia przesłanek o których mowa w ust. 15 pkt 2 i 3 niniejszej umowy będzie dotyczyć tylko osób, które w danym czasie faktycznie realizują zamówienie, a nie wszystkich biorących udział w realizacji przedmiotu umowy w całym okresie jej trwania. </w:t>
      </w:r>
    </w:p>
    <w:p w14:paraId="475B826E" w14:textId="61EDB387" w:rsidR="00DA5E8D" w:rsidRPr="004E37C2" w:rsidRDefault="00DA5E8D" w:rsidP="00DA5E8D">
      <w:pPr>
        <w:numPr>
          <w:ilvl w:val="0"/>
          <w:numId w:val="6"/>
        </w:numPr>
        <w:jc w:val="both"/>
        <w:rPr>
          <w:bCs/>
        </w:rPr>
      </w:pPr>
      <w:r w:rsidRPr="004E37C2">
        <w:rPr>
          <w:bCs/>
        </w:rPr>
        <w:t>Dodatkowo Wykonawca wnioskujący o zmianę wynagrodzenia na podstawie ust. 15 pkt 3 odnieść się będzie mógł tylko do osób otrzymujących minimalną płacę z tytułu wynagrodzenia za pracę.</w:t>
      </w:r>
    </w:p>
    <w:p w14:paraId="6C5B30BC" w14:textId="77777777" w:rsidR="003A6E3B" w:rsidRPr="004E37C2" w:rsidRDefault="003A6E3B" w:rsidP="000D7F5E">
      <w:pPr>
        <w:jc w:val="both"/>
      </w:pPr>
    </w:p>
    <w:p w14:paraId="2CE9E5AB" w14:textId="7BFB8132" w:rsidR="00D723A1" w:rsidRPr="004E37C2" w:rsidRDefault="001241F9" w:rsidP="000D7F5E">
      <w:pPr>
        <w:jc w:val="center"/>
      </w:pPr>
      <w:r w:rsidRPr="004E37C2">
        <w:t>§ 6</w:t>
      </w:r>
    </w:p>
    <w:p w14:paraId="241C8BC8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Roboty dodatkowe</w:t>
      </w:r>
    </w:p>
    <w:p w14:paraId="762B33DC" w14:textId="77777777" w:rsidR="00D723A1" w:rsidRPr="004E37C2" w:rsidRDefault="001241F9">
      <w:pPr>
        <w:jc w:val="both"/>
      </w:pPr>
      <w:r w:rsidRPr="004E37C2">
        <w:t xml:space="preserve">1. Wszelkie roboty nie objęte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wieniem</w:t>
      </w:r>
      <w:proofErr w:type="spellEnd"/>
      <w:r w:rsidRPr="004E37C2">
        <w:t xml:space="preserve"> podstawowym oraz niniejszą umową, tzn. nie przewidziane w dokumentacji przetargowej,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nie można było przewidzieć, a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wykonanie jest niezbędne do zrealizowania przedmiotu umowy Wykonawca zobowiązany jest wykonać na podstawie protokołu konieczności potwierdzonego i zaakceptowanego przez Inspektora Nadzoru i przez Zamawiającego, według odrębnej umowy na roboty dodatkowe.</w:t>
      </w:r>
    </w:p>
    <w:p w14:paraId="727169F4" w14:textId="77777777" w:rsidR="00D723A1" w:rsidRPr="004E37C2" w:rsidRDefault="001241F9">
      <w:pPr>
        <w:jc w:val="both"/>
      </w:pPr>
      <w:r w:rsidRPr="004E37C2">
        <w:t>2. Wartość rob</w:t>
      </w:r>
      <w:r w:rsidRPr="004E37C2">
        <w:rPr>
          <w:lang w:val="es-ES_tradnl"/>
        </w:rPr>
        <w:t>ó</w:t>
      </w:r>
      <w:r w:rsidRPr="004E37C2">
        <w:t>t dodatkowych łącznie przez cały czas trwania inwestycji nie może przekroczyć 20% kwoty określonej w § 5 ust. 1.</w:t>
      </w:r>
    </w:p>
    <w:p w14:paraId="03FAB4F3" w14:textId="77777777" w:rsidR="00D723A1" w:rsidRPr="004E37C2" w:rsidRDefault="001241F9">
      <w:pPr>
        <w:jc w:val="both"/>
      </w:pPr>
      <w:r w:rsidRPr="004E37C2">
        <w:t>3. Bez uprzedniej zgody Zamawiającego wykonane mogą być jedynie prace niezbędne ze względu na grożące niebezpieczeństwo lub konieczność zapobieżenia awarii.</w:t>
      </w:r>
    </w:p>
    <w:p w14:paraId="43FC72C4" w14:textId="77777777" w:rsidR="00D723A1" w:rsidRPr="004E37C2" w:rsidRDefault="001241F9">
      <w:pPr>
        <w:jc w:val="center"/>
      </w:pPr>
      <w:r w:rsidRPr="004E37C2">
        <w:t>§ 7</w:t>
      </w:r>
    </w:p>
    <w:p w14:paraId="46CBB4A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Odbiory</w:t>
      </w:r>
    </w:p>
    <w:p w14:paraId="0FDE3048" w14:textId="77777777" w:rsidR="00D723A1" w:rsidRPr="004E37C2" w:rsidRDefault="001241F9">
      <w:pPr>
        <w:jc w:val="both"/>
      </w:pPr>
      <w:r w:rsidRPr="004E37C2">
        <w:t>1. Odbiory częściowe oraz odbiory rob</w:t>
      </w:r>
      <w:r w:rsidRPr="004E37C2">
        <w:rPr>
          <w:lang w:val="es-ES_tradnl"/>
        </w:rPr>
        <w:t>ó</w:t>
      </w:r>
      <w:r w:rsidRPr="004E37C2">
        <w:t>t zanikających dokonywane będą przez Zamawiającego na podstawie zgłoszenia Wykonawcy w ciągu 3 dni roboczych od daty zgłoszenia.</w:t>
      </w:r>
    </w:p>
    <w:p w14:paraId="59EEE3D1" w14:textId="24FF5167" w:rsidR="00D723A1" w:rsidRPr="004E37C2" w:rsidRDefault="001241F9">
      <w:pPr>
        <w:jc w:val="both"/>
      </w:pPr>
      <w:r w:rsidRPr="004E37C2">
        <w:t xml:space="preserve">2. Komisyjny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rPr>
          <w:lang w:val="da-DK"/>
        </w:rPr>
        <w:t xml:space="preserve">r </w:t>
      </w:r>
      <w:r w:rsidR="004D1FE0">
        <w:rPr>
          <w:lang w:val="da-DK"/>
        </w:rPr>
        <w:t>poszczególnych etapów</w:t>
      </w:r>
      <w:r w:rsidRPr="004E37C2">
        <w:t>, stanowiący podstawę wynagrodzenia zorganizowany będzie przez Zamawiającego w terminie do 14 dni od daty zgłoszenia i potwierdzenia gotowości wykonanych rob</w:t>
      </w:r>
      <w:r w:rsidRPr="004E37C2">
        <w:rPr>
          <w:lang w:val="es-ES_tradnl"/>
        </w:rPr>
        <w:t>ó</w:t>
      </w:r>
      <w:r w:rsidRPr="004E37C2">
        <w:t>t do odbioru przez Wykonawcę, po uprzednim przedłożeniu kompletu dokumentacji odbiorowej.</w:t>
      </w:r>
    </w:p>
    <w:p w14:paraId="3CA6A277" w14:textId="77777777" w:rsidR="00D723A1" w:rsidRPr="004E37C2" w:rsidRDefault="001241F9">
      <w:pPr>
        <w:jc w:val="both"/>
      </w:pPr>
      <w:r w:rsidRPr="004E37C2">
        <w:t>3. Jeżeli w toku czynności odbioru zostaną stwierdzone wady, to Zamawiającemu przysługują następujące uprawnienia:</w:t>
      </w:r>
    </w:p>
    <w:p w14:paraId="5FB38B64" w14:textId="77777777" w:rsidR="00D723A1" w:rsidRPr="004E37C2" w:rsidRDefault="001241F9">
      <w:pPr>
        <w:jc w:val="both"/>
      </w:pPr>
      <w:r w:rsidRPr="004E37C2">
        <w:t>a) jeżeli wady nadają się do usunięcia, zostanie to odnotowane w protokole odbioru wraz z wyznaczonym terminem na ich usunięcie,</w:t>
      </w:r>
    </w:p>
    <w:p w14:paraId="05F76535" w14:textId="77777777" w:rsidR="00D723A1" w:rsidRPr="004E37C2" w:rsidRDefault="001241F9">
      <w:pPr>
        <w:jc w:val="both"/>
      </w:pPr>
      <w:r w:rsidRPr="004E37C2">
        <w:lastRenderedPageBreak/>
        <w:t>b) jeżeli wady nie nadają się do usunięcia i jeżeli wady uniemożliwiają użytkowanie zgodne z przeznaczeniem, Zamawiający może odstąpić od Umowy lub żądać wykonania przedmiotu Umowy po raz drugi tylko i wyłącznie na koszt Wykonawcy.</w:t>
      </w:r>
    </w:p>
    <w:p w14:paraId="7EF2489D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c) jeżeli wady nie nadają się do usunięcia i jeżeli wady nie uniemożliwiają użytkowanie zgodne z przeznaczeniem, Zamawiający może żądać obniżenia ceny lub żądać wykonania przedmiotu Umowy po raz drugi tylko i wyłącznie na koszt Wykonawcy. </w:t>
      </w:r>
    </w:p>
    <w:p w14:paraId="2FD8AF3D" w14:textId="77777777" w:rsidR="00D723A1" w:rsidRPr="004E37C2" w:rsidRDefault="001241F9">
      <w:pPr>
        <w:jc w:val="both"/>
      </w:pPr>
      <w:r w:rsidRPr="004E37C2">
        <w:t>4. Strony postanawiają, że będzie spisany protokół z czynności odbioru, zawierający wszelkie ustalenia dokonane w toku odbioru, jak też terminy wyznaczone na usunięcie stwierdzonych przy odbiorze wad.</w:t>
      </w:r>
    </w:p>
    <w:p w14:paraId="26C788E9" w14:textId="77777777" w:rsidR="00D723A1" w:rsidRPr="004E37C2" w:rsidRDefault="001241F9">
      <w:pPr>
        <w:jc w:val="both"/>
      </w:pPr>
      <w:r w:rsidRPr="004E37C2">
        <w:t xml:space="preserve">5. Wykonawca jest zobowiązany do zawiadomienia Zamawiającego o usunięciu wad oraz do żądania wyznaczenia terminu na </w:t>
      </w:r>
      <w:proofErr w:type="spellStart"/>
      <w:r w:rsidRPr="004E37C2">
        <w:t>odbi</w:t>
      </w:r>
      <w:proofErr w:type="spellEnd"/>
      <w:r w:rsidRPr="004E37C2">
        <w:rPr>
          <w:lang w:val="es-ES_tradnl"/>
        </w:rPr>
        <w:t>ó</w:t>
      </w:r>
      <w:r w:rsidRPr="004E37C2">
        <w:t>r zakwestionowanych poprzednio rob</w:t>
      </w:r>
      <w:r w:rsidRPr="004E37C2">
        <w:rPr>
          <w:lang w:val="es-ES_tradnl"/>
        </w:rPr>
        <w:t>ó</w:t>
      </w:r>
      <w:r w:rsidRPr="004E37C2">
        <w:t>t jako wadliwych.</w:t>
      </w:r>
    </w:p>
    <w:p w14:paraId="4FDC0CA3" w14:textId="77777777" w:rsidR="00D723A1" w:rsidRPr="004E37C2" w:rsidRDefault="001241F9">
      <w:pPr>
        <w:jc w:val="both"/>
      </w:pPr>
      <w:r w:rsidRPr="004E37C2">
        <w:t xml:space="preserve">6. Po protokolarnym stwierdzeniu usunięcia wad stwierdzonych przy odbiorze oraz w okresie gwarancji, rozpoczynają </w:t>
      </w:r>
      <w:proofErr w:type="spellStart"/>
      <w:r w:rsidRPr="004E37C2">
        <w:t>sw</w:t>
      </w:r>
      <w:proofErr w:type="spellEnd"/>
      <w:r w:rsidRPr="004E37C2">
        <w:rPr>
          <w:lang w:val="es-ES_tradnl"/>
        </w:rPr>
        <w:t>ó</w:t>
      </w:r>
      <w:r w:rsidRPr="004E37C2">
        <w:t xml:space="preserve">j bieg terminy na zwrot zabezpieczenia należytego wykonania umowy,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mowa w § 8 niniejszej Umowy.</w:t>
      </w:r>
    </w:p>
    <w:p w14:paraId="47DDB9AF" w14:textId="77777777" w:rsidR="00D723A1" w:rsidRPr="004E37C2" w:rsidRDefault="001241F9">
      <w:pPr>
        <w:jc w:val="both"/>
      </w:pPr>
      <w:r w:rsidRPr="004E37C2">
        <w:t xml:space="preserve">7. Zamawiający może podjąć decyzję o przerwaniu czynności odbioru, jeżeli w czasie tych czynności ujawniono istnienie takich wad,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 uniemożliwiają użytkowanie przedmiotu Umowy zgodnie z przeznaczeniem - aż do czasu usunięcia tych wad.</w:t>
      </w:r>
    </w:p>
    <w:p w14:paraId="20293AB4" w14:textId="77777777" w:rsidR="00D723A1" w:rsidRPr="004E37C2" w:rsidRDefault="001241F9">
      <w:pPr>
        <w:jc w:val="center"/>
      </w:pPr>
      <w:r w:rsidRPr="004E37C2">
        <w:t>§ 8</w:t>
      </w:r>
    </w:p>
    <w:p w14:paraId="68BDD3D8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Zabezpieczenie należytego wykonania umowy</w:t>
      </w:r>
    </w:p>
    <w:p w14:paraId="5574F81C" w14:textId="22509BA0" w:rsidR="00D723A1" w:rsidRPr="004E37C2" w:rsidRDefault="001241F9">
      <w:pPr>
        <w:jc w:val="both"/>
      </w:pPr>
      <w:r w:rsidRPr="004E37C2">
        <w:t>1. Wykonawca wnosi zabezpieczenie należytego wykonania umowy w wysokości 5% ceny ofertowej brutto zapisanej w § 5 ust. 1 niniejszej umowy, co stanowi kwotę:</w:t>
      </w:r>
      <w:r w:rsidR="00771810" w:rsidRPr="004E37C2">
        <w:t xml:space="preserve"> </w:t>
      </w:r>
      <w:r w:rsidR="00237C71" w:rsidRPr="004E37C2">
        <w:t>………………</w:t>
      </w:r>
      <w:r w:rsidRPr="004E37C2">
        <w:t>zł (słownie</w:t>
      </w:r>
      <w:r w:rsidR="00771810" w:rsidRPr="004E37C2">
        <w:t xml:space="preserve">: </w:t>
      </w:r>
      <w:r w:rsidR="00237C71" w:rsidRPr="004E37C2">
        <w:t>……………….</w:t>
      </w:r>
      <w:r w:rsidRPr="004E37C2">
        <w:rPr>
          <w:lang w:val="nl-NL"/>
        </w:rPr>
        <w:t xml:space="preserve"> z</w:t>
      </w:r>
      <w:r w:rsidRPr="004E37C2">
        <w:t>ł).</w:t>
      </w:r>
    </w:p>
    <w:p w14:paraId="035F2091" w14:textId="4F6E4955" w:rsidR="00D723A1" w:rsidRPr="004E37C2" w:rsidRDefault="001241F9">
      <w:pPr>
        <w:jc w:val="both"/>
      </w:pPr>
      <w:r w:rsidRPr="004E37C2">
        <w:t xml:space="preserve">2. Zabezpieczenie,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mowa w ust. 1, Wykonawca wnosi w formie</w:t>
      </w:r>
      <w:r w:rsidR="00237C71" w:rsidRPr="004E37C2">
        <w:t>…………………….</w:t>
      </w:r>
      <w:r w:rsidRPr="004E37C2">
        <w:t>.</w:t>
      </w:r>
    </w:p>
    <w:p w14:paraId="73711EB5" w14:textId="77777777" w:rsidR="00D723A1" w:rsidRPr="004E37C2" w:rsidRDefault="001241F9">
      <w:pPr>
        <w:jc w:val="both"/>
      </w:pPr>
      <w:r w:rsidRPr="004E37C2">
        <w:t>3. Wniesione zabezpieczenie należytego wykonania umowy do czasu zakończenia rob</w:t>
      </w:r>
      <w:r w:rsidRPr="004E37C2">
        <w:rPr>
          <w:lang w:val="es-ES_tradnl"/>
        </w:rPr>
        <w:t>ó</w:t>
      </w:r>
      <w:r w:rsidRPr="004E37C2">
        <w:t>t stanowi gwarancję zgodnego z umową wykonania przedmiotu umowy.</w:t>
      </w:r>
    </w:p>
    <w:p w14:paraId="55B40342" w14:textId="6316BB1E" w:rsidR="00D723A1" w:rsidRPr="004E37C2" w:rsidRDefault="001241F9">
      <w:pPr>
        <w:jc w:val="both"/>
      </w:pPr>
      <w:r w:rsidRPr="004E37C2">
        <w:t xml:space="preserve">4. 70 % zabezpieczenia tj. kwota </w:t>
      </w:r>
      <w:r w:rsidR="00237C71" w:rsidRPr="004E37C2">
        <w:t>…………..</w:t>
      </w:r>
      <w:r w:rsidRPr="004E37C2">
        <w:rPr>
          <w:lang w:val="nl-NL"/>
        </w:rPr>
        <w:t xml:space="preserve"> z</w:t>
      </w:r>
      <w:r w:rsidRPr="004E37C2">
        <w:t xml:space="preserve">ł (słownie: </w:t>
      </w:r>
      <w:r w:rsidR="007A2F67" w:rsidRPr="004E37C2">
        <w:t>d</w:t>
      </w:r>
      <w:r w:rsidR="00237C71" w:rsidRPr="004E37C2">
        <w:t>…………….</w:t>
      </w:r>
      <w:r w:rsidR="007A2F67" w:rsidRPr="004E37C2">
        <w:t xml:space="preserve"> </w:t>
      </w:r>
      <w:r w:rsidRPr="004E37C2">
        <w:rPr>
          <w:lang w:val="nl-NL"/>
        </w:rPr>
        <w:t>z</w:t>
      </w:r>
      <w:proofErr w:type="spellStart"/>
      <w:r w:rsidRPr="004E37C2">
        <w:t>łotych</w:t>
      </w:r>
      <w:proofErr w:type="spellEnd"/>
      <w:r w:rsidRPr="004E37C2">
        <w:t>) zostanie zwolniona z zabezpieczenia w terminie 30 dni od dnia odbioru przedmiotu umowy i uznania go przez Zamawiającego za zrealizowany zgodnie z warunkami umowy.</w:t>
      </w:r>
    </w:p>
    <w:p w14:paraId="75EDDE67" w14:textId="48398DEE" w:rsidR="00D723A1" w:rsidRPr="004E37C2" w:rsidRDefault="001241F9">
      <w:pPr>
        <w:jc w:val="both"/>
      </w:pPr>
      <w:r w:rsidRPr="004E37C2">
        <w:t xml:space="preserve">5. 30 % zabezpieczenia tj. kwota </w:t>
      </w:r>
      <w:r w:rsidR="00237C71" w:rsidRPr="004E37C2">
        <w:t>……………….</w:t>
      </w:r>
      <w:r w:rsidRPr="004E37C2">
        <w:t xml:space="preserve"> zł (słownie: </w:t>
      </w:r>
      <w:r w:rsidR="00237C71" w:rsidRPr="004E37C2">
        <w:t>……………………</w:t>
      </w:r>
      <w:r w:rsidRPr="004E37C2">
        <w:rPr>
          <w:lang w:val="nl-NL"/>
        </w:rPr>
        <w:t xml:space="preserve"> z</w:t>
      </w:r>
      <w:proofErr w:type="spellStart"/>
      <w:r w:rsidRPr="004E37C2">
        <w:t>łotych</w:t>
      </w:r>
      <w:proofErr w:type="spellEnd"/>
      <w:r w:rsidRPr="004E37C2">
        <w:t>) pozostaje jako zabezpieczenie roszczeń z tytułu rękojmi za wady i zostanie zwolniona z zabezpieczenia w terminie 15 dni od dnia upływu okresu tej rękojmi.</w:t>
      </w:r>
    </w:p>
    <w:p w14:paraId="417A170B" w14:textId="77777777" w:rsidR="00D723A1" w:rsidRDefault="001241F9">
      <w:pPr>
        <w:jc w:val="both"/>
      </w:pPr>
      <w:r w:rsidRPr="004E37C2">
        <w:t>6. Jeżeli zabezpieczenie należytego wykonania Umowy zostało wniesione w formie innej niż pieniężna, w</w:t>
      </w:r>
      <w:r w:rsidRPr="004E37C2">
        <w:rPr>
          <w:lang w:val="es-ES_tradnl"/>
        </w:rPr>
        <w:t>ó</w:t>
      </w:r>
      <w:r w:rsidRPr="004E37C2">
        <w:t>wczas w przypadku wydłużenia okresu realizacji umowy, Wykonawca zobowiązuje się do odpowiedniego przedłużenia ważności zabezpieczenia należytego wykonania umowy o okres wynikający z przedłużenia terminu realizacji Umowy.</w:t>
      </w:r>
    </w:p>
    <w:p w14:paraId="04363A7A" w14:textId="77777777" w:rsidR="008C4ECB" w:rsidRPr="004E37C2" w:rsidRDefault="008C4ECB">
      <w:pPr>
        <w:jc w:val="both"/>
      </w:pPr>
    </w:p>
    <w:p w14:paraId="03D2E421" w14:textId="77777777" w:rsidR="00D723A1" w:rsidRPr="004E37C2" w:rsidRDefault="001241F9">
      <w:pPr>
        <w:jc w:val="center"/>
      </w:pPr>
      <w:r w:rsidRPr="004E37C2">
        <w:t>§ 9</w:t>
      </w:r>
    </w:p>
    <w:p w14:paraId="4C868561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Gwarancja i rękojmia</w:t>
      </w:r>
    </w:p>
    <w:p w14:paraId="5FB7A756" w14:textId="5DBE8588" w:rsidR="00D723A1" w:rsidRPr="004E37C2" w:rsidRDefault="001241F9">
      <w:pPr>
        <w:jc w:val="both"/>
      </w:pPr>
      <w:r w:rsidRPr="004E37C2">
        <w:lastRenderedPageBreak/>
        <w:t xml:space="preserve">1. Wykonawca udziela Zamawiającemu </w:t>
      </w:r>
      <w:r w:rsidR="00237C71" w:rsidRPr="004E37C2">
        <w:t>…………..</w:t>
      </w:r>
      <w:r w:rsidR="00F9749C" w:rsidRPr="004E37C2">
        <w:t>-</w:t>
      </w:r>
      <w:r w:rsidRPr="004E37C2">
        <w:t>miesięcznej gwarancji na wykonany przedmiot umowy określony w § 1, a bieg terminu rozpoczyna się w dniu następnym po odbiorze końcowym.</w:t>
      </w:r>
    </w:p>
    <w:p w14:paraId="239B8AED" w14:textId="77777777" w:rsidR="00D723A1" w:rsidRPr="004E37C2" w:rsidRDefault="001241F9">
      <w:pPr>
        <w:jc w:val="both"/>
      </w:pPr>
      <w:r w:rsidRPr="004E37C2">
        <w:t>2. W okresie gwarancji Wykonawca zobowiązuje się do usunięcia ujawnionych wad bezpłatnie w terminie do 7 dni od daty zgłoszenia przez Zamawiającego wady.</w:t>
      </w:r>
    </w:p>
    <w:p w14:paraId="212D632B" w14:textId="77777777" w:rsidR="00D723A1" w:rsidRPr="004E37C2" w:rsidRDefault="001241F9">
      <w:pPr>
        <w:jc w:val="both"/>
      </w:pPr>
      <w:r w:rsidRPr="004E37C2">
        <w:t xml:space="preserve">3. Jeżeli w ramach gwarancji Wykonawca dokonał usunięcia wad istotnych to termin gwarancji biegnie na nowo od chwili usunięcia wady. W innych wypadkach termin gwarancji ulega przedłużeniu o czas w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rym wada była usuwana.</w:t>
      </w:r>
    </w:p>
    <w:p w14:paraId="65421D85" w14:textId="77777777" w:rsidR="00D723A1" w:rsidRPr="004E37C2" w:rsidRDefault="001241F9">
      <w:pPr>
        <w:jc w:val="both"/>
      </w:pPr>
      <w:r w:rsidRPr="004E37C2">
        <w:t xml:space="preserve">4. Jeżeli w ciągu 48 godzin po powiadomieniu Wykonawca nie podejmie działań zmierzających do usunięcia wady wymagającej natychmiastowej interwencji, Zamawiający po powiadomieniu w formie pisemnej o tym Wykonawcę, może usunąć wadę samodzielnie lub zlecić jej usunięcie osobie trzeciej na koszt i ryzyko Wykonawcy, na co Wykonawca wyraża zgodę. W takim przypadku Wykonawca </w:t>
      </w:r>
      <w:proofErr w:type="spellStart"/>
      <w:r w:rsidRPr="004E37C2">
        <w:t>zwr</w:t>
      </w:r>
      <w:proofErr w:type="spellEnd"/>
      <w:r w:rsidRPr="004E37C2">
        <w:rPr>
          <w:lang w:val="es-ES_tradnl"/>
        </w:rPr>
        <w:t>ó</w:t>
      </w:r>
      <w:r w:rsidRPr="004E37C2">
        <w:t>ci Zamawiającemu wszelkie udokumentowane koszty i wydatki.</w:t>
      </w:r>
    </w:p>
    <w:p w14:paraId="34735A4C" w14:textId="77777777" w:rsidR="00D723A1" w:rsidRPr="004E37C2" w:rsidRDefault="001241F9">
      <w:pPr>
        <w:jc w:val="both"/>
      </w:pPr>
      <w:r w:rsidRPr="004E37C2">
        <w:t xml:space="preserve">5. Wykonawca </w:t>
      </w:r>
      <w:r w:rsidRPr="004E37C2">
        <w:rPr>
          <w:color w:val="auto"/>
        </w:rPr>
        <w:t xml:space="preserve">na zasadach określonych w Kodeksie cywilnym </w:t>
      </w:r>
      <w:r w:rsidRPr="004E37C2">
        <w:t xml:space="preserve">ponosi odpowiedzialność z tytułu rękojmi na wykonany przedmiot umowy określony w § 1, a bieg terminu rozpoczyna się w dniu następnym po odbiorze końcowym. </w:t>
      </w:r>
    </w:p>
    <w:p w14:paraId="485BED6D" w14:textId="77777777" w:rsidR="00D723A1" w:rsidRPr="004E37C2" w:rsidRDefault="001241F9">
      <w:pPr>
        <w:jc w:val="center"/>
      </w:pPr>
      <w:r w:rsidRPr="004E37C2">
        <w:t>§ 10</w:t>
      </w:r>
    </w:p>
    <w:p w14:paraId="09B043F2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Podwykonawcy</w:t>
      </w:r>
    </w:p>
    <w:p w14:paraId="4A2B4A1E" w14:textId="77777777" w:rsidR="00D723A1" w:rsidRPr="004E37C2" w:rsidRDefault="001241F9">
      <w:pPr>
        <w:jc w:val="both"/>
      </w:pPr>
      <w:r w:rsidRPr="004E37C2">
        <w:t>1. Wykonywanie rob</w:t>
      </w:r>
      <w:r w:rsidRPr="004E37C2">
        <w:rPr>
          <w:lang w:val="es-ES_tradnl"/>
        </w:rPr>
        <w:t>ó</w:t>
      </w:r>
      <w:r w:rsidRPr="004E37C2">
        <w:t xml:space="preserve">t przez Wykonawcę przy pomocy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 xml:space="preserve">w odbywać się może wyłącznie na zasadach określonych w art. 6471 Kodeksu cywilnego, z zastrzeżeniem postanowień ustawy Prawo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wień</w:t>
      </w:r>
      <w:proofErr w:type="spellEnd"/>
      <w:r w:rsidRPr="004E37C2">
        <w:t xml:space="preserve"> publicznych.</w:t>
      </w:r>
    </w:p>
    <w:p w14:paraId="79C74B5E" w14:textId="77777777" w:rsidR="00D723A1" w:rsidRPr="004E37C2" w:rsidRDefault="001241F9">
      <w:pPr>
        <w:jc w:val="both"/>
      </w:pPr>
      <w:r w:rsidRPr="004E37C2">
        <w:t xml:space="preserve">2. Przy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z udziałem podwykonawcy zastosowanie mają przepisy art. 437, 438, 447, 464 i 465 ustawy </w:t>
      </w:r>
      <w:proofErr w:type="spellStart"/>
      <w:r w:rsidRPr="004E37C2">
        <w:t>Pzp</w:t>
      </w:r>
      <w:proofErr w:type="spellEnd"/>
      <w:r w:rsidRPr="004E37C2">
        <w:t>.</w:t>
      </w:r>
    </w:p>
    <w:p w14:paraId="6DA3599F" w14:textId="77777777" w:rsidR="00D723A1" w:rsidRPr="004E37C2" w:rsidRDefault="001241F9">
      <w:pPr>
        <w:jc w:val="both"/>
      </w:pPr>
      <w:r w:rsidRPr="004E37C2">
        <w:t xml:space="preserve">3. Wykonawca, podwykonawca lub dalszy podwykonawca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na roboty budowlane, zamierzający zawrzeć umowę o podwykonawstwo lub dokonać zmian w zawartej umowie, jest obowiązany do przedłożenia Zamawiającemu projektu tej umowy lub propozycji zmian wraz z przedłożoną zgodą Wykonawcy na zawarcie umowy o podwykonawstwo lub dokonania zmian w zawartej umowie.</w:t>
      </w:r>
    </w:p>
    <w:p w14:paraId="2EB207FF" w14:textId="77777777" w:rsidR="00D723A1" w:rsidRPr="004E37C2" w:rsidRDefault="001241F9">
      <w:pPr>
        <w:jc w:val="both"/>
      </w:pPr>
      <w:r w:rsidRPr="004E37C2">
        <w:t xml:space="preserve">4. Umowa o podwykonawstwo nie może zawierać postanowień kształtujących prawa i obowiązki podwykonawcy, w zakresie kar umownych oraz postanowień dotyczących </w:t>
      </w:r>
      <w:proofErr w:type="spellStart"/>
      <w:r w:rsidRPr="004E37C2">
        <w:t>warunk</w:t>
      </w:r>
      <w:proofErr w:type="spellEnd"/>
      <w:r w:rsidRPr="004E37C2">
        <w:rPr>
          <w:lang w:val="es-ES_tradnl"/>
        </w:rPr>
        <w:t>ó</w:t>
      </w:r>
      <w:r w:rsidRPr="004E37C2">
        <w:t xml:space="preserve">w wypłaty wynagrodzenia,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dla niego mniej korzystny niż prawa i obowiązki wykonawcy, ukształtowane postanowieniami umowy zawartej między Zamawiającym a Wykonawcą.</w:t>
      </w:r>
    </w:p>
    <w:p w14:paraId="7EE99661" w14:textId="77777777" w:rsidR="00D723A1" w:rsidRPr="004E37C2" w:rsidRDefault="001241F9">
      <w:pPr>
        <w:jc w:val="both"/>
      </w:pPr>
      <w:r w:rsidRPr="004E37C2">
        <w:t>5. Termin zapłaty wynagrodzenia podwykonawcy lub dalszemu podwykonawcy, przewidziany w umowie o podwykonawstwo, nie może być dłuższy niż 30 dni od dnia doręczenia wykonawcy, podwykonawcy lub dalszemu podwykonawcy faktury lub rachunku.</w:t>
      </w:r>
    </w:p>
    <w:p w14:paraId="623AF1C9" w14:textId="77777777" w:rsidR="00D723A1" w:rsidRPr="004E37C2" w:rsidRDefault="001241F9">
      <w:pPr>
        <w:jc w:val="both"/>
      </w:pPr>
      <w:r w:rsidRPr="004E37C2">
        <w:t xml:space="preserve">6. Termin realizacji,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spełnienia świadczenia oraz zmiany zawartej umowy musi być zgodny z wymogami określonymi w SWZ,</w:t>
      </w:r>
    </w:p>
    <w:p w14:paraId="0A5A9140" w14:textId="77777777" w:rsidR="00D723A1" w:rsidRPr="004E37C2" w:rsidRDefault="001241F9">
      <w:pPr>
        <w:jc w:val="both"/>
      </w:pPr>
      <w:r w:rsidRPr="004E37C2">
        <w:t>7. Zakazuje się wprowadzenia do umowy zapis</w:t>
      </w:r>
      <w:r w:rsidRPr="004E37C2">
        <w:rPr>
          <w:lang w:val="es-ES_tradnl"/>
        </w:rPr>
        <w:t>ó</w:t>
      </w:r>
      <w:r w:rsidRPr="004E37C2">
        <w:t xml:space="preserve">w,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 xml:space="preserve">re będą zwalniały Wykonawcę z odpowiedzialności względem Zamawiającego za roboty wykonane przez podwykonawcę lub dalszych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>w.</w:t>
      </w:r>
    </w:p>
    <w:p w14:paraId="4F8306F0" w14:textId="77777777" w:rsidR="00D723A1" w:rsidRPr="004E37C2" w:rsidRDefault="001241F9">
      <w:pPr>
        <w:jc w:val="both"/>
      </w:pPr>
      <w:r w:rsidRPr="004E37C2">
        <w:lastRenderedPageBreak/>
        <w:t>8. Zamawiający w terminie 5 dni od daty przekazania projektu umowy składa pisemne zastrzeżenia do jej treści. W przypadku niezgłoszenia pisemnych zastrzeżeń w terminie wskazanym powyżej projekt umowy uznaje się za zaakceptowany.</w:t>
      </w:r>
    </w:p>
    <w:p w14:paraId="70ADF1FD" w14:textId="77777777" w:rsidR="00D723A1" w:rsidRPr="004E37C2" w:rsidRDefault="001241F9">
      <w:pPr>
        <w:jc w:val="both"/>
      </w:pPr>
      <w:r w:rsidRPr="004E37C2">
        <w:t xml:space="preserve">9. Wykonawca, podwykonawca lub dalszy podwykonawca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przedkłada Zamawiającemu poświadczoną za zgodność z oryginałem kopię zawartej umowy o podwykonawstwo na roboty budowlane, dostawy i usługi w terminie 7 dni od dnia ich zawarcia. Powyższy obowiązek nie dotyczy 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 xml:space="preserve">w,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wartość nie przekracza 0,5% wartości inwestycji chyba, że wartość tej umowy jest większa niż 50.000 złotych.</w:t>
      </w:r>
    </w:p>
    <w:p w14:paraId="5C2957B7" w14:textId="77777777" w:rsidR="00D723A1" w:rsidRPr="004E37C2" w:rsidRDefault="001241F9">
      <w:pPr>
        <w:jc w:val="both"/>
      </w:pPr>
      <w:r w:rsidRPr="004E37C2">
        <w:t xml:space="preserve">10.Jeżeli zmiana albo rezygnacja z podwykonawcy dotyczy podmiotu, na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rego</w:t>
      </w:r>
      <w:proofErr w:type="spellEnd"/>
      <w:r w:rsidRPr="004E37C2">
        <w:t xml:space="preserve"> zasoby Wykonawca powoływał się, na zasadach określonych w art. 118 ust. 1 ustawy </w:t>
      </w:r>
      <w:proofErr w:type="spellStart"/>
      <w:r w:rsidRPr="004E37C2">
        <w:t>Pzp</w:t>
      </w:r>
      <w:proofErr w:type="spellEnd"/>
      <w:r w:rsidRPr="004E37C2">
        <w:t xml:space="preserve"> w celu wykazania spełniania </w:t>
      </w:r>
      <w:proofErr w:type="spellStart"/>
      <w:r w:rsidRPr="004E37C2">
        <w:t>warunk</w:t>
      </w:r>
      <w:proofErr w:type="spellEnd"/>
      <w:r w:rsidRPr="004E37C2">
        <w:rPr>
          <w:lang w:val="es-ES_tradnl"/>
        </w:rPr>
        <w:t>ó</w:t>
      </w:r>
      <w:r w:rsidRPr="004E37C2">
        <w:t xml:space="preserve">w udziału w postępowaniu, Wykonawca jest obowiązany wykazać Zamawiającemu, iż proponowany inny podwykonawca lub Wykonawca samodzielnie spełnia je w stopniu nie mniejszym niż wymagany w trakcie postępowania o udzielenie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stosownie do zapis</w:t>
      </w:r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art. 462 ust. 7 ustawy </w:t>
      </w:r>
      <w:proofErr w:type="spellStart"/>
      <w:r w:rsidRPr="004E37C2">
        <w:t>Pzp</w:t>
      </w:r>
      <w:proofErr w:type="spellEnd"/>
      <w:r w:rsidRPr="004E37C2">
        <w:t>.</w:t>
      </w:r>
    </w:p>
    <w:p w14:paraId="3916FB65" w14:textId="77777777" w:rsidR="00D723A1" w:rsidRPr="004E37C2" w:rsidRDefault="001241F9">
      <w:pPr>
        <w:jc w:val="center"/>
      </w:pPr>
      <w:r w:rsidRPr="004E37C2">
        <w:t>§ 11</w:t>
      </w:r>
    </w:p>
    <w:p w14:paraId="41B72B75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Kary umowne</w:t>
      </w:r>
    </w:p>
    <w:p w14:paraId="2B0AF236" w14:textId="77777777" w:rsidR="00D723A1" w:rsidRPr="004E37C2" w:rsidRDefault="001241F9">
      <w:pPr>
        <w:jc w:val="both"/>
      </w:pPr>
      <w:r w:rsidRPr="004E37C2">
        <w:t>1. Wykonawca zapłaci Zamawiającemu kary umowne w przypadku:</w:t>
      </w:r>
    </w:p>
    <w:p w14:paraId="5DFAB8C3" w14:textId="77777777" w:rsidR="00D723A1" w:rsidRPr="004E37C2" w:rsidRDefault="001241F9">
      <w:pPr>
        <w:jc w:val="both"/>
        <w:rPr>
          <w:color w:val="auto"/>
        </w:rPr>
      </w:pPr>
      <w:r w:rsidRPr="004E37C2">
        <w:t>1</w:t>
      </w:r>
      <w:r w:rsidRPr="004E37C2">
        <w:rPr>
          <w:color w:val="auto"/>
        </w:rPr>
        <w:t>) za opóźnienie w wykonaniu przedmiotu umowy w wysokości 0,2 % wynagrodzenia umownego brutto za przedmiot umowy, za każdy dzień opóźnienia,</w:t>
      </w:r>
    </w:p>
    <w:p w14:paraId="768F050D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>2) za opóźnienie w usunięciu wad stwierdzonych w trakcie odbioru lub w okresie rękojmi lub gwarancji w wysokości 0,2 % wynagrodzenia umownego brutto za przedmiot umowy, za każdy dzień opóźnienia liczony od dnia terminu usunięcia wady wyznaczonego przez Zamawiającego,</w:t>
      </w:r>
    </w:p>
    <w:p w14:paraId="67C1B95C" w14:textId="77777777" w:rsidR="00D723A1" w:rsidRPr="004E37C2" w:rsidRDefault="001241F9">
      <w:pPr>
        <w:jc w:val="both"/>
      </w:pPr>
      <w:r w:rsidRPr="004E37C2">
        <w:rPr>
          <w:color w:val="auto"/>
        </w:rPr>
        <w:t xml:space="preserve">3) za odstąpienie od umowy z winy Wykonawcy w wysokości 10 % wynagrodzenia </w:t>
      </w:r>
      <w:r w:rsidRPr="004E37C2">
        <w:t>umownego brutto za przedmiot umowy,</w:t>
      </w:r>
    </w:p>
    <w:p w14:paraId="0DF0DF28" w14:textId="77777777" w:rsidR="00D723A1" w:rsidRPr="004E37C2" w:rsidRDefault="001241F9">
      <w:pPr>
        <w:jc w:val="both"/>
      </w:pPr>
      <w:r w:rsidRPr="004E37C2">
        <w:t>4) braku zapłaty wynagrodzenia należnego podwykonawcom lub dalszym podwykonawcom, w wysokości 10% wynagrodzenia umownego brutto wynikającego z umowy zawartej z podwykonawcą,</w:t>
      </w:r>
    </w:p>
    <w:p w14:paraId="6CADC81C" w14:textId="77777777" w:rsidR="00D723A1" w:rsidRPr="004E37C2" w:rsidRDefault="001241F9">
      <w:pPr>
        <w:jc w:val="both"/>
      </w:pPr>
      <w:r w:rsidRPr="004E37C2">
        <w:t>5</w:t>
      </w:r>
      <w:r w:rsidRPr="004E37C2">
        <w:rPr>
          <w:color w:val="auto"/>
        </w:rPr>
        <w:t>) za opóźnienie w zapłacie wynagrodzenia podwykonawcy lub dalszemu podwykonawcy w wysokości 0,2% wynagrodzenia umownego brutto wynikającego z umowy zawartej z podwykonawcą, za każdy dzień opóźnienia,</w:t>
      </w:r>
    </w:p>
    <w:p w14:paraId="61E2DE6B" w14:textId="77777777" w:rsidR="00D723A1" w:rsidRPr="004E37C2" w:rsidRDefault="001241F9">
      <w:pPr>
        <w:jc w:val="both"/>
      </w:pPr>
      <w:r w:rsidRPr="004E37C2">
        <w:t xml:space="preserve">6) nieprzedłożenia do zaakceptowania projektu umowy o podwykonawstwo,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rej przedmiotem są roboty budowlane, lub projektu jej zmiany w wysokości 2% wynagrodzenia umownego brutto za przedmiot umowy,</w:t>
      </w:r>
    </w:p>
    <w:p w14:paraId="577B9FA3" w14:textId="77777777" w:rsidR="00D723A1" w:rsidRPr="004E37C2" w:rsidRDefault="001241F9">
      <w:pPr>
        <w:jc w:val="both"/>
      </w:pPr>
      <w:r w:rsidRPr="004E37C2">
        <w:t>7) nieprzedłożenia poświadczonej za zgodność z oryginałem kopii umowy o podwykonawstwo lub jej zmiany w wysokości 2% wynagrodzenia umownego brutto za przedmiot umowy,</w:t>
      </w:r>
    </w:p>
    <w:p w14:paraId="3CA81837" w14:textId="77777777" w:rsidR="00D723A1" w:rsidRPr="004E37C2" w:rsidRDefault="001241F9">
      <w:pPr>
        <w:jc w:val="both"/>
        <w:rPr>
          <w:color w:val="auto"/>
        </w:rPr>
      </w:pPr>
      <w:r w:rsidRPr="004E37C2">
        <w:t xml:space="preserve">8) </w:t>
      </w:r>
      <w:r w:rsidRPr="004E37C2">
        <w:rPr>
          <w:color w:val="auto"/>
        </w:rPr>
        <w:t>za nie wprowadzenie zmiany w zakresie terminu zapłaty wynagrodzenia w umowie o podwykonawstwo w terminie wskazanym przez opóźnienia w wysokości 0,2% wynagrodzenia umownego brutto za przedmiot umowy, za każdy dzień zwłoki,</w:t>
      </w:r>
    </w:p>
    <w:p w14:paraId="17B5D451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lastRenderedPageBreak/>
        <w:t xml:space="preserve">9) Za niewywiązanie się z obowiązku przedłożenia Zamawiającemu kopii </w:t>
      </w:r>
      <w:proofErr w:type="spellStart"/>
      <w:r w:rsidRPr="004E37C2">
        <w:rPr>
          <w:color w:val="auto"/>
        </w:rPr>
        <w:t>um</w:t>
      </w:r>
      <w:proofErr w:type="spellEnd"/>
      <w:r w:rsidRPr="004E37C2">
        <w:rPr>
          <w:color w:val="auto"/>
          <w:lang w:val="es-ES_tradnl"/>
        </w:rPr>
        <w:t>ó</w:t>
      </w:r>
      <w:r w:rsidRPr="004E37C2">
        <w:rPr>
          <w:color w:val="auto"/>
        </w:rPr>
        <w:t xml:space="preserve">w, o </w:t>
      </w:r>
      <w:proofErr w:type="spellStart"/>
      <w:r w:rsidRPr="004E37C2">
        <w:rPr>
          <w:color w:val="auto"/>
        </w:rPr>
        <w:t>kt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rych</w:t>
      </w:r>
      <w:proofErr w:type="spellEnd"/>
      <w:r w:rsidRPr="004E37C2">
        <w:rPr>
          <w:color w:val="auto"/>
        </w:rPr>
        <w:t xml:space="preserve"> mowa w §15 ust 2 w wysokości 500 zł za każdy dzień opóźnienia, w stosunku do terminu określonego przez Zamawiającego,</w:t>
      </w:r>
    </w:p>
    <w:p w14:paraId="359EF534" w14:textId="77777777" w:rsidR="00D723A1" w:rsidRPr="004E37C2" w:rsidRDefault="001241F9">
      <w:pPr>
        <w:jc w:val="both"/>
      </w:pPr>
      <w:r w:rsidRPr="004E37C2">
        <w:t>10)Za naruszenie obowiązku realizacji przedmiotu umowy przy pomocy os</w:t>
      </w:r>
      <w:r w:rsidRPr="004E37C2">
        <w:rPr>
          <w:lang w:val="es-ES_tradnl"/>
        </w:rPr>
        <w:t>ó</w:t>
      </w:r>
      <w:r w:rsidRPr="004E37C2">
        <w:t xml:space="preserve">b zatrudnionych przez Wykonawcę na podstawie umowy o pracę za każdy stwierdzony przypadek karę umowną w </w:t>
      </w:r>
      <w:proofErr w:type="spellStart"/>
      <w:r w:rsidRPr="004E37C2">
        <w:t>wysokoś</w:t>
      </w:r>
      <w:proofErr w:type="spellEnd"/>
      <w:r w:rsidRPr="004E37C2">
        <w:rPr>
          <w:lang w:val="it-IT"/>
        </w:rPr>
        <w:t>ci 5000z</w:t>
      </w:r>
      <w:r w:rsidRPr="004E37C2">
        <w:t>ł (pięć tysięcy złotych).</w:t>
      </w:r>
    </w:p>
    <w:p w14:paraId="2E319433" w14:textId="77777777" w:rsidR="00D723A1" w:rsidRPr="004E37C2" w:rsidRDefault="001241F9">
      <w:pPr>
        <w:jc w:val="both"/>
      </w:pPr>
      <w:r w:rsidRPr="004E37C2">
        <w:t>2. Zamawiający zapłaci Wykonawcy kary umowne w przypadku odstąpienia od umowy z winy Zamawiającego w wysokości 10 % wynagrodzenia umownego brutto, za wyjątkiem okoliczności opisanych w §12.</w:t>
      </w:r>
    </w:p>
    <w:p w14:paraId="3F0F26DE" w14:textId="77777777" w:rsidR="00D723A1" w:rsidRPr="004E37C2" w:rsidRDefault="001241F9">
      <w:pPr>
        <w:jc w:val="both"/>
      </w:pPr>
      <w:r w:rsidRPr="004E37C2">
        <w:t xml:space="preserve">3. Jeżeli z </w:t>
      </w:r>
      <w:proofErr w:type="spellStart"/>
      <w:r w:rsidRPr="004E37C2">
        <w:t>powod</w:t>
      </w:r>
      <w:proofErr w:type="spellEnd"/>
      <w:r w:rsidRPr="004E37C2">
        <w:rPr>
          <w:lang w:val="es-ES_tradnl"/>
        </w:rPr>
        <w:t>ó</w:t>
      </w:r>
      <w:r w:rsidRPr="004E37C2">
        <w:t xml:space="preserve">w leżących po stronie Wykonawcy, Zamawiający utraci możliwość otrzymania </w:t>
      </w:r>
      <w:proofErr w:type="spellStart"/>
      <w:r w:rsidRPr="004E37C2">
        <w:t>środk</w:t>
      </w:r>
      <w:proofErr w:type="spellEnd"/>
      <w:r w:rsidRPr="004E37C2">
        <w:rPr>
          <w:lang w:val="es-ES_tradnl"/>
        </w:rPr>
        <w:t>ó</w:t>
      </w:r>
      <w:r w:rsidRPr="004E37C2">
        <w:t>w na sfinansowanie rob</w:t>
      </w:r>
      <w:r w:rsidRPr="004E37C2">
        <w:rPr>
          <w:lang w:val="es-ES_tradnl"/>
        </w:rPr>
        <w:t>ó</w:t>
      </w:r>
      <w:r w:rsidRPr="004E37C2">
        <w:t>t, dotacji lub wsparcia w innej formie, Wykonawca pokryje te straty, niezależnie od należnych kar umownych.</w:t>
      </w:r>
    </w:p>
    <w:p w14:paraId="4352F148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4. Jeżeli kara umowna z jakiegokolwiek tytułu określonego w niniejszej umowie, nie pokryje w całości poniesionej szkody, Strony mogą dochodzić odszkodowania uzupełniającego do wysokości rzeczywiście poniesionej szkody na zasadach </w:t>
      </w:r>
      <w:proofErr w:type="spellStart"/>
      <w:r w:rsidRPr="004E37C2">
        <w:rPr>
          <w:color w:val="auto"/>
        </w:rPr>
        <w:t>og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lnych</w:t>
      </w:r>
      <w:proofErr w:type="spellEnd"/>
      <w:r w:rsidRPr="004E37C2">
        <w:rPr>
          <w:color w:val="auto"/>
        </w:rPr>
        <w:t xml:space="preserve"> określonych w Kodeksie cywilnym, obejmującej tak szkodę rzeczywistą jak i ewentualnie wszelkie utracone korzyści.</w:t>
      </w:r>
    </w:p>
    <w:p w14:paraId="5FFF40CE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5. Kary umowne mogę być kumulowane. </w:t>
      </w:r>
    </w:p>
    <w:p w14:paraId="5E65FD05" w14:textId="77777777" w:rsidR="00D723A1" w:rsidRPr="004E37C2" w:rsidRDefault="001241F9">
      <w:pPr>
        <w:jc w:val="both"/>
      </w:pPr>
      <w:r w:rsidRPr="004E37C2">
        <w:t>6. Wykonawca wyraża zgodę na potrącenie ewentualnych kar umownych z wynagrodzenia za wykonany przedmiot umowy.</w:t>
      </w:r>
    </w:p>
    <w:p w14:paraId="09A88F06" w14:textId="77777777" w:rsidR="00D723A1" w:rsidRPr="004E37C2" w:rsidRDefault="001241F9">
      <w:pPr>
        <w:jc w:val="both"/>
      </w:pPr>
      <w:r w:rsidRPr="004E37C2">
        <w:t xml:space="preserve">7. Łączna wysokość kar umownych,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mogą dochodzić strony, wynosi 20% kwoty wynagrodzenia za wykonanie przedmiotu umowy.</w:t>
      </w:r>
    </w:p>
    <w:p w14:paraId="2283835E" w14:textId="77777777" w:rsidR="00D723A1" w:rsidRPr="004E37C2" w:rsidRDefault="00D723A1">
      <w:pPr>
        <w:jc w:val="both"/>
      </w:pPr>
    </w:p>
    <w:p w14:paraId="2A536ABE" w14:textId="77777777" w:rsidR="00D723A1" w:rsidRPr="004E37C2" w:rsidRDefault="001241F9">
      <w:pPr>
        <w:jc w:val="center"/>
      </w:pPr>
      <w:r w:rsidRPr="004E37C2">
        <w:t>§ 12</w:t>
      </w:r>
    </w:p>
    <w:p w14:paraId="5D32BA5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Odstąpienie od umowy</w:t>
      </w:r>
    </w:p>
    <w:p w14:paraId="7E2361BC" w14:textId="77777777" w:rsidR="00D723A1" w:rsidRPr="004E37C2" w:rsidRDefault="001241F9">
      <w:pPr>
        <w:jc w:val="both"/>
      </w:pPr>
      <w:r w:rsidRPr="004E37C2">
        <w:t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z tytułu wykonania części umowy.</w:t>
      </w:r>
    </w:p>
    <w:p w14:paraId="2E696A1A" w14:textId="77777777" w:rsidR="00D723A1" w:rsidRPr="004E37C2" w:rsidRDefault="001241F9">
      <w:pPr>
        <w:jc w:val="both"/>
      </w:pPr>
      <w:r w:rsidRPr="004E37C2">
        <w:t>2. W przypadku określonym w ust. 1 Zamawiający może odstąpić od umowy bez obowiązku zapłaty kar umownych lub odszkodowania.</w:t>
      </w:r>
    </w:p>
    <w:p w14:paraId="1D182437" w14:textId="77777777" w:rsidR="00D723A1" w:rsidRPr="004E37C2" w:rsidRDefault="001241F9">
      <w:pPr>
        <w:jc w:val="both"/>
      </w:pPr>
      <w:r w:rsidRPr="004E37C2">
        <w:t>3. Poza okolicznościami określonymi w ust. 1 Zamawiającemu przysługuje prawo odstąpienia od umowy bez zapłaty kar umownych lub odszkodowania, w ciągu 30 dni od wystąpienia następujących sytuacji:</w:t>
      </w:r>
    </w:p>
    <w:p w14:paraId="4232115F" w14:textId="77777777" w:rsidR="00D723A1" w:rsidRPr="004E37C2" w:rsidRDefault="001241F9">
      <w:pPr>
        <w:jc w:val="both"/>
      </w:pPr>
      <w:r w:rsidRPr="004E37C2">
        <w:t>1) Zostanie ogłoszona upadłość lub rozwiązanie firmy Wykonawcy,</w:t>
      </w:r>
    </w:p>
    <w:p w14:paraId="15D1369E" w14:textId="77777777" w:rsidR="00D723A1" w:rsidRPr="004E37C2" w:rsidRDefault="001241F9">
      <w:pPr>
        <w:jc w:val="both"/>
      </w:pPr>
      <w:r w:rsidRPr="004E37C2">
        <w:t>2) Zostanie wydany prawomocny nakaz zajęcia majątku Wykonawcy,</w:t>
      </w:r>
    </w:p>
    <w:p w14:paraId="1628FB5B" w14:textId="77777777" w:rsidR="00D723A1" w:rsidRPr="004E37C2" w:rsidRDefault="001241F9">
      <w:pPr>
        <w:jc w:val="both"/>
      </w:pPr>
      <w:r w:rsidRPr="004E37C2">
        <w:lastRenderedPageBreak/>
        <w:t xml:space="preserve">3) Wykonawca bez uzasadnionych przyczyn nie rozpoczął prac w terminie 14 dni od przekazania terenu budowy oraz nie podjął ich pomimo wezwania Zamawiającego złożonego na </w:t>
      </w:r>
      <w:proofErr w:type="spellStart"/>
      <w:r w:rsidRPr="004E37C2">
        <w:t>piś</w:t>
      </w:r>
      <w:proofErr w:type="spellEnd"/>
      <w:r w:rsidRPr="004E37C2">
        <w:rPr>
          <w:lang w:val="nl-NL"/>
        </w:rPr>
        <w:t>mie,</w:t>
      </w:r>
    </w:p>
    <w:p w14:paraId="3D3F8F20" w14:textId="77777777" w:rsidR="00D723A1" w:rsidRPr="004E37C2" w:rsidRDefault="001241F9">
      <w:pPr>
        <w:jc w:val="both"/>
      </w:pPr>
      <w:r w:rsidRPr="004E37C2">
        <w:t>4) Wykonawca wykonuje przedmiot umowy wadliwie i mimo wezwania przez Zamawiającego do usunięcia naruszeń, nie zmienia sposobu wykonania prac.</w:t>
      </w:r>
    </w:p>
    <w:p w14:paraId="4A6299E3" w14:textId="77777777" w:rsidR="00D723A1" w:rsidRPr="004E37C2" w:rsidRDefault="001241F9">
      <w:pPr>
        <w:jc w:val="both"/>
      </w:pPr>
      <w:r w:rsidRPr="004E37C2">
        <w:t>4. Wykonawcy przysługuje prawo do odstąpienia od umowy, gdy Zamawiający nie przystąpił do odbioru, odmawia bez uzasadnionej przyczyny odbioru prac lub podpisania protokołu odbioru.</w:t>
      </w:r>
    </w:p>
    <w:p w14:paraId="43B67C72" w14:textId="77777777" w:rsidR="00D723A1" w:rsidRPr="004E37C2" w:rsidRDefault="001241F9">
      <w:pPr>
        <w:jc w:val="both"/>
      </w:pPr>
      <w:r w:rsidRPr="004E37C2">
        <w:t>5. W przypadku odstąpienia od umowy Wykonawca jest zobowiązany do:</w:t>
      </w:r>
    </w:p>
    <w:p w14:paraId="4AD0F93B" w14:textId="77777777" w:rsidR="00D723A1" w:rsidRPr="004E37C2" w:rsidRDefault="001241F9">
      <w:pPr>
        <w:jc w:val="both"/>
      </w:pPr>
      <w:r w:rsidRPr="004E37C2">
        <w:t>1) Komisyjnego obmiaru wykonanych rob</w:t>
      </w:r>
      <w:r w:rsidRPr="004E37C2">
        <w:rPr>
          <w:lang w:val="es-ES_tradnl"/>
        </w:rPr>
        <w:t>ó</w:t>
      </w:r>
      <w:r w:rsidRPr="004E37C2">
        <w:t>t na dzień odstąpienia,</w:t>
      </w:r>
    </w:p>
    <w:p w14:paraId="4DF621C7" w14:textId="77777777" w:rsidR="00D723A1" w:rsidRPr="004E37C2" w:rsidRDefault="001241F9">
      <w:pPr>
        <w:jc w:val="both"/>
      </w:pPr>
      <w:r w:rsidRPr="004E37C2">
        <w:t>2) Zabezpieczenia przerwanych rob</w:t>
      </w:r>
      <w:r w:rsidRPr="004E37C2">
        <w:rPr>
          <w:lang w:val="es-ES_tradnl"/>
        </w:rPr>
        <w:t>ó</w:t>
      </w:r>
      <w:r w:rsidRPr="004E37C2">
        <w:t>t w zakresie niezbędnym lub uzgodnionym przez strony,</w:t>
      </w:r>
    </w:p>
    <w:p w14:paraId="767AA4DC" w14:textId="77777777" w:rsidR="00D723A1" w:rsidRPr="004E37C2" w:rsidRDefault="001241F9">
      <w:pPr>
        <w:jc w:val="both"/>
      </w:pPr>
      <w:r w:rsidRPr="004E37C2">
        <w:t>3) Zgłoszenia do dokonania przez Zamawiającego odbioru rob</w:t>
      </w:r>
      <w:r w:rsidRPr="004E37C2">
        <w:rPr>
          <w:lang w:val="es-ES_tradnl"/>
        </w:rPr>
        <w:t>ó</w:t>
      </w:r>
      <w:r w:rsidRPr="004E37C2">
        <w:t>t wykonanych.</w:t>
      </w:r>
    </w:p>
    <w:p w14:paraId="5A137665" w14:textId="77777777" w:rsidR="00D723A1" w:rsidRPr="004E37C2" w:rsidRDefault="001241F9">
      <w:pPr>
        <w:jc w:val="both"/>
      </w:pPr>
      <w:r w:rsidRPr="004E37C2">
        <w:t>6. W przypadku odstąpienia od umowy Zamawiający obowiązany jest do dokonania odbioru rob</w:t>
      </w:r>
      <w:r w:rsidRPr="004E37C2">
        <w:rPr>
          <w:lang w:val="es-ES_tradnl"/>
        </w:rPr>
        <w:t>ó</w:t>
      </w:r>
      <w:r w:rsidRPr="004E37C2">
        <w:t xml:space="preserve">t przerwanych oraz do zapłaty wynagrodzenia za roboty,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r w:rsidRPr="004E37C2">
        <w:t>re zostały prawidłowo wykonane do dnia odstąpienia.</w:t>
      </w:r>
    </w:p>
    <w:p w14:paraId="37B1DEE1" w14:textId="77777777" w:rsidR="00D723A1" w:rsidRPr="004E37C2" w:rsidRDefault="001241F9">
      <w:pPr>
        <w:jc w:val="both"/>
      </w:pPr>
      <w:r w:rsidRPr="004E37C2">
        <w:t>7. Odstąpienie od umowy musi być dokonane w formie pisemnej i zawierać uzasadnienie pod rygorem bezskuteczności takiego oświadczenia.</w:t>
      </w:r>
    </w:p>
    <w:p w14:paraId="3DC01D94" w14:textId="77777777" w:rsidR="00D723A1" w:rsidRPr="004E37C2" w:rsidRDefault="001241F9">
      <w:pPr>
        <w:jc w:val="center"/>
      </w:pPr>
      <w:r w:rsidRPr="004E37C2">
        <w:t>§ 13</w:t>
      </w:r>
    </w:p>
    <w:p w14:paraId="0E3B8751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Zmiana umowy</w:t>
      </w:r>
    </w:p>
    <w:p w14:paraId="59DD97A1" w14:textId="70489447" w:rsidR="00712D0E" w:rsidRPr="004E37C2" w:rsidRDefault="00712D0E" w:rsidP="00712D0E">
      <w:pPr>
        <w:jc w:val="both"/>
      </w:pPr>
      <w:r w:rsidRPr="004E37C2">
        <w:t>1. Na podstawie art. 455 ust. 1 pkt. 1 ustawy z dnia 11 września 2019 r. Prawo zamówień publicznych, Zamawiający przewiduje możliwość dokonania zmian postanowień umowy zawartej z wybranym wykonawcą w następujących przypadkach:</w:t>
      </w:r>
    </w:p>
    <w:p w14:paraId="467A5A75" w14:textId="77777777" w:rsidR="007F4504" w:rsidRPr="004E37C2" w:rsidRDefault="00712D0E" w:rsidP="007F4504">
      <w:pPr>
        <w:jc w:val="both"/>
        <w:rPr>
          <w:b/>
          <w:bCs/>
        </w:rPr>
      </w:pPr>
      <w:r w:rsidRPr="004E37C2">
        <w:t xml:space="preserve"> </w:t>
      </w:r>
      <w:r w:rsidR="007F4504" w:rsidRPr="004E37C2">
        <w:rPr>
          <w:b/>
          <w:bCs/>
        </w:rPr>
        <w:t>a) w zakresie wysokości wynagrodzenia w przypadku:</w:t>
      </w:r>
    </w:p>
    <w:p w14:paraId="5EED237A" w14:textId="77777777" w:rsidR="007F4504" w:rsidRPr="004E37C2" w:rsidRDefault="007F4504" w:rsidP="007F4504">
      <w:pPr>
        <w:jc w:val="both"/>
      </w:pPr>
      <w:r w:rsidRPr="004E37C2">
        <w:t>-zmiany ustawowej stawki podatku VAT w okresie obowiązywania umowy (ceny jednostkowe netto pozostaną bez zmian, zmianie ulegnie cena brutto w zakresie wynikającym ze zmiany stawki VAT),</w:t>
      </w:r>
    </w:p>
    <w:p w14:paraId="4A76EB84" w14:textId="77777777" w:rsidR="007F4504" w:rsidRPr="004E37C2" w:rsidRDefault="007F4504" w:rsidP="007F4504">
      <w:pPr>
        <w:jc w:val="both"/>
      </w:pPr>
      <w:r w:rsidRPr="004E37C2">
        <w:t>-zmiany ceny jednostkowej netto i brutto, w przypadku wprowadzenia nowych  uregulowań prawa powszechnie obowiązującego, które wymagałyby dokonania takich zmian,</w:t>
      </w:r>
    </w:p>
    <w:p w14:paraId="4F360BE2" w14:textId="77777777" w:rsidR="007F4504" w:rsidRPr="004E37C2" w:rsidRDefault="007F4504" w:rsidP="007F4504">
      <w:pPr>
        <w:jc w:val="both"/>
        <w:rPr>
          <w:b/>
          <w:bCs/>
        </w:rPr>
      </w:pPr>
      <w:r w:rsidRPr="004E37C2">
        <w:rPr>
          <w:b/>
          <w:bCs/>
        </w:rPr>
        <w:t xml:space="preserve">       b) w zakresie terminu wykonania przedmiotu umowy, gdy wykonanie przedmiotu umowy w terminie określonym w § 2 ust. 1:</w:t>
      </w:r>
    </w:p>
    <w:p w14:paraId="6772AA47" w14:textId="77777777" w:rsidR="007F4504" w:rsidRPr="004E37C2" w:rsidRDefault="007F4504" w:rsidP="007F4504">
      <w:pPr>
        <w:jc w:val="both"/>
      </w:pPr>
      <w:r w:rsidRPr="004E37C2">
        <w:t>-jest niemożliwe wskutek działania siły wyższej, o okres działania siły wyższej oraz okres niezbędny do usunięcia skutków działania siły wyższej,</w:t>
      </w:r>
    </w:p>
    <w:p w14:paraId="34FB4314" w14:textId="77777777" w:rsidR="007F4504" w:rsidRPr="004E37C2" w:rsidRDefault="007F4504" w:rsidP="007F4504">
      <w:pPr>
        <w:jc w:val="both"/>
      </w:pPr>
      <w:r w:rsidRPr="004E37C2">
        <w:t>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 (biologiczne, chemiczne, nuklearne).</w:t>
      </w:r>
    </w:p>
    <w:p w14:paraId="0AA67679" w14:textId="77777777" w:rsidR="00C213C1" w:rsidRPr="00C213C1" w:rsidRDefault="00C213C1" w:rsidP="00C213C1">
      <w:pPr>
        <w:jc w:val="both"/>
      </w:pPr>
      <w:r w:rsidRPr="00C213C1">
        <w:t xml:space="preserve">     1) Wybrany Wykonawca jest zobowiązany do zawarcia umowy w sprawie zamówienia publicznego na warunkach określonych we Wzorze Umowy, stanowiącym Załącznik nr 3 do SWZ.</w:t>
      </w:r>
    </w:p>
    <w:p w14:paraId="2F1BC08C" w14:textId="77777777" w:rsidR="00C213C1" w:rsidRPr="00C213C1" w:rsidRDefault="00C213C1" w:rsidP="00C213C1">
      <w:pPr>
        <w:jc w:val="both"/>
      </w:pPr>
      <w:r w:rsidRPr="00C213C1">
        <w:lastRenderedPageBreak/>
        <w:tab/>
        <w:t>2) Zakres świadczenia Wykonawcy wynikający z umowy jest tożsamy z jego zobowiązaniem zawartym w ofercie.</w:t>
      </w:r>
    </w:p>
    <w:p w14:paraId="56B6845D" w14:textId="77777777" w:rsidR="00C213C1" w:rsidRPr="00C213C1" w:rsidRDefault="00C213C1" w:rsidP="00C213C1">
      <w:pPr>
        <w:jc w:val="both"/>
      </w:pPr>
      <w:r w:rsidRPr="00C213C1">
        <w:t xml:space="preserve">          3) Zamawiający przewiduje możliwość zmiany zawartej umowy w niżej określonym  zakresie, w przypadku wystąpienia poniższych okoliczności:</w:t>
      </w:r>
    </w:p>
    <w:p w14:paraId="3300C4E5" w14:textId="77777777" w:rsidR="00C213C1" w:rsidRPr="00C213C1" w:rsidRDefault="00C213C1" w:rsidP="00C213C1">
      <w:pPr>
        <w:jc w:val="both"/>
        <w:rPr>
          <w:b/>
          <w:bCs/>
        </w:rPr>
      </w:pPr>
      <w:r w:rsidRPr="00C213C1">
        <w:rPr>
          <w:b/>
          <w:bCs/>
        </w:rPr>
        <w:t xml:space="preserve"> a) w zakresie wysokości wynagrodzenia w przypadku:</w:t>
      </w:r>
    </w:p>
    <w:p w14:paraId="3F8E4841" w14:textId="77777777" w:rsidR="00C213C1" w:rsidRPr="00C213C1" w:rsidRDefault="00C213C1" w:rsidP="00C213C1">
      <w:pPr>
        <w:jc w:val="both"/>
      </w:pPr>
      <w:r w:rsidRPr="00C213C1">
        <w:t>-zmiany ustawowej stawki podatku VAT w okresie obowiązywania umowy (ceny jednostkowe netto pozostaną bez zmian, zmianie ulegnie cena brutto w zakresie wynikającym ze zmiany stawki VAT),</w:t>
      </w:r>
    </w:p>
    <w:p w14:paraId="5076AEE4" w14:textId="77777777" w:rsidR="00C213C1" w:rsidRPr="00C213C1" w:rsidRDefault="00C213C1" w:rsidP="00C213C1">
      <w:pPr>
        <w:jc w:val="both"/>
      </w:pPr>
      <w:r w:rsidRPr="00C213C1">
        <w:t>-zmiany ceny jednostkowej netto i brutto, w przypadku wprowadzenia nowych  uregulowań prawa powszechnie obowiązującego, które wymagałyby dokonania takich zmian,</w:t>
      </w:r>
    </w:p>
    <w:p w14:paraId="74205364" w14:textId="77777777" w:rsidR="00C213C1" w:rsidRPr="00C213C1" w:rsidRDefault="00C213C1" w:rsidP="00C213C1">
      <w:pPr>
        <w:jc w:val="both"/>
        <w:rPr>
          <w:b/>
          <w:bCs/>
        </w:rPr>
      </w:pPr>
      <w:r w:rsidRPr="00C213C1">
        <w:rPr>
          <w:b/>
          <w:bCs/>
        </w:rPr>
        <w:t xml:space="preserve">       b) w zakresie terminu wykonania przedmiotu umowy, gdy wykonanie przedmiotu umowy w terminie określonym w § 2 ust. 1:</w:t>
      </w:r>
    </w:p>
    <w:p w14:paraId="172C191E" w14:textId="77777777" w:rsidR="00C213C1" w:rsidRPr="00C213C1" w:rsidRDefault="00C213C1" w:rsidP="00C213C1">
      <w:pPr>
        <w:jc w:val="both"/>
      </w:pPr>
      <w:r w:rsidRPr="00C213C1">
        <w:t>-jest niemożliwe wskutek działania siły wyższej, o okres działania siły wyższej oraz okres niezbędny do usunięcia skutków działania siły wyższej,</w:t>
      </w:r>
    </w:p>
    <w:p w14:paraId="11CC5C0F" w14:textId="77777777" w:rsidR="00C213C1" w:rsidRPr="00C213C1" w:rsidRDefault="00C213C1" w:rsidP="00C213C1">
      <w:pPr>
        <w:jc w:val="both"/>
      </w:pPr>
      <w:r w:rsidRPr="00C213C1">
        <w:t>Za siłę wyższą warunkującą zmianę Umowy uważać się będzie w szczególności: okoliczności związane z wystąpieniem COVID-19, powódź, pożar i inne klęski żywiołowe, zamieszki, strajki, ataki terrorystyczne, działania wojenne, nagłe załamania warunków atmosferycznych, nagłe przerwy w dostawie energii elektrycznej, promieniowanie lub skażenia (biologiczne, chemiczne, nuklearne).</w:t>
      </w:r>
    </w:p>
    <w:p w14:paraId="67F45BDA" w14:textId="77777777" w:rsidR="00C213C1" w:rsidRPr="00C213C1" w:rsidRDefault="00C213C1" w:rsidP="00C213C1">
      <w:pPr>
        <w:jc w:val="both"/>
      </w:pPr>
      <w:r w:rsidRPr="00C213C1">
        <w:t>-jest niemożliwe z przyczyn, za które Zamawiający ponosi odpowiedzialność, o  okres trwania tych przyczyn,</w:t>
      </w:r>
    </w:p>
    <w:p w14:paraId="2474A113" w14:textId="77777777" w:rsidR="00C213C1" w:rsidRPr="00C213C1" w:rsidRDefault="00C213C1" w:rsidP="00C213C1">
      <w:pPr>
        <w:jc w:val="both"/>
      </w:pPr>
      <w:r w:rsidRPr="00C213C1">
        <w:t>- w przypadku przedłużających się terminów uzyskania odpowiednich decyzji administracyjnych, pozwoleń, zezwoleń, zgód, opinii lub innego rodzaju stanowisk właściwych organów administracji publicznej – o czas wydania wszelkich dokumentów umożliwiających prowadzenie robot budowlanych.</w:t>
      </w:r>
    </w:p>
    <w:p w14:paraId="29541871" w14:textId="77777777" w:rsidR="00C213C1" w:rsidRPr="00C213C1" w:rsidRDefault="00C213C1" w:rsidP="00C213C1">
      <w:pPr>
        <w:jc w:val="both"/>
      </w:pPr>
      <w:r w:rsidRPr="00C213C1">
        <w:t xml:space="preserve">-zaistnieniem okoliczności polegających na działaniu lub zaniechaniu organów administracji publicznej lub osób trzecich – o czas występowania tych okoliczności, w szczególności: </w:t>
      </w:r>
    </w:p>
    <w:p w14:paraId="1A3A65EB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przedłużenia się procedur administracyjnych na etapie wydawania opinii, uzgodnień, zgód, postanowień i decyzji administracyjnych, jeżeli przedłużenie to nie wynikało z winy Wykonawcy,</w:t>
      </w:r>
    </w:p>
    <w:p w14:paraId="4D64AB0F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 xml:space="preserve">w przypadku wystąpienia nieprzewidywanych w momencie zawarcia niniejszej umowy kolizji z planowanymi lub równolegle prowadzonymi przez Zamawiającego lub inne podmioty inwestycjami w zakresie niezbędnym do uniknięcia lub usunięcia tych kolizji, </w:t>
      </w:r>
    </w:p>
    <w:p w14:paraId="2A032B41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braku produkcji lub wstrzymania produkcji materiałów potrzebnych do realizacji przedmiotu zamówienia, o okres trwania tych przyczyn,</w:t>
      </w:r>
    </w:p>
    <w:p w14:paraId="569F170E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t>w przypadku wydania orzeczenia lub innego aktu przez sąd lub organ administracji publicznej uniemożliwiającego lub powodującego konieczność czasowego wstrzymania realizacji przedmiotu zamówienia, o okres trwania tych przyczyn,</w:t>
      </w:r>
    </w:p>
    <w:p w14:paraId="30446800" w14:textId="77777777" w:rsidR="00C213C1" w:rsidRPr="00C213C1" w:rsidRDefault="00C213C1" w:rsidP="00C213C1">
      <w:pPr>
        <w:numPr>
          <w:ilvl w:val="0"/>
          <w:numId w:val="13"/>
        </w:numPr>
        <w:jc w:val="both"/>
      </w:pPr>
      <w:r w:rsidRPr="00C213C1">
        <w:lastRenderedPageBreak/>
        <w:t>w przypadku odmowy wydania przez organy administracji, sąd lub inne podmioty wymaganych decyzji, zezwoleń, uzgodnień z przyczyn niezawinionych przez Wykonawcę, o okres trwania tych przyczyn,</w:t>
      </w:r>
    </w:p>
    <w:p w14:paraId="4B56A1C4" w14:textId="77777777" w:rsidR="00C213C1" w:rsidRPr="00C213C1" w:rsidRDefault="00C213C1" w:rsidP="00C213C1">
      <w:pPr>
        <w:jc w:val="both"/>
      </w:pPr>
      <w:r w:rsidRPr="00C213C1">
        <w:rPr>
          <w:b/>
        </w:rPr>
        <w:t xml:space="preserve">    c) zmiana postanowień umowy co do zakresu świadczenia Wykonawcy </w:t>
      </w:r>
      <w:r w:rsidRPr="00C213C1">
        <w:t>w sytuacji:</w:t>
      </w:r>
    </w:p>
    <w:p w14:paraId="5588A6E8" w14:textId="77777777" w:rsidR="00C213C1" w:rsidRPr="00C213C1" w:rsidRDefault="00C213C1" w:rsidP="00C213C1">
      <w:pPr>
        <w:jc w:val="both"/>
      </w:pPr>
      <w:r w:rsidRPr="00C213C1">
        <w:t>- zaniechania dostaw na wniosek Zamawiającego,</w:t>
      </w:r>
    </w:p>
    <w:p w14:paraId="7677EFCA" w14:textId="77777777" w:rsidR="00C213C1" w:rsidRPr="00C213C1" w:rsidRDefault="00C213C1" w:rsidP="00C213C1">
      <w:pPr>
        <w:jc w:val="both"/>
      </w:pPr>
      <w:r w:rsidRPr="00C213C1">
        <w:t>- zmiany obowiązujących przepisów prawa powodującą, że realizacja przedmiotu umowy w niezmienionej postaci stanie się niecelowa,</w:t>
      </w:r>
    </w:p>
    <w:p w14:paraId="72370C98" w14:textId="77777777" w:rsidR="00C213C1" w:rsidRPr="00C213C1" w:rsidRDefault="00C213C1" w:rsidP="00C213C1">
      <w:pPr>
        <w:jc w:val="both"/>
      </w:pPr>
      <w:r w:rsidRPr="00C213C1">
        <w:t>- zaistnieniem nieprzewidzianych i niezależnych od Wykonawcy okoliczności powodujących niecelowość, zbędność, czy bezzasadność realizacji poszczególnych elementów przedmiotu zamówienia z punktu widzenia realizowanego zamówienia, jego społeczno-gospodarczego przeznaczenia lub interesu Zamawiającego.</w:t>
      </w:r>
    </w:p>
    <w:p w14:paraId="44EB18EE" w14:textId="77777777" w:rsidR="00C213C1" w:rsidRPr="00C213C1" w:rsidRDefault="00C213C1" w:rsidP="00C213C1">
      <w:pPr>
        <w:jc w:val="both"/>
      </w:pPr>
      <w:r w:rsidRPr="00C213C1">
        <w:t>4) Strony dopuszczają zmianę postanowień niniejszej umowy w przypadku zaistnienia innych przesłanek, o których mowa w art. 455 Prawo zamówień publicznych.</w:t>
      </w:r>
    </w:p>
    <w:p w14:paraId="2F6DFFDC" w14:textId="0A284A17" w:rsidR="008C4ECB" w:rsidRPr="004E37C2" w:rsidRDefault="00C213C1" w:rsidP="00C213C1">
      <w:pPr>
        <w:jc w:val="both"/>
      </w:pPr>
      <w:r w:rsidRPr="00C213C1">
        <w:t xml:space="preserve">5) </w:t>
      </w:r>
      <w:r w:rsidRPr="00C213C1">
        <w:rPr>
          <w:bCs/>
          <w:iCs/>
        </w:rPr>
        <w:t>Zmiana umowy wymaga dla swej ważności, pod rygorem nieważności, zachowania formy pisemnej</w:t>
      </w:r>
    </w:p>
    <w:p w14:paraId="2E160AD8" w14:textId="77777777" w:rsidR="00D723A1" w:rsidRPr="004E37C2" w:rsidRDefault="001241F9">
      <w:pPr>
        <w:jc w:val="center"/>
      </w:pPr>
      <w:r w:rsidRPr="004E37C2">
        <w:t>§14</w:t>
      </w:r>
    </w:p>
    <w:p w14:paraId="1EAAD49E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Ubezpieczenia</w:t>
      </w:r>
    </w:p>
    <w:p w14:paraId="5D49F303" w14:textId="63741E55" w:rsidR="006D5414" w:rsidRPr="006D5414" w:rsidRDefault="006D5414" w:rsidP="006D5414">
      <w:pPr>
        <w:jc w:val="both"/>
      </w:pPr>
      <w:r w:rsidRPr="006D5414">
        <w:t>Wykonawca nie później niż w dniu przekazania placu budowy, na własny koszt ubezpieczy</w:t>
      </w:r>
      <w:r>
        <w:t xml:space="preserve"> </w:t>
      </w:r>
      <w:r w:rsidRPr="006D5414">
        <w:t xml:space="preserve">się z </w:t>
      </w:r>
      <w:r>
        <w:t>t</w:t>
      </w:r>
      <w:r w:rsidRPr="006D5414">
        <w:t xml:space="preserve">ytułu </w:t>
      </w:r>
      <w:proofErr w:type="spellStart"/>
      <w:r>
        <w:t>r</w:t>
      </w:r>
      <w:r w:rsidRPr="006D5414">
        <w:t>yzyk</w:t>
      </w:r>
      <w:proofErr w:type="spellEnd"/>
      <w:r w:rsidRPr="006D5414">
        <w:t xml:space="preserve"> związanych z prowadzeniem robót budowlanych, na wypadek szkód</w:t>
      </w:r>
      <w:r w:rsidRPr="006D5414">
        <w:br/>
        <w:t>w efektach robót, a także mienia zlokalizowanego na terenie budowy z rozszerzeniem o:</w:t>
      </w:r>
      <w:r w:rsidRPr="006D5414">
        <w:br/>
        <w:t>a) szkody powstałe w robotach, materiałach i wyposażeniu, które zostały wbudowane,</w:t>
      </w:r>
      <w:r w:rsidRPr="006D5414">
        <w:br/>
        <w:t>wmontowane lub dostarczone - do pełnej wysokości.</w:t>
      </w:r>
      <w:r w:rsidRPr="006D5414">
        <w:br/>
        <w:t>b) zwrot wydatków związanych z naprawą powstałych szkód i usterek.</w:t>
      </w:r>
      <w:r w:rsidRPr="006D5414">
        <w:br/>
        <w:t>Ponadto Wykonawca ma posiadać ubezpieczenie od odpowiedzialności cywilnej- OC</w:t>
      </w:r>
      <w:r w:rsidRPr="006D5414">
        <w:br/>
        <w:t>w stosunku do osób trzecich i ich mienia a także od następstw nieszczęśliwych wypadków</w:t>
      </w:r>
      <w:r w:rsidRPr="006D5414">
        <w:br/>
        <w:t>z tytułu realizacji robót budowlanych. W dniu podpisania umowy Wykonawca okaże</w:t>
      </w:r>
      <w:r w:rsidRPr="006D5414">
        <w:br/>
        <w:t>Zamawiającemu oryginał polisy ubezpieczeniowej</w:t>
      </w:r>
      <w:r>
        <w:t xml:space="preserve"> wraz z potwierdzeniem jej opłacenia.</w:t>
      </w:r>
    </w:p>
    <w:p w14:paraId="3C2FD83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§ 15</w:t>
      </w:r>
    </w:p>
    <w:p w14:paraId="128667BC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t>Zatrudnienie na podstawie umowy o pracę</w:t>
      </w:r>
    </w:p>
    <w:p w14:paraId="49466226" w14:textId="77777777" w:rsidR="00D723A1" w:rsidRPr="004E37C2" w:rsidRDefault="001241F9">
      <w:pPr>
        <w:jc w:val="both"/>
      </w:pPr>
      <w:r w:rsidRPr="004E37C2">
        <w:t xml:space="preserve">1. Zamawiający na podstawie art. 95 ust. 1 ustawy </w:t>
      </w:r>
      <w:proofErr w:type="spellStart"/>
      <w:r w:rsidRPr="004E37C2">
        <w:t>pzp</w:t>
      </w:r>
      <w:proofErr w:type="spellEnd"/>
      <w:r w:rsidRPr="004E37C2">
        <w:t xml:space="preserve"> wymaga zatrudnienia przez Wykonawcę lub podwykonawcę na podstawie umowy o pracę os</w:t>
      </w:r>
      <w:r w:rsidRPr="004E37C2">
        <w:rPr>
          <w:lang w:val="es-ES_tradnl"/>
        </w:rPr>
        <w:t>ó</w:t>
      </w:r>
      <w:r w:rsidRPr="004E37C2">
        <w:t xml:space="preserve">b wykonujących czynności w zakresie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, jeżeli wykonanie tych czynności polega na wykonywaniu pracy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określony  w art. 22 § 1 ustawy z dnia 26 czerwca 1974 r. kodeks pracy ( Dz. U. z 2020 r. poz. 1320).</w:t>
      </w:r>
    </w:p>
    <w:p w14:paraId="7625812E" w14:textId="1C6B20C4" w:rsidR="006D5414" w:rsidRPr="006D5414" w:rsidRDefault="001241F9" w:rsidP="00766CC1">
      <w:pPr>
        <w:jc w:val="both"/>
      </w:pPr>
      <w:r w:rsidRPr="004E37C2">
        <w:t xml:space="preserve">2. </w:t>
      </w:r>
      <w:r w:rsidR="00766CC1" w:rsidRPr="004E37C2">
        <w:t>Wykonawca zobowiązany jest do zatrudnienia na podstawie umowy o pracę w okresie realizacji Umowy osób wykonujących następujących czynności w zakresie realizacji zamówienia</w:t>
      </w:r>
      <w:r w:rsidR="00F164E5" w:rsidRPr="004E37C2">
        <w:t xml:space="preserve"> m. in.</w:t>
      </w:r>
      <w:r w:rsidR="00FE312B" w:rsidRPr="004E37C2">
        <w:t xml:space="preserve">: </w:t>
      </w:r>
      <w:r w:rsidR="006D5414" w:rsidRPr="006D5414">
        <w:t xml:space="preserve">prace fizyczne przy realizacji robót budowlanych, operowanie sprzętem i prace fizyczne </w:t>
      </w:r>
      <w:proofErr w:type="spellStart"/>
      <w:r w:rsidR="006D5414" w:rsidRPr="006D5414">
        <w:t>instalacyjno</w:t>
      </w:r>
      <w:proofErr w:type="spellEnd"/>
      <w:r w:rsidR="006D5414" w:rsidRPr="006D5414">
        <w:t xml:space="preserve"> - montażowe objęte zakresem zamówienia.</w:t>
      </w:r>
    </w:p>
    <w:p w14:paraId="50C47E39" w14:textId="70819854" w:rsidR="00D723A1" w:rsidRPr="004E37C2" w:rsidRDefault="001241F9">
      <w:pPr>
        <w:jc w:val="both"/>
      </w:pPr>
      <w:r w:rsidRPr="004E37C2">
        <w:t xml:space="preserve">3. Obowiązek określony w ust. 2 dotyczy także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 xml:space="preserve">w. Wykonawca jest zobowiązany zawrzeć w każdej umowie o podwykonawstwo stosowne zapisy zobowiązujące </w:t>
      </w:r>
      <w:proofErr w:type="spellStart"/>
      <w:r w:rsidRPr="004E37C2">
        <w:t>podwykonawc</w:t>
      </w:r>
      <w:proofErr w:type="spellEnd"/>
      <w:r w:rsidRPr="004E37C2">
        <w:rPr>
          <w:lang w:val="es-ES_tradnl"/>
        </w:rPr>
        <w:t>ó</w:t>
      </w:r>
      <w:r w:rsidRPr="004E37C2">
        <w:t>w do zatrudnienia na umowę o pracę wszystkich os</w:t>
      </w:r>
      <w:r w:rsidRPr="004E37C2">
        <w:rPr>
          <w:lang w:val="es-ES_tradnl"/>
        </w:rPr>
        <w:t>ó</w:t>
      </w:r>
      <w:r w:rsidRPr="004E37C2">
        <w:t xml:space="preserve">b wykonujących czynności o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mowa w ust. 9.</w:t>
      </w:r>
    </w:p>
    <w:p w14:paraId="1D2B20BC" w14:textId="77777777" w:rsidR="00D723A1" w:rsidRPr="004E37C2" w:rsidRDefault="001241F9">
      <w:pPr>
        <w:jc w:val="both"/>
      </w:pPr>
      <w:r w:rsidRPr="004E37C2">
        <w:lastRenderedPageBreak/>
        <w:t xml:space="preserve">4.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Zamawiający uprawniony jest do wykonywania czynności kontrolnych wobec wykonawcy odnośnie spełniania przez wykonawcę lub podwykonawcę wymogu zatrudnienia na podstawie umowy o pracę os</w:t>
      </w:r>
      <w:r w:rsidRPr="004E37C2">
        <w:rPr>
          <w:lang w:val="es-ES_tradnl"/>
        </w:rPr>
        <w:t>ó</w:t>
      </w:r>
      <w:r w:rsidRPr="004E37C2">
        <w:t xml:space="preserve">b bezpośrednio wykonujących czynności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. Zamawiający uprawniony jest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do żądania przedłożenia:</w:t>
      </w:r>
    </w:p>
    <w:p w14:paraId="1A937F7A" w14:textId="77777777" w:rsidR="00D723A1" w:rsidRPr="004E37C2" w:rsidRDefault="001241F9">
      <w:pPr>
        <w:jc w:val="both"/>
      </w:pPr>
      <w:r w:rsidRPr="004E37C2">
        <w:t>1) oświadczenia zatrudnionego pracownika, lub</w:t>
      </w:r>
    </w:p>
    <w:p w14:paraId="278E211F" w14:textId="77777777" w:rsidR="00D723A1" w:rsidRPr="004E37C2" w:rsidRDefault="001241F9">
      <w:pPr>
        <w:jc w:val="both"/>
      </w:pPr>
      <w:r w:rsidRPr="004E37C2">
        <w:t xml:space="preserve">2) oświadczenia wykonawcy lub podwykonawcy o zatrudnieniu pracownika na podstawie umowy o pracę, lub </w:t>
      </w:r>
    </w:p>
    <w:p w14:paraId="129965C6" w14:textId="77777777" w:rsidR="00D723A1" w:rsidRPr="004E37C2" w:rsidRDefault="001241F9">
      <w:pPr>
        <w:jc w:val="both"/>
      </w:pPr>
      <w:r w:rsidRPr="004E37C2">
        <w:t>3) poświadczonej za zgodność z oryginałem kopii umowy o pracę zatrudnionego pracownika, lub</w:t>
      </w:r>
    </w:p>
    <w:p w14:paraId="21E229A9" w14:textId="77777777" w:rsidR="00D723A1" w:rsidRPr="004E37C2" w:rsidRDefault="001241F9">
      <w:pPr>
        <w:jc w:val="both"/>
      </w:pPr>
      <w:r w:rsidRPr="004E37C2">
        <w:t>4) innych dokument</w:t>
      </w:r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takich jak:</w:t>
      </w:r>
    </w:p>
    <w:p w14:paraId="7C64EBDE" w14:textId="77777777" w:rsidR="00D723A1" w:rsidRPr="004E37C2" w:rsidRDefault="001241F9">
      <w:pPr>
        <w:jc w:val="both"/>
      </w:pPr>
      <w:r w:rsidRPr="004E37C2">
        <w:t>a) poświadczoną za zgodność z oryginałem odpowiednio przez Wykonawcę lub podwykonawcę kopię umowy/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>w o pracę os</w:t>
      </w:r>
      <w:r w:rsidRPr="004E37C2">
        <w:rPr>
          <w:lang w:val="es-ES_tradnl"/>
        </w:rPr>
        <w:t>ó</w:t>
      </w:r>
      <w:r w:rsidRPr="004E37C2">
        <w:t xml:space="preserve">b wykonujących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czynności, </w:t>
      </w:r>
      <w:proofErr w:type="spellStart"/>
      <w:r w:rsidRPr="004E37C2">
        <w:t>kt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rych</w:t>
      </w:r>
      <w:proofErr w:type="spellEnd"/>
      <w:r w:rsidRPr="004E37C2">
        <w:t xml:space="preserve"> dotyczy ww. oświadczenie Wykonawcy lub podwykonawcy (wraz z dokumentem regulującym zakres </w:t>
      </w:r>
      <w:proofErr w:type="spellStart"/>
      <w:r w:rsidRPr="004E37C2">
        <w:t>obowiązk</w:t>
      </w:r>
      <w:proofErr w:type="spellEnd"/>
      <w:r w:rsidRPr="004E37C2">
        <w:rPr>
          <w:lang w:val="es-ES_tradnl"/>
        </w:rPr>
        <w:t>ó</w:t>
      </w:r>
      <w:r w:rsidRPr="004E37C2">
        <w:t>w, jeżeli został sporządzony). Kopia umowy/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 xml:space="preserve">w powinna zostać zanonimizowana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zapewniający ochronę danych osobowych pracownik</w:t>
      </w:r>
      <w:r w:rsidRPr="004E37C2">
        <w:rPr>
          <w:lang w:val="es-ES_tradnl"/>
        </w:rPr>
        <w:t>ó</w:t>
      </w:r>
      <w:r w:rsidRPr="004E37C2">
        <w:t>w, zgodnie z przepisami rozporządzenia Parlamentu Europejskiego i Rady (UE) 2016/679 z dnia 27 kwietnia 2016 r. w sprawie ochrony os</w:t>
      </w:r>
      <w:r w:rsidRPr="004E37C2">
        <w:rPr>
          <w:lang w:val="es-ES_tradnl"/>
        </w:rPr>
        <w:t>ó</w:t>
      </w:r>
      <w:r w:rsidRPr="004E37C2">
        <w:t>b fizycznych w związku z przetwarzaniem danych osobowych i w sprawie swobodnego przepływu takich danych oraz uchylenia dyrektywy 95/46/WE (</w:t>
      </w:r>
      <w:proofErr w:type="spellStart"/>
      <w:r w:rsidRPr="004E37C2">
        <w:t>og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lne</w:t>
      </w:r>
      <w:proofErr w:type="spellEnd"/>
      <w:r w:rsidRPr="004E37C2">
        <w:t xml:space="preserve"> rozporządzenie o ochronie danych)(Dz. Urz. UE L 119 z 04.05.2016, str. 1), dalej „</w:t>
      </w:r>
      <w:r w:rsidRPr="004E37C2">
        <w:rPr>
          <w:lang w:val="es-ES_tradnl"/>
        </w:rPr>
        <w:t>RODO</w:t>
      </w:r>
      <w:r w:rsidRPr="004E37C2">
        <w:t xml:space="preserve">”, (tj.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bez adres</w:t>
      </w:r>
      <w:r w:rsidRPr="004E37C2">
        <w:rPr>
          <w:lang w:val="es-ES_tradnl"/>
        </w:rPr>
        <w:t>ó</w:t>
      </w:r>
      <w:r w:rsidRPr="004E37C2">
        <w:t>w, nr PESEL pracownik</w:t>
      </w:r>
      <w:r w:rsidRPr="004E37C2">
        <w:rPr>
          <w:lang w:val="es-ES_tradnl"/>
        </w:rPr>
        <w:t>ó</w:t>
      </w:r>
      <w:r w:rsidRPr="004E37C2">
        <w:rPr>
          <w:lang w:val="de-DE"/>
        </w:rPr>
        <w:t xml:space="preserve">w). </w:t>
      </w:r>
      <w:proofErr w:type="spellStart"/>
      <w:r w:rsidRPr="004E37C2">
        <w:rPr>
          <w:lang w:val="de-DE"/>
        </w:rPr>
        <w:t>Imi</w:t>
      </w:r>
      <w:proofErr w:type="spellEnd"/>
      <w:r w:rsidRPr="004E37C2">
        <w:t xml:space="preserve">ę i nazwisko pracownika nie podlega </w:t>
      </w:r>
      <w:proofErr w:type="spellStart"/>
      <w:r w:rsidRPr="004E37C2">
        <w:t>anonimizacji</w:t>
      </w:r>
      <w:proofErr w:type="spellEnd"/>
      <w:r w:rsidRPr="004E37C2">
        <w:t>. Informacje takie jak: data zawarcia umowy, rodzaj umowy o pracę i wymiar etatu powinny być możliwe do zidentyfikowania;</w:t>
      </w:r>
    </w:p>
    <w:p w14:paraId="46B99BAF" w14:textId="77777777" w:rsidR="00D723A1" w:rsidRPr="004E37C2" w:rsidRDefault="001241F9">
      <w:pPr>
        <w:jc w:val="both"/>
      </w:pPr>
      <w:r w:rsidRPr="004E37C2">
        <w:t xml:space="preserve">b) zaświadczenie właściwego oddziału ZUS, potwierdzające opłacanie przez Wykonawcę lub podwykonawcę składek na ubezpieczenia społeczne i zdrowotne z tytułu zatrudnienia na podstawie </w:t>
      </w:r>
      <w:proofErr w:type="spellStart"/>
      <w:r w:rsidRPr="004E37C2">
        <w:t>um</w:t>
      </w:r>
      <w:proofErr w:type="spellEnd"/>
      <w:r w:rsidRPr="004E37C2">
        <w:rPr>
          <w:lang w:val="es-ES_tradnl"/>
        </w:rPr>
        <w:t>ó</w:t>
      </w:r>
      <w:r w:rsidRPr="004E37C2">
        <w:t>w o pracę za ostatni okres rozliczeniowy;</w:t>
      </w:r>
    </w:p>
    <w:p w14:paraId="5996621D" w14:textId="77777777" w:rsidR="00D723A1" w:rsidRPr="004E37C2" w:rsidRDefault="001241F9">
      <w:pPr>
        <w:jc w:val="both"/>
      </w:pPr>
      <w:r w:rsidRPr="004E37C2">
        <w:t xml:space="preserve">c) poświadczoną za zgodność z oryginałem odpowiednio przez Wykonawcę lub podwykonawcę kopię dowodu potwierdzającego zgłoszenie pracownika przez pracodawcę do ubezpieczeń, zanonimizowaną w </w:t>
      </w:r>
      <w:proofErr w:type="spellStart"/>
      <w:r w:rsidRPr="004E37C2">
        <w:t>spos</w:t>
      </w:r>
      <w:proofErr w:type="spellEnd"/>
      <w:r w:rsidRPr="004E37C2">
        <w:rPr>
          <w:lang w:val="es-ES_tradnl"/>
        </w:rPr>
        <w:t>ó</w:t>
      </w:r>
      <w:r w:rsidRPr="004E37C2">
        <w:t>b zapewniający ochronę danych osobowych pracownik</w:t>
      </w:r>
      <w:r w:rsidRPr="004E37C2">
        <w:rPr>
          <w:lang w:val="es-ES_tradnl"/>
        </w:rPr>
        <w:t>ó</w:t>
      </w:r>
      <w:r w:rsidRPr="004E37C2">
        <w:t xml:space="preserve">w, zgodnie z przepisami RODO. Imię i nazwisko pracownika nie podlega </w:t>
      </w:r>
      <w:proofErr w:type="spellStart"/>
      <w:r w:rsidRPr="004E37C2">
        <w:t>anonimizacji</w:t>
      </w:r>
      <w:proofErr w:type="spellEnd"/>
      <w:r w:rsidRPr="004E37C2">
        <w:t xml:space="preserve"> (zawierających informacje, w tym dane osobowe, niezbędne do weryfikacji zatrudnienia na podstawie umowy o pracę, w </w:t>
      </w:r>
      <w:proofErr w:type="spellStart"/>
      <w:r w:rsidRPr="004E37C2">
        <w:t>szczeg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lności</w:t>
      </w:r>
      <w:proofErr w:type="spellEnd"/>
      <w:r w:rsidRPr="004E37C2">
        <w:t xml:space="preserve"> imię i nazwisko zatrudnionego pracownika, datę zawarcia umowy o pracę, rodzaj umowy).</w:t>
      </w:r>
    </w:p>
    <w:p w14:paraId="793ECEB2" w14:textId="77777777" w:rsidR="00D723A1" w:rsidRPr="004E37C2" w:rsidRDefault="001241F9">
      <w:pPr>
        <w:jc w:val="both"/>
      </w:pPr>
      <w:r w:rsidRPr="004E37C2">
        <w:t>5. Za niedopełnienie wymogu zatrudnienia pracownik</w:t>
      </w:r>
      <w:r w:rsidRPr="004E37C2">
        <w:rPr>
          <w:lang w:val="es-ES_tradnl"/>
        </w:rPr>
        <w:t>ó</w:t>
      </w:r>
      <w:r w:rsidRPr="004E37C2">
        <w:t xml:space="preserve">w wykonujących przedmiot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 xml:space="preserve"> na podstawie umowy o pracę w rozumieniu przepis</w:t>
      </w:r>
      <w:r w:rsidRPr="004E37C2">
        <w:rPr>
          <w:lang w:val="es-ES_tradnl"/>
        </w:rPr>
        <w:t>ó</w:t>
      </w:r>
      <w:r w:rsidRPr="004E37C2">
        <w:t xml:space="preserve">w Kodeksu pracy, wykonawca zapłaci Zamawiającemu kary umowne w wysokości określonej w umowie § 11 ust. </w:t>
      </w:r>
      <w:r w:rsidRPr="004E37C2">
        <w:rPr>
          <w:color w:val="70AD47"/>
        </w:rPr>
        <w:t>1</w:t>
      </w:r>
      <w:r w:rsidRPr="004E37C2">
        <w:t xml:space="preserve"> pkt. 6.</w:t>
      </w:r>
    </w:p>
    <w:p w14:paraId="798C6C89" w14:textId="77777777" w:rsidR="00D723A1" w:rsidRPr="004E37C2" w:rsidRDefault="001241F9">
      <w:pPr>
        <w:jc w:val="both"/>
      </w:pPr>
      <w:r w:rsidRPr="004E37C2">
        <w:t xml:space="preserve">6. Niezłożenie przez wykonawcę w wyznaczonym przez Zamawiającego terminie żądanych przez Zamawiającego </w:t>
      </w:r>
      <w:proofErr w:type="spellStart"/>
      <w:r w:rsidRPr="004E37C2">
        <w:t>dowod</w:t>
      </w:r>
      <w:proofErr w:type="spellEnd"/>
      <w:r w:rsidRPr="004E37C2">
        <w:rPr>
          <w:lang w:val="es-ES_tradnl"/>
        </w:rPr>
        <w:t>ó</w:t>
      </w:r>
      <w:r w:rsidRPr="004E37C2">
        <w:t xml:space="preserve">w </w:t>
      </w:r>
      <w:proofErr w:type="spellStart"/>
      <w:r w:rsidRPr="004E37C2">
        <w:t>w</w:t>
      </w:r>
      <w:proofErr w:type="spellEnd"/>
      <w:r w:rsidRPr="004E37C2">
        <w:t xml:space="preserve"> celu potwierdzenia spełnienia przez wykonawcę lub podwykonawcę wymogu zatrudnienia na podstawie umowy o pracę traktowane będzie jako niespełnienie przez wykonawcę lub podwykonawcę wymogu zatrudnienia na podstawie umowy o pracę os</w:t>
      </w:r>
      <w:r w:rsidRPr="004E37C2">
        <w:rPr>
          <w:lang w:val="es-ES_tradnl"/>
        </w:rPr>
        <w:t>ó</w:t>
      </w:r>
      <w:r w:rsidRPr="004E37C2">
        <w:t xml:space="preserve">b bezpośrednio wykonujących czynności w trakcie realizacji </w:t>
      </w:r>
      <w:proofErr w:type="spellStart"/>
      <w:r w:rsidRPr="004E37C2">
        <w:t>zam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wienia</w:t>
      </w:r>
      <w:proofErr w:type="spellEnd"/>
      <w:r w:rsidRPr="004E37C2">
        <w:t>.</w:t>
      </w:r>
    </w:p>
    <w:p w14:paraId="4CB30A13" w14:textId="283D83C8" w:rsidR="00844AEA" w:rsidRPr="004E37C2" w:rsidRDefault="001241F9">
      <w:pPr>
        <w:jc w:val="both"/>
      </w:pPr>
      <w:r w:rsidRPr="004E37C2">
        <w:t xml:space="preserve">7. W przypadku uzasadnionych wątpliwości co do przestrzegania prawa pracy przez wykonawcę lub podwykonawcę, Zamawiający może </w:t>
      </w:r>
      <w:proofErr w:type="spellStart"/>
      <w:r w:rsidRPr="004E37C2">
        <w:t>zwr</w:t>
      </w:r>
      <w:proofErr w:type="spellEnd"/>
      <w:r w:rsidRPr="004E37C2">
        <w:rPr>
          <w:lang w:val="es-ES_tradnl"/>
        </w:rPr>
        <w:t>ó</w:t>
      </w:r>
      <w:proofErr w:type="spellStart"/>
      <w:r w:rsidRPr="004E37C2">
        <w:t>cić</w:t>
      </w:r>
      <w:proofErr w:type="spellEnd"/>
      <w:r w:rsidRPr="004E37C2">
        <w:t xml:space="preserve"> się o przeprowadzenie kontroli przez Państwową Inspekcję Pracy.</w:t>
      </w:r>
    </w:p>
    <w:p w14:paraId="1D72CFB5" w14:textId="77777777" w:rsidR="00D723A1" w:rsidRPr="004E37C2" w:rsidRDefault="001241F9">
      <w:pPr>
        <w:jc w:val="center"/>
      </w:pPr>
      <w:r w:rsidRPr="004E37C2">
        <w:t>§ 16</w:t>
      </w:r>
    </w:p>
    <w:p w14:paraId="58972746" w14:textId="77777777" w:rsidR="00D723A1" w:rsidRPr="004E37C2" w:rsidRDefault="001241F9">
      <w:pPr>
        <w:jc w:val="center"/>
        <w:rPr>
          <w:b/>
          <w:bCs/>
        </w:rPr>
      </w:pPr>
      <w:r w:rsidRPr="004E37C2">
        <w:rPr>
          <w:b/>
          <w:bCs/>
        </w:rPr>
        <w:lastRenderedPageBreak/>
        <w:t>Postanowienia końcowe</w:t>
      </w:r>
    </w:p>
    <w:p w14:paraId="39CA7E13" w14:textId="77777777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1. Umowa podlega prawu polskiemu. W sprawach nie uregulowanych niniejszą umową zastosowanie mają przepisy Kodeksu cywilnego oraz ustawy Prawo </w:t>
      </w:r>
      <w:proofErr w:type="spellStart"/>
      <w:r w:rsidRPr="004E37C2">
        <w:rPr>
          <w:color w:val="auto"/>
        </w:rPr>
        <w:t>zam</w:t>
      </w:r>
      <w:proofErr w:type="spellEnd"/>
      <w:r w:rsidRPr="004E37C2">
        <w:rPr>
          <w:color w:val="auto"/>
          <w:lang w:val="es-ES_tradnl"/>
        </w:rPr>
        <w:t>ó</w:t>
      </w:r>
      <w:proofErr w:type="spellStart"/>
      <w:r w:rsidRPr="004E37C2">
        <w:rPr>
          <w:color w:val="auto"/>
        </w:rPr>
        <w:t>wień</w:t>
      </w:r>
      <w:proofErr w:type="spellEnd"/>
      <w:r w:rsidRPr="004E37C2">
        <w:rPr>
          <w:color w:val="auto"/>
        </w:rPr>
        <w:t xml:space="preserve"> publicznych.</w:t>
      </w:r>
    </w:p>
    <w:p w14:paraId="285369FB" w14:textId="759BF148" w:rsidR="00D723A1" w:rsidRPr="004E37C2" w:rsidRDefault="001241F9">
      <w:pPr>
        <w:jc w:val="both"/>
        <w:rPr>
          <w:color w:val="auto"/>
        </w:rPr>
      </w:pPr>
      <w:r w:rsidRPr="004E37C2">
        <w:rPr>
          <w:color w:val="auto"/>
        </w:rPr>
        <w:t xml:space="preserve">2. </w:t>
      </w:r>
      <w:r w:rsidR="00A536E2" w:rsidRPr="004E37C2">
        <w:rPr>
          <w:color w:val="auto"/>
        </w:rPr>
        <w:t>Strony zobowiązują się do poddania ewentualnych sporów o roszczenia cywilnoprawne w sprawach, w których zawarcie ugody jest dopuszczalne, mediacjom lub innemu polubownemu rozwiązaniu sporu przed Sądem Polubownym przy Prokuratorii Generalnej Rzeczypospolitej Polskiej, wybranym mediatorem albo osobą prowadzącą inne polubowne rozwiązanie</w:t>
      </w:r>
    </w:p>
    <w:p w14:paraId="23159C2D" w14:textId="77777777" w:rsidR="00D723A1" w:rsidRPr="004E37C2" w:rsidRDefault="001241F9">
      <w:pPr>
        <w:jc w:val="both"/>
      </w:pPr>
      <w:r w:rsidRPr="004E37C2">
        <w:t>3. Umowę niniejszą sporządza się w trzech jednobrzmiących egzemplarzach, dwa egzemplarze dla Zamawiającego i jeden dla Wykonawcy.</w:t>
      </w:r>
    </w:p>
    <w:p w14:paraId="0F152399" w14:textId="77777777" w:rsidR="00D723A1" w:rsidRPr="004E37C2" w:rsidRDefault="00D723A1"/>
    <w:p w14:paraId="39034F5E" w14:textId="77777777" w:rsidR="00D723A1" w:rsidRPr="004E37C2" w:rsidRDefault="001241F9">
      <w:r w:rsidRPr="004E37C2">
        <w:rPr>
          <w:rFonts w:eastAsia="Arial Unicode MS" w:cs="Arial Unicode MS"/>
        </w:rPr>
        <w:t>Wykaz załącznik</w:t>
      </w:r>
      <w:r w:rsidRPr="004E37C2">
        <w:rPr>
          <w:rFonts w:eastAsia="Arial Unicode MS" w:cs="Arial Unicode MS"/>
          <w:lang w:val="es-ES_tradnl"/>
        </w:rPr>
        <w:t>ó</w:t>
      </w:r>
      <w:r w:rsidRPr="004E37C2">
        <w:rPr>
          <w:rFonts w:eastAsia="Arial Unicode MS" w:cs="Arial Unicode MS"/>
        </w:rPr>
        <w:t>w:</w:t>
      </w:r>
    </w:p>
    <w:p w14:paraId="4F08981F" w14:textId="03BE120C" w:rsidR="00D723A1" w:rsidRPr="004E37C2" w:rsidRDefault="001241F9">
      <w:pPr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>1. Załącznik nr 1 –</w:t>
      </w:r>
      <w:r w:rsidR="005C3C86" w:rsidRPr="004E37C2">
        <w:rPr>
          <w:rFonts w:eastAsia="Arial Unicode MS" w:cs="Arial Unicode MS"/>
        </w:rPr>
        <w:t>K</w:t>
      </w:r>
      <w:r w:rsidRPr="004E37C2">
        <w:rPr>
          <w:rFonts w:eastAsia="Arial Unicode MS" w:cs="Arial Unicode MS"/>
        </w:rPr>
        <w:t>art</w:t>
      </w:r>
      <w:r w:rsidR="005C3C86" w:rsidRPr="004E37C2">
        <w:rPr>
          <w:rFonts w:eastAsia="Arial Unicode MS" w:cs="Arial Unicode MS"/>
        </w:rPr>
        <w:t>a</w:t>
      </w:r>
      <w:r w:rsidRPr="004E37C2">
        <w:rPr>
          <w:rFonts w:eastAsia="Arial Unicode MS" w:cs="Arial Unicode MS"/>
        </w:rPr>
        <w:t xml:space="preserve"> gwarancyjn</w:t>
      </w:r>
      <w:r w:rsidR="005C3C86" w:rsidRPr="004E37C2">
        <w:rPr>
          <w:rFonts w:eastAsia="Arial Unicode MS" w:cs="Arial Unicode MS"/>
        </w:rPr>
        <w:t>a</w:t>
      </w:r>
    </w:p>
    <w:p w14:paraId="7F074CF8" w14:textId="6CBE16BE" w:rsidR="003D5980" w:rsidRDefault="003D5980">
      <w:pPr>
        <w:rPr>
          <w:rFonts w:eastAsia="Arial Unicode MS" w:cs="Arial Unicode MS"/>
          <w:color w:val="000000" w:themeColor="text1"/>
        </w:rPr>
      </w:pPr>
      <w:r w:rsidRPr="003045B1">
        <w:rPr>
          <w:rFonts w:eastAsia="Arial Unicode MS" w:cs="Arial Unicode MS"/>
          <w:color w:val="000000" w:themeColor="text1"/>
        </w:rPr>
        <w:t xml:space="preserve">2. </w:t>
      </w:r>
      <w:r w:rsidR="00A536E2" w:rsidRPr="003045B1">
        <w:rPr>
          <w:rFonts w:eastAsia="Arial Unicode MS" w:cs="Arial Unicode MS"/>
          <w:color w:val="000000" w:themeColor="text1"/>
        </w:rPr>
        <w:t xml:space="preserve">załącznik nr 2 </w:t>
      </w:r>
      <w:r w:rsidRPr="003045B1">
        <w:rPr>
          <w:rFonts w:eastAsia="Arial Unicode MS" w:cs="Arial Unicode MS"/>
          <w:color w:val="000000" w:themeColor="text1"/>
        </w:rPr>
        <w:t xml:space="preserve">Harmonogram rzeczowo </w:t>
      </w:r>
      <w:r w:rsidR="005A3305" w:rsidRPr="003045B1">
        <w:rPr>
          <w:rFonts w:eastAsia="Arial Unicode MS" w:cs="Arial Unicode MS"/>
          <w:color w:val="000000" w:themeColor="text1"/>
        </w:rPr>
        <w:t>–</w:t>
      </w:r>
      <w:r w:rsidRPr="003045B1">
        <w:rPr>
          <w:rFonts w:eastAsia="Arial Unicode MS" w:cs="Arial Unicode MS"/>
          <w:color w:val="000000" w:themeColor="text1"/>
        </w:rPr>
        <w:t xml:space="preserve"> finansowy</w:t>
      </w:r>
      <w:r w:rsidR="005A3305" w:rsidRPr="003045B1">
        <w:rPr>
          <w:rFonts w:eastAsia="Arial Unicode MS" w:cs="Arial Unicode MS"/>
          <w:color w:val="000000" w:themeColor="text1"/>
        </w:rPr>
        <w:t xml:space="preserve"> </w:t>
      </w:r>
    </w:p>
    <w:p w14:paraId="2828E88E" w14:textId="0863CCFB" w:rsidR="00BD724B" w:rsidRPr="003045B1" w:rsidRDefault="00BD724B" w:rsidP="00BD724B">
      <w:pPr>
        <w:rPr>
          <w:color w:val="000000" w:themeColor="text1"/>
        </w:rPr>
      </w:pPr>
      <w:r>
        <w:rPr>
          <w:rFonts w:eastAsia="Arial Unicode MS" w:cs="Arial Unicode MS"/>
          <w:color w:val="000000" w:themeColor="text1"/>
        </w:rPr>
        <w:t>3. załącznik nr 3 – formularz cenowy</w:t>
      </w:r>
    </w:p>
    <w:p w14:paraId="537B60BF" w14:textId="446E5D23" w:rsidR="00BD724B" w:rsidRPr="003045B1" w:rsidRDefault="00BD724B">
      <w:pPr>
        <w:rPr>
          <w:color w:val="000000" w:themeColor="text1"/>
        </w:rPr>
      </w:pPr>
    </w:p>
    <w:p w14:paraId="74FB2DBE" w14:textId="77777777" w:rsidR="00D723A1" w:rsidRPr="004E37C2" w:rsidRDefault="001241F9">
      <w:r w:rsidRPr="004E37C2">
        <w:rPr>
          <w:rFonts w:eastAsia="Arial Unicode MS" w:cs="Arial Unicode MS"/>
          <w:lang w:val="de-DE"/>
        </w:rPr>
        <w:t>ZAMAWIAJ</w:t>
      </w:r>
      <w:r w:rsidRPr="004E37C2">
        <w:rPr>
          <w:rFonts w:eastAsia="Arial Unicode MS" w:cs="Arial Unicode MS"/>
        </w:rPr>
        <w:t xml:space="preserve">ĄCY: 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>WYKONAWCA:</w:t>
      </w:r>
    </w:p>
    <w:p w14:paraId="6316BFF1" w14:textId="77BB6889" w:rsidR="00D723A1" w:rsidRPr="004E37C2" w:rsidRDefault="00D723A1"/>
    <w:p w14:paraId="7ACE6C5F" w14:textId="28DB6057" w:rsidR="00D723A1" w:rsidRPr="004E37C2" w:rsidRDefault="001241F9">
      <w:pPr>
        <w:rPr>
          <w:rFonts w:eastAsia="Arial Unicode MS" w:cs="Arial Unicode MS"/>
        </w:rPr>
      </w:pPr>
      <w:r w:rsidRPr="004E37C2">
        <w:rPr>
          <w:rFonts w:eastAsia="Arial Unicode MS" w:cs="Arial Unicode MS"/>
        </w:rPr>
        <w:t xml:space="preserve">........................................... </w:t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</w:r>
      <w:r w:rsidRPr="004E37C2">
        <w:rPr>
          <w:rFonts w:eastAsia="Arial Unicode MS" w:cs="Arial Unicode MS"/>
        </w:rPr>
        <w:tab/>
        <w:t>...........................................</w:t>
      </w:r>
    </w:p>
    <w:p w14:paraId="030BBF67" w14:textId="74BA8511" w:rsidR="00DD5F39" w:rsidRDefault="00DD5F39">
      <w:pPr>
        <w:rPr>
          <w:rFonts w:eastAsia="Arial Unicode MS" w:cs="Arial Unicode MS"/>
        </w:rPr>
      </w:pPr>
    </w:p>
    <w:p w14:paraId="445F8983" w14:textId="77777777" w:rsidR="00E553DA" w:rsidRDefault="00E553DA">
      <w:pPr>
        <w:rPr>
          <w:rFonts w:eastAsia="Arial Unicode MS" w:cs="Arial Unicode MS"/>
        </w:rPr>
      </w:pPr>
    </w:p>
    <w:p w14:paraId="202B4F44" w14:textId="77777777" w:rsidR="00E553DA" w:rsidRDefault="00E553DA">
      <w:pPr>
        <w:rPr>
          <w:rFonts w:eastAsia="Arial Unicode MS" w:cs="Arial Unicode MS"/>
        </w:rPr>
      </w:pPr>
    </w:p>
    <w:p w14:paraId="388CB407" w14:textId="77777777" w:rsidR="00E553DA" w:rsidRDefault="00E553DA">
      <w:pPr>
        <w:rPr>
          <w:rFonts w:eastAsia="Arial Unicode MS" w:cs="Arial Unicode MS"/>
        </w:rPr>
      </w:pPr>
    </w:p>
    <w:p w14:paraId="08E33F99" w14:textId="77777777" w:rsidR="00E553DA" w:rsidRDefault="00E553DA">
      <w:pPr>
        <w:rPr>
          <w:rFonts w:eastAsia="Arial Unicode MS" w:cs="Arial Unicode MS"/>
        </w:rPr>
      </w:pPr>
    </w:p>
    <w:p w14:paraId="110B75E6" w14:textId="77777777" w:rsidR="00E553DA" w:rsidRDefault="00E553DA">
      <w:pPr>
        <w:rPr>
          <w:rFonts w:eastAsia="Arial Unicode MS" w:cs="Arial Unicode MS"/>
        </w:rPr>
      </w:pPr>
    </w:p>
    <w:p w14:paraId="51E8A166" w14:textId="77777777" w:rsidR="00AD2352" w:rsidRPr="004E37C2" w:rsidRDefault="00AD2352" w:rsidP="00D46EE0">
      <w:pPr>
        <w:rPr>
          <w:rFonts w:cstheme="majorHAnsi"/>
        </w:rPr>
      </w:pPr>
    </w:p>
    <w:sectPr w:rsidR="00AD2352" w:rsidRPr="004E37C2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6FEF8" w14:textId="77777777" w:rsidR="007F15F8" w:rsidRDefault="007F15F8">
      <w:pPr>
        <w:spacing w:after="0" w:line="240" w:lineRule="auto"/>
      </w:pPr>
      <w:r>
        <w:separator/>
      </w:r>
    </w:p>
  </w:endnote>
  <w:endnote w:type="continuationSeparator" w:id="0">
    <w:p w14:paraId="47635513" w14:textId="77777777" w:rsidR="007F15F8" w:rsidRDefault="007F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E4E6" w14:textId="77777777" w:rsidR="00D723A1" w:rsidRDefault="001241F9">
    <w:pPr>
      <w:pStyle w:val="Nagwekistopk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E752EF">
      <w:rPr>
        <w:rFonts w:hint="eastAsia"/>
        <w:noProof/>
      </w:rPr>
      <w:t>16</w:t>
    </w:r>
    <w:r>
      <w:fldChar w:fldCharType="end"/>
    </w:r>
    <w:r>
      <w:t xml:space="preserve"> z </w:t>
    </w:r>
    <w:r w:rsidR="007F15F8">
      <w:fldChar w:fldCharType="begin"/>
    </w:r>
    <w:r w:rsidR="007F15F8">
      <w:instrText xml:space="preserve"> NUMPAGES </w:instrText>
    </w:r>
    <w:r w:rsidR="007F15F8">
      <w:fldChar w:fldCharType="separate"/>
    </w:r>
    <w:r w:rsidR="00E752EF">
      <w:rPr>
        <w:rFonts w:hint="eastAsia"/>
        <w:noProof/>
      </w:rPr>
      <w:t>16</w:t>
    </w:r>
    <w:r w:rsidR="007F15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725F5" w14:textId="77777777" w:rsidR="007F15F8" w:rsidRDefault="007F15F8">
      <w:pPr>
        <w:spacing w:after="0" w:line="240" w:lineRule="auto"/>
      </w:pPr>
      <w:r>
        <w:separator/>
      </w:r>
    </w:p>
  </w:footnote>
  <w:footnote w:type="continuationSeparator" w:id="0">
    <w:p w14:paraId="27A7AE70" w14:textId="77777777" w:rsidR="007F15F8" w:rsidRDefault="007F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CF72" w14:textId="77777777" w:rsidR="003A6E3B" w:rsidRDefault="003A6E3B" w:rsidP="003A6E3B">
    <w:pPr>
      <w:pStyle w:val="Nagwek"/>
      <w:jc w:val="right"/>
    </w:pPr>
    <w:r>
      <w:rPr>
        <w:noProof/>
      </w:rPr>
      <w:drawing>
        <wp:inline distT="0" distB="0" distL="0" distR="0" wp14:anchorId="52331A3C" wp14:editId="0D825720">
          <wp:extent cx="1158425" cy="409575"/>
          <wp:effectExtent l="0" t="0" r="3810" b="0"/>
          <wp:docPr id="1" name="Obraz 1" descr="Rządowy Fundusz Polski Ład: Program Inwestycji Strategicznych - edycja  pierwsza -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Rządowy Fundusz Polski Ład: Program Inwestycji Strategicznych - edycja  pierwsza - B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736" cy="411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5C552C9B" wp14:editId="4A9D292C">
          <wp:extent cx="716249" cy="515363"/>
          <wp:effectExtent l="0" t="0" r="8255" b="0"/>
          <wp:docPr id="2" name="Obraz 2" descr="Plik:Bank Gospodarstwa Krajowego.svg – Wikipedia, wolna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Plik:Bank Gospodarstwa Krajowego.svg – Wikipedia, wolna encyklop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76" cy="516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06E373" w14:textId="77777777" w:rsidR="00D723A1" w:rsidRDefault="00D723A1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D21"/>
    <w:multiLevelType w:val="hybridMultilevel"/>
    <w:tmpl w:val="3F6C7228"/>
    <w:numStyleLink w:val="Zaimportowanystyl2"/>
  </w:abstractNum>
  <w:abstractNum w:abstractNumId="1" w15:restartNumberingAfterBreak="0">
    <w:nsid w:val="07BC7537"/>
    <w:multiLevelType w:val="hybridMultilevel"/>
    <w:tmpl w:val="085C1FB4"/>
    <w:styleLink w:val="Zaimportowanystyl1"/>
    <w:lvl w:ilvl="0" w:tplc="AAD88D4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06BBF0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B240C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81EA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DAB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87570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AA6D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7639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4CFBD0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5A429E"/>
    <w:multiLevelType w:val="hybridMultilevel"/>
    <w:tmpl w:val="9B86F9D4"/>
    <w:lvl w:ilvl="0" w:tplc="CC28BA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1691C"/>
    <w:multiLevelType w:val="multilevel"/>
    <w:tmpl w:val="87B24D2C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27872"/>
    <w:multiLevelType w:val="hybridMultilevel"/>
    <w:tmpl w:val="39FA9D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6F10BF"/>
    <w:multiLevelType w:val="hybridMultilevel"/>
    <w:tmpl w:val="A29811C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C403E2"/>
    <w:multiLevelType w:val="hybridMultilevel"/>
    <w:tmpl w:val="3F6C7228"/>
    <w:styleLink w:val="Zaimportowanystyl2"/>
    <w:lvl w:ilvl="0" w:tplc="D116B9E2">
      <w:start w:val="1"/>
      <w:numFmt w:val="bullet"/>
      <w:lvlText w:val="·"/>
      <w:lvlJc w:val="left"/>
      <w:pPr>
        <w:ind w:left="157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B282DE">
      <w:start w:val="1"/>
      <w:numFmt w:val="bullet"/>
      <w:lvlText w:val="o"/>
      <w:lvlJc w:val="left"/>
      <w:pPr>
        <w:ind w:left="229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6458CE">
      <w:start w:val="1"/>
      <w:numFmt w:val="bullet"/>
      <w:lvlText w:val="▪"/>
      <w:lvlJc w:val="left"/>
      <w:pPr>
        <w:ind w:left="30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409576">
      <w:start w:val="1"/>
      <w:numFmt w:val="bullet"/>
      <w:lvlText w:val="·"/>
      <w:lvlJc w:val="left"/>
      <w:pPr>
        <w:ind w:left="373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482B4">
      <w:start w:val="1"/>
      <w:numFmt w:val="bullet"/>
      <w:lvlText w:val="o"/>
      <w:lvlJc w:val="left"/>
      <w:pPr>
        <w:ind w:left="445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BC3368">
      <w:start w:val="1"/>
      <w:numFmt w:val="bullet"/>
      <w:lvlText w:val="▪"/>
      <w:lvlJc w:val="left"/>
      <w:pPr>
        <w:ind w:left="517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EB43C">
      <w:start w:val="1"/>
      <w:numFmt w:val="bullet"/>
      <w:lvlText w:val="·"/>
      <w:lvlJc w:val="left"/>
      <w:pPr>
        <w:ind w:left="589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107492">
      <w:start w:val="1"/>
      <w:numFmt w:val="bullet"/>
      <w:lvlText w:val="o"/>
      <w:lvlJc w:val="left"/>
      <w:pPr>
        <w:ind w:left="661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FE2DA8">
      <w:start w:val="1"/>
      <w:numFmt w:val="bullet"/>
      <w:lvlText w:val="▪"/>
      <w:lvlJc w:val="left"/>
      <w:pPr>
        <w:ind w:left="7331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CD4BA9"/>
    <w:multiLevelType w:val="hybridMultilevel"/>
    <w:tmpl w:val="F8B83DB0"/>
    <w:lvl w:ilvl="0" w:tplc="9A34407A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83942668">
      <w:start w:val="1"/>
      <w:numFmt w:val="lowerLetter"/>
      <w:lvlText w:val="%2)"/>
      <w:lvlJc w:val="left"/>
      <w:pPr>
        <w:ind w:left="16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409D13A3"/>
    <w:multiLevelType w:val="hybridMultilevel"/>
    <w:tmpl w:val="1748882E"/>
    <w:lvl w:ilvl="0" w:tplc="915E2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60DAE"/>
    <w:multiLevelType w:val="multilevel"/>
    <w:tmpl w:val="310CF6E0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F548DC"/>
    <w:multiLevelType w:val="hybridMultilevel"/>
    <w:tmpl w:val="B154796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630E620C"/>
    <w:multiLevelType w:val="hybridMultilevel"/>
    <w:tmpl w:val="E9D88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942C9"/>
    <w:multiLevelType w:val="hybridMultilevel"/>
    <w:tmpl w:val="085C1FB4"/>
    <w:numStyleLink w:val="Zaimportowanystyl1"/>
  </w:abstractNum>
  <w:abstractNum w:abstractNumId="13" w15:restartNumberingAfterBreak="0">
    <w:nsid w:val="6D7A3A4E"/>
    <w:multiLevelType w:val="hybridMultilevel"/>
    <w:tmpl w:val="1A4C5954"/>
    <w:lvl w:ilvl="0" w:tplc="F4B67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22528"/>
    <w:multiLevelType w:val="hybridMultilevel"/>
    <w:tmpl w:val="8CAC030C"/>
    <w:lvl w:ilvl="0" w:tplc="1114A91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27FE"/>
    <w:multiLevelType w:val="hybridMultilevel"/>
    <w:tmpl w:val="F37C979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446850183">
    <w:abstractNumId w:val="1"/>
  </w:num>
  <w:num w:numId="2" w16cid:durableId="1186942946">
    <w:abstractNumId w:val="12"/>
  </w:num>
  <w:num w:numId="3" w16cid:durableId="1934819609">
    <w:abstractNumId w:val="6"/>
  </w:num>
  <w:num w:numId="4" w16cid:durableId="1770925958">
    <w:abstractNumId w:val="0"/>
  </w:num>
  <w:num w:numId="5" w16cid:durableId="181404168">
    <w:abstractNumId w:val="7"/>
  </w:num>
  <w:num w:numId="6" w16cid:durableId="439689110">
    <w:abstractNumId w:val="3"/>
  </w:num>
  <w:num w:numId="7" w16cid:durableId="286131213">
    <w:abstractNumId w:val="2"/>
  </w:num>
  <w:num w:numId="8" w16cid:durableId="846753114">
    <w:abstractNumId w:val="11"/>
  </w:num>
  <w:num w:numId="9" w16cid:durableId="1616136911">
    <w:abstractNumId w:val="4"/>
  </w:num>
  <w:num w:numId="10" w16cid:durableId="936406508">
    <w:abstractNumId w:val="8"/>
  </w:num>
  <w:num w:numId="11" w16cid:durableId="1247962934">
    <w:abstractNumId w:val="15"/>
  </w:num>
  <w:num w:numId="12" w16cid:durableId="1838298974">
    <w:abstractNumId w:val="10"/>
  </w:num>
  <w:num w:numId="13" w16cid:durableId="999121220">
    <w:abstractNumId w:val="5"/>
  </w:num>
  <w:num w:numId="14" w16cid:durableId="631636605">
    <w:abstractNumId w:val="9"/>
  </w:num>
  <w:num w:numId="15" w16cid:durableId="1619411046">
    <w:abstractNumId w:val="14"/>
  </w:num>
  <w:num w:numId="16" w16cid:durableId="13225850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A1"/>
    <w:rsid w:val="00010D4F"/>
    <w:rsid w:val="00012612"/>
    <w:rsid w:val="00027362"/>
    <w:rsid w:val="000370A8"/>
    <w:rsid w:val="0004032C"/>
    <w:rsid w:val="0004331D"/>
    <w:rsid w:val="0007643A"/>
    <w:rsid w:val="00077D59"/>
    <w:rsid w:val="000820F8"/>
    <w:rsid w:val="000A2597"/>
    <w:rsid w:val="000C78D5"/>
    <w:rsid w:val="000D7F5E"/>
    <w:rsid w:val="00116F90"/>
    <w:rsid w:val="001241F9"/>
    <w:rsid w:val="0012470D"/>
    <w:rsid w:val="00162B46"/>
    <w:rsid w:val="001910D8"/>
    <w:rsid w:val="00194817"/>
    <w:rsid w:val="001C1B1F"/>
    <w:rsid w:val="001C59A7"/>
    <w:rsid w:val="001F3FE0"/>
    <w:rsid w:val="00226AA5"/>
    <w:rsid w:val="00237C71"/>
    <w:rsid w:val="00253E57"/>
    <w:rsid w:val="0027305F"/>
    <w:rsid w:val="00282134"/>
    <w:rsid w:val="00283C73"/>
    <w:rsid w:val="00283E40"/>
    <w:rsid w:val="002904D4"/>
    <w:rsid w:val="00291A72"/>
    <w:rsid w:val="002A1E23"/>
    <w:rsid w:val="002B4031"/>
    <w:rsid w:val="002D1197"/>
    <w:rsid w:val="00303D0D"/>
    <w:rsid w:val="003045B1"/>
    <w:rsid w:val="003156BF"/>
    <w:rsid w:val="00356562"/>
    <w:rsid w:val="00386802"/>
    <w:rsid w:val="0039752C"/>
    <w:rsid w:val="003A6E3B"/>
    <w:rsid w:val="003D5980"/>
    <w:rsid w:val="003E6232"/>
    <w:rsid w:val="0040225F"/>
    <w:rsid w:val="004320E2"/>
    <w:rsid w:val="0045105F"/>
    <w:rsid w:val="004559DF"/>
    <w:rsid w:val="004667D2"/>
    <w:rsid w:val="00482CDF"/>
    <w:rsid w:val="00483436"/>
    <w:rsid w:val="004D1FE0"/>
    <w:rsid w:val="004D7861"/>
    <w:rsid w:val="004E37C2"/>
    <w:rsid w:val="00516248"/>
    <w:rsid w:val="005214F2"/>
    <w:rsid w:val="005232A4"/>
    <w:rsid w:val="0055598B"/>
    <w:rsid w:val="005778EA"/>
    <w:rsid w:val="00596B5C"/>
    <w:rsid w:val="005A3305"/>
    <w:rsid w:val="005A387A"/>
    <w:rsid w:val="005C0934"/>
    <w:rsid w:val="005C0B30"/>
    <w:rsid w:val="005C3C86"/>
    <w:rsid w:val="005C3E11"/>
    <w:rsid w:val="005C6FF9"/>
    <w:rsid w:val="005E7ACB"/>
    <w:rsid w:val="006009B6"/>
    <w:rsid w:val="00604365"/>
    <w:rsid w:val="006466BE"/>
    <w:rsid w:val="006A0E6A"/>
    <w:rsid w:val="006A49B3"/>
    <w:rsid w:val="006B1F01"/>
    <w:rsid w:val="006D5414"/>
    <w:rsid w:val="006F1BD6"/>
    <w:rsid w:val="00701D1A"/>
    <w:rsid w:val="00712D0E"/>
    <w:rsid w:val="00726DB9"/>
    <w:rsid w:val="00734A18"/>
    <w:rsid w:val="00766CC1"/>
    <w:rsid w:val="00771810"/>
    <w:rsid w:val="00781C7C"/>
    <w:rsid w:val="00782242"/>
    <w:rsid w:val="007A2F67"/>
    <w:rsid w:val="007B4C6B"/>
    <w:rsid w:val="007C38C1"/>
    <w:rsid w:val="007E3510"/>
    <w:rsid w:val="007E5399"/>
    <w:rsid w:val="007F15F8"/>
    <w:rsid w:val="007F4504"/>
    <w:rsid w:val="0081215D"/>
    <w:rsid w:val="00824662"/>
    <w:rsid w:val="008422A5"/>
    <w:rsid w:val="00844AEA"/>
    <w:rsid w:val="00874EB4"/>
    <w:rsid w:val="008B0D66"/>
    <w:rsid w:val="008B2186"/>
    <w:rsid w:val="008C4ECB"/>
    <w:rsid w:val="008C6BBE"/>
    <w:rsid w:val="008D2970"/>
    <w:rsid w:val="008E35A9"/>
    <w:rsid w:val="008E48D5"/>
    <w:rsid w:val="00966BF3"/>
    <w:rsid w:val="00986235"/>
    <w:rsid w:val="00992C37"/>
    <w:rsid w:val="009E5F44"/>
    <w:rsid w:val="00A01BE4"/>
    <w:rsid w:val="00A23BF1"/>
    <w:rsid w:val="00A24253"/>
    <w:rsid w:val="00A25470"/>
    <w:rsid w:val="00A378E3"/>
    <w:rsid w:val="00A536E2"/>
    <w:rsid w:val="00A61D8A"/>
    <w:rsid w:val="00A714FF"/>
    <w:rsid w:val="00A86042"/>
    <w:rsid w:val="00A97729"/>
    <w:rsid w:val="00AC50E1"/>
    <w:rsid w:val="00AC602F"/>
    <w:rsid w:val="00AD2352"/>
    <w:rsid w:val="00AD33FB"/>
    <w:rsid w:val="00AD3C29"/>
    <w:rsid w:val="00B03A7B"/>
    <w:rsid w:val="00B4009D"/>
    <w:rsid w:val="00B57E5D"/>
    <w:rsid w:val="00BA44F5"/>
    <w:rsid w:val="00BD2336"/>
    <w:rsid w:val="00BD278F"/>
    <w:rsid w:val="00BD724B"/>
    <w:rsid w:val="00BF0E32"/>
    <w:rsid w:val="00BF31A5"/>
    <w:rsid w:val="00C213C1"/>
    <w:rsid w:val="00C239BD"/>
    <w:rsid w:val="00C3655E"/>
    <w:rsid w:val="00C73F4E"/>
    <w:rsid w:val="00C746AC"/>
    <w:rsid w:val="00C856B2"/>
    <w:rsid w:val="00CA779E"/>
    <w:rsid w:val="00CB2911"/>
    <w:rsid w:val="00CC5FE9"/>
    <w:rsid w:val="00CF6A5B"/>
    <w:rsid w:val="00D0143E"/>
    <w:rsid w:val="00D34E97"/>
    <w:rsid w:val="00D418EA"/>
    <w:rsid w:val="00D46EE0"/>
    <w:rsid w:val="00D6674D"/>
    <w:rsid w:val="00D723A1"/>
    <w:rsid w:val="00D759D1"/>
    <w:rsid w:val="00D764EF"/>
    <w:rsid w:val="00D96CD7"/>
    <w:rsid w:val="00DA5E8D"/>
    <w:rsid w:val="00DB6FEF"/>
    <w:rsid w:val="00DD11B3"/>
    <w:rsid w:val="00DD5F39"/>
    <w:rsid w:val="00DE3383"/>
    <w:rsid w:val="00DF1900"/>
    <w:rsid w:val="00E01F74"/>
    <w:rsid w:val="00E059CA"/>
    <w:rsid w:val="00E40FAD"/>
    <w:rsid w:val="00E553DA"/>
    <w:rsid w:val="00E60ED4"/>
    <w:rsid w:val="00E675F9"/>
    <w:rsid w:val="00E752EF"/>
    <w:rsid w:val="00EC1EAB"/>
    <w:rsid w:val="00ED43C9"/>
    <w:rsid w:val="00F0529F"/>
    <w:rsid w:val="00F164E5"/>
    <w:rsid w:val="00F2067A"/>
    <w:rsid w:val="00F57B19"/>
    <w:rsid w:val="00F66A15"/>
    <w:rsid w:val="00F83407"/>
    <w:rsid w:val="00F9749C"/>
    <w:rsid w:val="00FA1569"/>
    <w:rsid w:val="00FA4625"/>
    <w:rsid w:val="00FB5496"/>
    <w:rsid w:val="00FE099D"/>
    <w:rsid w:val="00FE312B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4E64"/>
  <w15:docId w15:val="{846A5C96-5B2D-4AFA-943C-9EF7078F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3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E3B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A6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E3B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kas/wykaz-podatnikow-v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gk.pl/polski-lad/edycja-pierws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17</Pages>
  <Words>6118</Words>
  <Characters>36710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Jagodzińska</dc:creator>
  <cp:lastModifiedBy>Izabela</cp:lastModifiedBy>
  <cp:revision>8</cp:revision>
  <cp:lastPrinted>2021-10-11T11:51:00Z</cp:lastPrinted>
  <dcterms:created xsi:type="dcterms:W3CDTF">2022-04-25T06:55:00Z</dcterms:created>
  <dcterms:modified xsi:type="dcterms:W3CDTF">2022-04-25T11:17:00Z</dcterms:modified>
</cp:coreProperties>
</file>