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3FF3A" w14:textId="3CEC5512" w:rsidR="00090B3D" w:rsidRDefault="00090B3D" w:rsidP="00090B3D">
      <w:r>
        <w:t xml:space="preserve">Załącznik nr </w:t>
      </w:r>
      <w:r w:rsidR="00907789">
        <w:t>6</w:t>
      </w:r>
      <w:r>
        <w:t xml:space="preserve"> </w:t>
      </w:r>
    </w:p>
    <w:p w14:paraId="7C963995" w14:textId="77777777" w:rsidR="00090B3D" w:rsidRDefault="00090B3D" w:rsidP="00090B3D"/>
    <w:p w14:paraId="1FE9CA2C" w14:textId="05682754" w:rsidR="00D53249" w:rsidRDefault="00090B3D" w:rsidP="00D53249">
      <w:r>
        <w:t>Dotyczy postępowania</w:t>
      </w:r>
      <w:r w:rsidR="009A3FF8">
        <w:t>:</w:t>
      </w:r>
      <w:r w:rsidR="009A3FF8" w:rsidRPr="009A3FF8">
        <w:t xml:space="preserve"> Zakup lekkiego samochodu ratowniczo – gaśniczego na potrzeby OSP</w:t>
      </w:r>
      <w:r w:rsidR="009D0AEE">
        <w:t xml:space="preserve"> Sylczno</w:t>
      </w:r>
    </w:p>
    <w:p w14:paraId="2D187124" w14:textId="3166E085" w:rsidR="00090B3D" w:rsidRPr="00D53249" w:rsidRDefault="00667984" w:rsidP="00D53249">
      <w:r>
        <w:t>Link do postępowania:</w:t>
      </w:r>
      <w:r w:rsidR="00007AD5">
        <w:t xml:space="preserve">, </w:t>
      </w:r>
      <w:hyperlink r:id="rId4" w:history="1">
        <w:r w:rsidR="0048513C" w:rsidRPr="008173C6">
          <w:rPr>
            <w:rStyle w:val="Hipercze"/>
            <w:szCs w:val="24"/>
          </w:rPr>
          <w:t>http://bip.parchowo.pl</w:t>
        </w:r>
      </w:hyperlink>
      <w:r w:rsidR="0048513C">
        <w:rPr>
          <w:szCs w:val="24"/>
        </w:rPr>
        <w:t xml:space="preserve"> </w:t>
      </w:r>
      <w:r w:rsidR="0011367E" w:rsidRPr="000D5162">
        <w:rPr>
          <w:szCs w:val="24"/>
        </w:rPr>
        <w:t xml:space="preserve"> </w:t>
      </w:r>
      <w:r w:rsidR="0048513C">
        <w:rPr>
          <w:szCs w:val="24"/>
        </w:rPr>
        <w:t xml:space="preserve"> </w:t>
      </w:r>
      <w:hyperlink r:id="rId5" w:history="1">
        <w:r w:rsidR="009D0AEE" w:rsidRPr="00B00A0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https://parchowo.ezamawiajacy.pl/</w:t>
        </w:r>
      </w:hyperlink>
    </w:p>
    <w:p w14:paraId="5E41A56F" w14:textId="08B04F02" w:rsidR="009A3FF8" w:rsidRDefault="00090B3D">
      <w:r w:rsidRPr="00090B3D">
        <w:t>Identyfikator postępowania:</w:t>
      </w:r>
      <w:r>
        <w:t xml:space="preserve"> </w:t>
      </w:r>
      <w:r w:rsidR="00894663" w:rsidRPr="00894663">
        <w:rPr>
          <w:sz w:val="24"/>
          <w:szCs w:val="24"/>
        </w:rPr>
        <w:t>ocds-148610-9ce796d0-704e-4c05-a9ed-81bfcb4dfdba</w:t>
      </w:r>
    </w:p>
    <w:p w14:paraId="4921F268" w14:textId="77777777" w:rsidR="00894663" w:rsidRPr="0082098A" w:rsidRDefault="00090B3D" w:rsidP="00894663">
      <w:pPr>
        <w:spacing w:after="3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t xml:space="preserve">Numer ogłoszenia: </w:t>
      </w:r>
      <w:r w:rsidR="00894663" w:rsidRPr="006D329F">
        <w:rPr>
          <w:rFonts w:ascii="Times New Roman" w:hAnsi="Times New Roman" w:cs="Times New Roman"/>
          <w:sz w:val="24"/>
          <w:szCs w:val="24"/>
        </w:rPr>
        <w:t>2024/BZP 00410388</w:t>
      </w:r>
    </w:p>
    <w:p w14:paraId="19128218" w14:textId="365D5580" w:rsidR="00755D48" w:rsidRDefault="00755D48"/>
    <w:p w14:paraId="65C452D8" w14:textId="77777777" w:rsidR="00667984" w:rsidRDefault="00667984"/>
    <w:sectPr w:rsidR="0066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48"/>
    <w:rsid w:val="00007AD5"/>
    <w:rsid w:val="00090B3D"/>
    <w:rsid w:val="0011367E"/>
    <w:rsid w:val="001C5BBE"/>
    <w:rsid w:val="002D40AD"/>
    <w:rsid w:val="003B24D6"/>
    <w:rsid w:val="00400DE3"/>
    <w:rsid w:val="0048513C"/>
    <w:rsid w:val="00572AC8"/>
    <w:rsid w:val="00610D23"/>
    <w:rsid w:val="00667984"/>
    <w:rsid w:val="00755D48"/>
    <w:rsid w:val="007A7823"/>
    <w:rsid w:val="008008E9"/>
    <w:rsid w:val="008438E7"/>
    <w:rsid w:val="00894663"/>
    <w:rsid w:val="00907789"/>
    <w:rsid w:val="009A3FF8"/>
    <w:rsid w:val="009D0AEE"/>
    <w:rsid w:val="009D4DA0"/>
    <w:rsid w:val="00A07947"/>
    <w:rsid w:val="00A735C8"/>
    <w:rsid w:val="00CB6E25"/>
    <w:rsid w:val="00D53249"/>
    <w:rsid w:val="00F17D95"/>
    <w:rsid w:val="00F472FC"/>
    <w:rsid w:val="00F7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86A2"/>
  <w15:chartTrackingRefBased/>
  <w15:docId w15:val="{226B3130-C526-4CB7-B841-A31D5D9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7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36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798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7AD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77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36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85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rchowo.ezamawiajacy.pl//" TargetMode="External"/><Relationship Id="rId4" Type="http://schemas.openxmlformats.org/officeDocument/2006/relationships/hyperlink" Target="http://bip.parch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Jagodzińska</dc:creator>
  <cp:keywords/>
  <dc:description/>
  <cp:lastModifiedBy>gminaparchowo2@hotmail.com</cp:lastModifiedBy>
  <cp:revision>5</cp:revision>
  <dcterms:created xsi:type="dcterms:W3CDTF">2022-03-03T08:50:00Z</dcterms:created>
  <dcterms:modified xsi:type="dcterms:W3CDTF">2024-07-12T09:17:00Z</dcterms:modified>
</cp:coreProperties>
</file>